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29A5D" w14:textId="77777777" w:rsidR="00E02E9A" w:rsidRPr="00912EB9" w:rsidRDefault="00310228" w:rsidP="006E1AAE">
      <w:pPr>
        <w:rPr>
          <w:sz w:val="40"/>
        </w:rPr>
      </w:pPr>
      <w:r>
        <w:rPr>
          <w:noProof/>
          <w:lang w:eastAsia="en-GB"/>
        </w:rPr>
        <mc:AlternateContent>
          <mc:Choice Requires="wps">
            <w:drawing>
              <wp:anchor distT="45720" distB="45720" distL="114300" distR="114300" simplePos="0" relativeHeight="251659264" behindDoc="0" locked="0" layoutInCell="1" allowOverlap="1" wp14:anchorId="19E45988" wp14:editId="684B6DA0">
                <wp:simplePos x="0" y="0"/>
                <wp:positionH relativeFrom="column">
                  <wp:posOffset>0</wp:posOffset>
                </wp:positionH>
                <wp:positionV relativeFrom="paragraph">
                  <wp:posOffset>12436</wp:posOffset>
                </wp:positionV>
                <wp:extent cx="9896400" cy="336430"/>
                <wp:effectExtent l="0" t="0" r="101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00" cy="336430"/>
                        </a:xfrm>
                        <a:prstGeom prst="rect">
                          <a:avLst/>
                        </a:prstGeom>
                        <a:solidFill>
                          <a:schemeClr val="bg1">
                            <a:lumMod val="85000"/>
                          </a:schemeClr>
                        </a:solidFill>
                        <a:ln w="9525">
                          <a:solidFill>
                            <a:srgbClr val="000000"/>
                          </a:solidFill>
                          <a:miter lim="800000"/>
                          <a:headEnd/>
                          <a:tailEnd/>
                        </a:ln>
                      </wps:spPr>
                      <wps:txbx>
                        <w:txbxContent>
                          <w:p w14:paraId="4D4D80B6" w14:textId="68CB462A" w:rsidR="00E02E9A" w:rsidRPr="00E02E9A" w:rsidRDefault="00FF2E75" w:rsidP="00CE356C">
                            <w:pPr>
                              <w:jc w:val="center"/>
                              <w:rPr>
                                <w:rFonts w:ascii="Arial" w:hAnsi="Arial" w:cs="Arial"/>
                                <w:b/>
                                <w:sz w:val="32"/>
                              </w:rPr>
                            </w:pPr>
                            <w:r>
                              <w:rPr>
                                <w:rFonts w:ascii="Arial" w:hAnsi="Arial" w:cs="Arial"/>
                                <w:b/>
                                <w:sz w:val="32"/>
                              </w:rPr>
                              <w:t>Standing Camp Risk Assessment</w:t>
                            </w:r>
                          </w:p>
                          <w:p w14:paraId="314F92C5" w14:textId="77777777" w:rsidR="006227D8" w:rsidRDefault="00622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45988" id="_x0000_t202" coordsize="21600,21600" o:spt="202" path="m,l,21600r21600,l21600,xe">
                <v:stroke joinstyle="miter"/>
                <v:path gradientshapeok="t" o:connecttype="rect"/>
              </v:shapetype>
              <v:shape id="Text Box 2" o:spid="_x0000_s1026" type="#_x0000_t202" style="position:absolute;margin-left:0;margin-top:1pt;width:779.25pt;height: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" fillcolor="#d8d8d8 [2732]">
                <v:textbox>
                  <w:txbxContent>
                    <w:p w14:paraId="4D4D80B6" w14:textId="68CB462A" w:rsidR="00E02E9A" w:rsidRPr="00E02E9A" w:rsidRDefault="00FF2E75" w:rsidP="00CE356C">
                      <w:pPr>
                        <w:jc w:val="center"/>
                        <w:rPr>
                          <w:rFonts w:ascii="Arial" w:hAnsi="Arial" w:cs="Arial"/>
                          <w:b/>
                          <w:sz w:val="32"/>
                        </w:rPr>
                      </w:pPr>
                      <w:r>
                        <w:rPr>
                          <w:rFonts w:ascii="Arial" w:hAnsi="Arial" w:cs="Arial"/>
                          <w:b/>
                          <w:sz w:val="32"/>
                        </w:rPr>
                        <w:t>Standing Camp Risk Assessment</w:t>
                      </w:r>
                    </w:p>
                    <w:p w14:paraId="314F92C5" w14:textId="77777777" w:rsidR="006227D8" w:rsidRDefault="006227D8"/>
                  </w:txbxContent>
                </v:textbox>
              </v:shape>
            </w:pict>
          </mc:Fallback>
        </mc:AlternateContent>
      </w:r>
      <w:r w:rsidRPr="00310228">
        <w:rPr>
          <w:sz w:val="32"/>
        </w:rPr>
        <w:t xml:space="preserve"> </w:t>
      </w:r>
    </w:p>
    <w:tbl>
      <w:tblPr>
        <w:tblStyle w:val="TableGrid"/>
        <w:tblW w:w="15588" w:type="dxa"/>
        <w:tblInd w:w="108" w:type="dxa"/>
        <w:tblLook w:val="04A0" w:firstRow="1" w:lastRow="0" w:firstColumn="1" w:lastColumn="0" w:noHBand="0" w:noVBand="1"/>
      </w:tblPr>
      <w:tblGrid>
        <w:gridCol w:w="6232"/>
        <w:gridCol w:w="4253"/>
        <w:gridCol w:w="5103"/>
      </w:tblGrid>
      <w:tr w:rsidR="006227D8" w:rsidRPr="006227D8" w14:paraId="2E3E045D" w14:textId="77777777" w:rsidTr="00D41ADF">
        <w:tc>
          <w:tcPr>
            <w:tcW w:w="6232" w:type="dxa"/>
            <w:vAlign w:val="center"/>
          </w:tcPr>
          <w:p w14:paraId="38288BD2" w14:textId="3D9763D2" w:rsidR="00327B55" w:rsidRPr="006227D8" w:rsidRDefault="00A8629A" w:rsidP="00380A12">
            <w:pPr>
              <w:rPr>
                <w:rFonts w:ascii="Arial" w:hAnsi="Arial" w:cs="Arial"/>
                <w:sz w:val="20"/>
                <w:szCs w:val="20"/>
              </w:rPr>
            </w:pPr>
            <w:r>
              <w:rPr>
                <w:rFonts w:ascii="Arial" w:hAnsi="Arial" w:cs="Arial"/>
                <w:b/>
                <w:sz w:val="20"/>
                <w:szCs w:val="20"/>
              </w:rPr>
              <w:t>Title</w:t>
            </w:r>
            <w:r w:rsidR="00380A12">
              <w:rPr>
                <w:rFonts w:ascii="Arial" w:hAnsi="Arial" w:cs="Arial"/>
                <w:b/>
                <w:sz w:val="20"/>
                <w:szCs w:val="20"/>
              </w:rPr>
              <w:t>/Venue</w:t>
            </w:r>
            <w:r w:rsidR="00327B55" w:rsidRPr="006227D8">
              <w:rPr>
                <w:rFonts w:ascii="Arial" w:hAnsi="Arial" w:cs="Arial"/>
                <w:b/>
                <w:sz w:val="20"/>
                <w:szCs w:val="20"/>
              </w:rPr>
              <w:t>:</w:t>
            </w:r>
            <w:r w:rsidR="00327B55" w:rsidRPr="006227D8">
              <w:rPr>
                <w:rFonts w:ascii="Arial" w:hAnsi="Arial" w:cs="Arial"/>
                <w:sz w:val="20"/>
                <w:szCs w:val="20"/>
              </w:rPr>
              <w:t xml:space="preserve"> </w:t>
            </w:r>
            <w:sdt>
              <w:sdtPr>
                <w:rPr>
                  <w:rFonts w:ascii="Arial" w:hAnsi="Arial" w:cs="Arial"/>
                  <w:sz w:val="20"/>
                  <w:szCs w:val="20"/>
                </w:rPr>
                <w:id w:val="773511893"/>
                <w:placeholder>
                  <w:docPart w:val="EEFC589600404E5DAC9228606D3791B0"/>
                </w:placeholder>
                <w:showingPlcHdr/>
              </w:sdtPr>
              <w:sdtEndPr/>
              <w:sdtContent>
                <w:r w:rsidR="00380A12" w:rsidRPr="006227D8">
                  <w:rPr>
                    <w:rStyle w:val="PlaceholderText"/>
                    <w:rFonts w:ascii="Arial" w:hAnsi="Arial" w:cs="Arial"/>
                    <w:color w:val="A6A6A6" w:themeColor="background1" w:themeShade="A6"/>
                    <w:sz w:val="20"/>
                    <w:szCs w:val="20"/>
                  </w:rPr>
                  <w:t>Enter details</w:t>
                </w:r>
              </w:sdtContent>
            </w:sdt>
          </w:p>
        </w:tc>
        <w:tc>
          <w:tcPr>
            <w:tcW w:w="4253" w:type="dxa"/>
            <w:vAlign w:val="center"/>
          </w:tcPr>
          <w:p w14:paraId="0688CD50" w14:textId="77777777" w:rsidR="00327B55" w:rsidRPr="006227D8" w:rsidRDefault="00327B55">
            <w:pPr>
              <w:rPr>
                <w:rFonts w:ascii="Arial" w:hAnsi="Arial" w:cs="Arial"/>
                <w:sz w:val="20"/>
                <w:szCs w:val="20"/>
              </w:rPr>
            </w:pPr>
            <w:r w:rsidRPr="006227D8">
              <w:rPr>
                <w:rFonts w:ascii="Arial" w:hAnsi="Arial" w:cs="Arial"/>
                <w:b/>
                <w:sz w:val="20"/>
                <w:szCs w:val="20"/>
              </w:rPr>
              <w:t>Departure date:</w:t>
            </w:r>
            <w:r w:rsidRPr="006227D8">
              <w:rPr>
                <w:rFonts w:ascii="Arial" w:hAnsi="Arial" w:cs="Arial"/>
                <w:sz w:val="20"/>
                <w:szCs w:val="20"/>
              </w:rPr>
              <w:t xml:space="preserve"> </w:t>
            </w:r>
            <w:sdt>
              <w:sdtPr>
                <w:rPr>
                  <w:rFonts w:ascii="Arial" w:hAnsi="Arial" w:cs="Arial"/>
                  <w:sz w:val="20"/>
                  <w:szCs w:val="20"/>
                </w:rPr>
                <w:id w:val="-732001104"/>
                <w:placeholder>
                  <w:docPart w:val="DE4DA156941443AEB1FC79FED0B9C860"/>
                </w:placeholder>
                <w:showingPlcHdr/>
                <w:date>
                  <w:dateFormat w:val="dd/MM/yyyy"/>
                  <w:lid w:val="en-GB"/>
                  <w:storeMappedDataAs w:val="dateTime"/>
                  <w:calendar w:val="gregorian"/>
                </w:date>
              </w:sdtPr>
              <w:sdtEndPr/>
              <w:sdtContent>
                <w:r w:rsidR="008259C0" w:rsidRPr="00380A12">
                  <w:rPr>
                    <w:rStyle w:val="PlaceholderText"/>
                    <w:rFonts w:ascii="Arial" w:hAnsi="Arial" w:cs="Arial"/>
                    <w:color w:val="A6A6A6" w:themeColor="background1" w:themeShade="A6"/>
                    <w:sz w:val="20"/>
                    <w:szCs w:val="20"/>
                  </w:rPr>
                  <w:t>Select</w:t>
                </w:r>
                <w:r w:rsidR="00380A12" w:rsidRPr="00380A12">
                  <w:rPr>
                    <w:rStyle w:val="PlaceholderText"/>
                    <w:rFonts w:ascii="Arial" w:hAnsi="Arial" w:cs="Arial"/>
                    <w:color w:val="A6A6A6" w:themeColor="background1" w:themeShade="A6"/>
                    <w:sz w:val="20"/>
                    <w:szCs w:val="20"/>
                  </w:rPr>
                  <w:t xml:space="preserve"> a date</w:t>
                </w:r>
              </w:sdtContent>
            </w:sdt>
          </w:p>
        </w:tc>
        <w:tc>
          <w:tcPr>
            <w:tcW w:w="5103" w:type="dxa"/>
            <w:vAlign w:val="center"/>
          </w:tcPr>
          <w:p w14:paraId="49391741" w14:textId="77777777" w:rsidR="00327B55" w:rsidRPr="006227D8" w:rsidRDefault="006227D8" w:rsidP="006227D8">
            <w:pPr>
              <w:rPr>
                <w:rFonts w:ascii="Arial" w:hAnsi="Arial" w:cs="Arial"/>
                <w:sz w:val="20"/>
                <w:szCs w:val="20"/>
              </w:rPr>
            </w:pPr>
            <w:r w:rsidRPr="006227D8">
              <w:rPr>
                <w:rFonts w:ascii="Arial" w:hAnsi="Arial" w:cs="Arial"/>
                <w:b/>
                <w:sz w:val="20"/>
                <w:szCs w:val="20"/>
              </w:rPr>
              <w:t>Visit wholly within school hours?</w:t>
            </w:r>
            <w:r w:rsidR="00327B55" w:rsidRPr="006227D8">
              <w:rPr>
                <w:rFonts w:ascii="Arial" w:hAnsi="Arial" w:cs="Arial"/>
                <w:b/>
                <w:sz w:val="20"/>
                <w:szCs w:val="20"/>
              </w:rPr>
              <w:t>:</w:t>
            </w:r>
            <w:r w:rsidR="00327B55" w:rsidRPr="006227D8">
              <w:rPr>
                <w:rFonts w:ascii="Arial" w:hAnsi="Arial" w:cs="Arial"/>
                <w:sz w:val="20"/>
                <w:szCs w:val="20"/>
              </w:rPr>
              <w:t xml:space="preserve"> </w:t>
            </w:r>
            <w:sdt>
              <w:sdtPr>
                <w:rPr>
                  <w:rFonts w:ascii="Arial" w:hAnsi="Arial" w:cs="Arial"/>
                  <w:sz w:val="20"/>
                  <w:szCs w:val="20"/>
                </w:rPr>
                <w:id w:val="-140655767"/>
                <w:placeholder>
                  <w:docPart w:val="ABC7C1C193D5400D82D93D32121CACC4"/>
                </w:placeholder>
                <w:showingPlcHdr/>
                <w:dropDownList>
                  <w:listItem w:value="Choose an item."/>
                  <w:listItem w:displayText="Yes" w:value="Yes"/>
                  <w:listItem w:displayText="No" w:value="No"/>
                </w:dropDownList>
              </w:sdtPr>
              <w:sdtEndPr/>
              <w:sdtContent>
                <w:r w:rsidRPr="00380A12">
                  <w:rPr>
                    <w:rFonts w:ascii="Arial" w:hAnsi="Arial" w:cs="Arial"/>
                    <w:color w:val="A6A6A6" w:themeColor="background1" w:themeShade="A6"/>
                    <w:sz w:val="20"/>
                    <w:szCs w:val="20"/>
                  </w:rPr>
                  <w:t>Yes/No</w:t>
                </w:r>
              </w:sdtContent>
            </w:sdt>
          </w:p>
        </w:tc>
      </w:tr>
      <w:tr w:rsidR="006227D8" w:rsidRPr="006227D8" w14:paraId="661CFCAA" w14:textId="77777777" w:rsidTr="00D41ADF">
        <w:tc>
          <w:tcPr>
            <w:tcW w:w="6232" w:type="dxa"/>
            <w:vAlign w:val="center"/>
          </w:tcPr>
          <w:p w14:paraId="1C3A1EE8" w14:textId="77777777" w:rsidR="00E915C3" w:rsidRPr="006227D8" w:rsidRDefault="00E915C3" w:rsidP="00380A12">
            <w:pPr>
              <w:rPr>
                <w:rFonts w:ascii="Arial" w:hAnsi="Arial" w:cs="Arial"/>
                <w:sz w:val="20"/>
                <w:szCs w:val="20"/>
              </w:rPr>
            </w:pPr>
            <w:r w:rsidRPr="006227D8">
              <w:rPr>
                <w:rFonts w:ascii="Arial" w:hAnsi="Arial" w:cs="Arial"/>
                <w:b/>
                <w:sz w:val="20"/>
                <w:szCs w:val="20"/>
              </w:rPr>
              <w:t xml:space="preserve">Visit Leader: </w:t>
            </w:r>
            <w:sdt>
              <w:sdtPr>
                <w:rPr>
                  <w:rFonts w:ascii="Arial" w:hAnsi="Arial" w:cs="Arial"/>
                  <w:sz w:val="20"/>
                  <w:szCs w:val="20"/>
                </w:rPr>
                <w:id w:val="2054501148"/>
                <w:placeholder>
                  <w:docPart w:val="2E352C324C53474C98BEFCE67D20ACF0"/>
                </w:placeholder>
                <w:showingPlcHdr/>
              </w:sdtPr>
              <w:sdtEndPr/>
              <w:sdtContent>
                <w:r w:rsidRPr="00380A12">
                  <w:rPr>
                    <w:rStyle w:val="PlaceholderText"/>
                    <w:rFonts w:ascii="Arial" w:hAnsi="Arial" w:cs="Arial"/>
                    <w:color w:val="A6A6A6" w:themeColor="background1" w:themeShade="A6"/>
                    <w:sz w:val="20"/>
                    <w:szCs w:val="20"/>
                  </w:rPr>
                  <w:t>Enter name</w:t>
                </w:r>
              </w:sdtContent>
            </w:sdt>
          </w:p>
        </w:tc>
        <w:tc>
          <w:tcPr>
            <w:tcW w:w="4253" w:type="dxa"/>
            <w:vAlign w:val="center"/>
          </w:tcPr>
          <w:p w14:paraId="7CC069D1" w14:textId="77777777" w:rsidR="00E915C3" w:rsidRPr="006227D8" w:rsidRDefault="00E915C3">
            <w:pPr>
              <w:rPr>
                <w:rFonts w:ascii="Arial" w:hAnsi="Arial" w:cs="Arial"/>
                <w:b/>
                <w:sz w:val="20"/>
                <w:szCs w:val="20"/>
              </w:rPr>
            </w:pPr>
            <w:r w:rsidRPr="006227D8">
              <w:rPr>
                <w:rFonts w:ascii="Arial" w:hAnsi="Arial" w:cs="Arial"/>
                <w:b/>
                <w:sz w:val="20"/>
                <w:szCs w:val="20"/>
              </w:rPr>
              <w:t xml:space="preserve">Number of adults (incl. leader): </w:t>
            </w:r>
            <w:sdt>
              <w:sdtPr>
                <w:rPr>
                  <w:rFonts w:ascii="Arial" w:hAnsi="Arial" w:cs="Arial"/>
                  <w:sz w:val="20"/>
                  <w:szCs w:val="20"/>
                </w:rPr>
                <w:id w:val="-196540101"/>
                <w:placeholder>
                  <w:docPart w:val="55E2557CAE5347E1B25609E55772DA0A"/>
                </w:placeholder>
                <w:showingPlcHdr/>
              </w:sdtPr>
              <w:sdtEndPr/>
              <w:sdtContent>
                <w:r w:rsidRPr="00380A12">
                  <w:rPr>
                    <w:rStyle w:val="PlaceholderText"/>
                    <w:rFonts w:ascii="Arial" w:hAnsi="Arial" w:cs="Arial"/>
                    <w:color w:val="A6A6A6" w:themeColor="background1" w:themeShade="A6"/>
                    <w:sz w:val="20"/>
                    <w:szCs w:val="20"/>
                  </w:rPr>
                  <w:t>Number</w:t>
                </w:r>
              </w:sdtContent>
            </w:sdt>
          </w:p>
        </w:tc>
        <w:tc>
          <w:tcPr>
            <w:tcW w:w="5103" w:type="dxa"/>
          </w:tcPr>
          <w:p w14:paraId="7CA87853" w14:textId="77777777" w:rsidR="00E915C3" w:rsidRPr="006227D8" w:rsidRDefault="00E915C3" w:rsidP="00327B55">
            <w:pPr>
              <w:rPr>
                <w:rFonts w:ascii="Arial" w:hAnsi="Arial" w:cs="Arial"/>
                <w:b/>
                <w:sz w:val="20"/>
                <w:szCs w:val="20"/>
              </w:rPr>
            </w:pPr>
            <w:r w:rsidRPr="006227D8">
              <w:rPr>
                <w:rFonts w:ascii="Arial" w:hAnsi="Arial" w:cs="Arial"/>
                <w:b/>
                <w:sz w:val="20"/>
                <w:szCs w:val="20"/>
              </w:rPr>
              <w:t xml:space="preserve">Number of young people: </w:t>
            </w:r>
            <w:sdt>
              <w:sdtPr>
                <w:rPr>
                  <w:rFonts w:ascii="Arial" w:hAnsi="Arial" w:cs="Arial"/>
                  <w:sz w:val="20"/>
                  <w:szCs w:val="20"/>
                </w:rPr>
                <w:id w:val="-1983372647"/>
                <w:placeholder>
                  <w:docPart w:val="47953D60D5564CD2B42EAE47F75D2010"/>
                </w:placeholder>
                <w:showingPlcHdr/>
              </w:sdtPr>
              <w:sdtEndPr/>
              <w:sdtContent>
                <w:r w:rsidRPr="00380A12">
                  <w:rPr>
                    <w:rStyle w:val="PlaceholderText"/>
                    <w:rFonts w:ascii="Arial" w:hAnsi="Arial" w:cs="Arial"/>
                    <w:color w:val="A6A6A6" w:themeColor="background1" w:themeShade="A6"/>
                    <w:sz w:val="20"/>
                    <w:szCs w:val="20"/>
                  </w:rPr>
                  <w:t>Number</w:t>
                </w:r>
              </w:sdtContent>
            </w:sdt>
          </w:p>
        </w:tc>
      </w:tr>
    </w:tbl>
    <w:p w14:paraId="0115F0FC" w14:textId="77777777" w:rsidR="00080DD8" w:rsidRPr="006227D8" w:rsidRDefault="00080DD8" w:rsidP="00396ABF">
      <w:pPr>
        <w:spacing w:after="0"/>
        <w:rPr>
          <w:rFonts w:ascii="Arial" w:hAnsi="Arial" w:cs="Arial"/>
          <w:sz w:val="8"/>
          <w:szCs w:val="20"/>
        </w:rPr>
      </w:pPr>
    </w:p>
    <w:tbl>
      <w:tblPr>
        <w:tblStyle w:val="TableGrid"/>
        <w:tblW w:w="15588" w:type="dxa"/>
        <w:tblInd w:w="57" w:type="dxa"/>
        <w:tblLayout w:type="fixed"/>
        <w:tblCellMar>
          <w:left w:w="57" w:type="dxa"/>
          <w:right w:w="57" w:type="dxa"/>
        </w:tblCellMar>
        <w:tblLook w:val="04A0" w:firstRow="1" w:lastRow="0" w:firstColumn="1" w:lastColumn="0" w:noHBand="0" w:noVBand="1"/>
      </w:tblPr>
      <w:tblGrid>
        <w:gridCol w:w="1743"/>
        <w:gridCol w:w="3348"/>
        <w:gridCol w:w="874"/>
        <w:gridCol w:w="1034"/>
        <w:gridCol w:w="7727"/>
        <w:gridCol w:w="862"/>
      </w:tblGrid>
      <w:tr w:rsidR="007367D2" w:rsidRPr="006227D8" w14:paraId="1D3CF57E" w14:textId="77777777" w:rsidTr="00D41ADF">
        <w:tc>
          <w:tcPr>
            <w:tcW w:w="1743" w:type="dxa"/>
            <w:shd w:val="clear" w:color="auto" w:fill="D9D9D9" w:themeFill="background1" w:themeFillShade="D9"/>
          </w:tcPr>
          <w:p w14:paraId="41CAA440"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Section of</w:t>
            </w:r>
          </w:p>
          <w:p w14:paraId="160C07A4"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Visit</w:t>
            </w:r>
          </w:p>
        </w:tc>
        <w:tc>
          <w:tcPr>
            <w:tcW w:w="3348" w:type="dxa"/>
            <w:shd w:val="clear" w:color="auto" w:fill="D9D9D9" w:themeFill="background1" w:themeFillShade="D9"/>
          </w:tcPr>
          <w:p w14:paraId="668DDC18"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 xml:space="preserve">Significant </w:t>
            </w:r>
            <w:r w:rsidR="00C6193D">
              <w:rPr>
                <w:rFonts w:ascii="Arial" w:hAnsi="Arial" w:cs="Arial"/>
                <w:b/>
                <w:sz w:val="20"/>
                <w:szCs w:val="20"/>
              </w:rPr>
              <w:t xml:space="preserve">and Foreseeable </w:t>
            </w:r>
            <w:r w:rsidRPr="006227D8">
              <w:rPr>
                <w:rFonts w:ascii="Arial" w:hAnsi="Arial" w:cs="Arial"/>
                <w:b/>
                <w:sz w:val="20"/>
                <w:szCs w:val="20"/>
              </w:rPr>
              <w:t>Hazards</w:t>
            </w:r>
          </w:p>
        </w:tc>
        <w:tc>
          <w:tcPr>
            <w:tcW w:w="874" w:type="dxa"/>
            <w:shd w:val="clear" w:color="auto" w:fill="D9D9D9" w:themeFill="background1" w:themeFillShade="D9"/>
          </w:tcPr>
          <w:p w14:paraId="6B41636D" w14:textId="77777777" w:rsidR="007367D2" w:rsidRDefault="00C6193D" w:rsidP="00C6193D">
            <w:pPr>
              <w:jc w:val="center"/>
              <w:rPr>
                <w:rFonts w:ascii="Arial" w:hAnsi="Arial" w:cs="Arial"/>
                <w:b/>
                <w:sz w:val="20"/>
                <w:szCs w:val="20"/>
              </w:rPr>
            </w:pPr>
            <w:r>
              <w:rPr>
                <w:rFonts w:ascii="Arial" w:hAnsi="Arial" w:cs="Arial"/>
                <w:b/>
                <w:sz w:val="20"/>
                <w:szCs w:val="20"/>
              </w:rPr>
              <w:t>Initial</w:t>
            </w:r>
          </w:p>
          <w:p w14:paraId="46903D37" w14:textId="77777777" w:rsidR="007960B7" w:rsidRPr="006227D8" w:rsidRDefault="00C6193D" w:rsidP="00C6193D">
            <w:pPr>
              <w:jc w:val="center"/>
              <w:rPr>
                <w:rFonts w:ascii="Arial" w:hAnsi="Arial" w:cs="Arial"/>
                <w:b/>
                <w:sz w:val="20"/>
                <w:szCs w:val="20"/>
              </w:rPr>
            </w:pPr>
            <w:r>
              <w:rPr>
                <w:rFonts w:ascii="Arial" w:hAnsi="Arial" w:cs="Arial"/>
                <w:b/>
                <w:sz w:val="20"/>
                <w:szCs w:val="20"/>
              </w:rPr>
              <w:t xml:space="preserve"> r</w:t>
            </w:r>
            <w:r w:rsidR="007960B7" w:rsidRPr="006227D8">
              <w:rPr>
                <w:rFonts w:ascii="Arial" w:hAnsi="Arial" w:cs="Arial"/>
                <w:b/>
                <w:sz w:val="20"/>
                <w:szCs w:val="20"/>
              </w:rPr>
              <w:t>isk rating</w:t>
            </w:r>
          </w:p>
        </w:tc>
        <w:tc>
          <w:tcPr>
            <w:tcW w:w="1034" w:type="dxa"/>
            <w:shd w:val="clear" w:color="auto" w:fill="D9D9D9" w:themeFill="background1" w:themeFillShade="D9"/>
          </w:tcPr>
          <w:p w14:paraId="2689411F"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Who is at risk?</w:t>
            </w:r>
          </w:p>
        </w:tc>
        <w:tc>
          <w:tcPr>
            <w:tcW w:w="7727" w:type="dxa"/>
            <w:shd w:val="clear" w:color="auto" w:fill="D9D9D9" w:themeFill="background1" w:themeFillShade="D9"/>
          </w:tcPr>
          <w:p w14:paraId="7A940971" w14:textId="77777777" w:rsidR="007960B7" w:rsidRPr="006227D8" w:rsidRDefault="00C6193D" w:rsidP="00C6193D">
            <w:pPr>
              <w:jc w:val="center"/>
              <w:rPr>
                <w:rFonts w:ascii="Arial" w:hAnsi="Arial" w:cs="Arial"/>
                <w:b/>
                <w:sz w:val="20"/>
                <w:szCs w:val="20"/>
              </w:rPr>
            </w:pPr>
            <w:r>
              <w:rPr>
                <w:rFonts w:ascii="Arial" w:hAnsi="Arial" w:cs="Arial"/>
                <w:b/>
                <w:sz w:val="20"/>
                <w:szCs w:val="20"/>
              </w:rPr>
              <w:t xml:space="preserve">Appropriate </w:t>
            </w:r>
            <w:r w:rsidR="007960B7" w:rsidRPr="006227D8">
              <w:rPr>
                <w:rFonts w:ascii="Arial" w:hAnsi="Arial" w:cs="Arial"/>
                <w:b/>
                <w:sz w:val="20"/>
                <w:szCs w:val="20"/>
              </w:rPr>
              <w:t>Control Measures</w:t>
            </w:r>
          </w:p>
        </w:tc>
        <w:tc>
          <w:tcPr>
            <w:tcW w:w="862" w:type="dxa"/>
            <w:shd w:val="clear" w:color="auto" w:fill="D9D9D9" w:themeFill="background1" w:themeFillShade="D9"/>
          </w:tcPr>
          <w:p w14:paraId="1C3B2352" w14:textId="77777777" w:rsidR="007367D2" w:rsidRDefault="007367D2" w:rsidP="00C6193D">
            <w:pPr>
              <w:jc w:val="center"/>
              <w:rPr>
                <w:rFonts w:ascii="Arial" w:hAnsi="Arial" w:cs="Arial"/>
                <w:b/>
                <w:sz w:val="20"/>
                <w:szCs w:val="20"/>
              </w:rPr>
            </w:pPr>
            <w:r>
              <w:rPr>
                <w:rFonts w:ascii="Arial" w:hAnsi="Arial" w:cs="Arial"/>
                <w:b/>
                <w:sz w:val="20"/>
                <w:szCs w:val="20"/>
              </w:rPr>
              <w:t>Result</w:t>
            </w:r>
            <w:r w:rsidR="007960B7" w:rsidRPr="006227D8">
              <w:rPr>
                <w:rFonts w:ascii="Arial" w:hAnsi="Arial" w:cs="Arial"/>
                <w:b/>
                <w:sz w:val="20"/>
                <w:szCs w:val="20"/>
              </w:rPr>
              <w:t xml:space="preserve"> risk</w:t>
            </w:r>
          </w:p>
          <w:p w14:paraId="23C6D097" w14:textId="77777777" w:rsidR="007960B7" w:rsidRPr="006227D8" w:rsidRDefault="007960B7" w:rsidP="00C6193D">
            <w:pPr>
              <w:jc w:val="center"/>
              <w:rPr>
                <w:rFonts w:ascii="Arial" w:hAnsi="Arial" w:cs="Arial"/>
                <w:b/>
                <w:sz w:val="20"/>
                <w:szCs w:val="20"/>
              </w:rPr>
            </w:pPr>
            <w:r w:rsidRPr="006227D8">
              <w:rPr>
                <w:rFonts w:ascii="Arial" w:hAnsi="Arial" w:cs="Arial"/>
                <w:b/>
                <w:sz w:val="20"/>
                <w:szCs w:val="20"/>
              </w:rPr>
              <w:t>rating</w:t>
            </w:r>
          </w:p>
        </w:tc>
      </w:tr>
      <w:tr w:rsidR="007367D2" w:rsidRPr="006227D8" w14:paraId="22A3A8D1" w14:textId="77777777" w:rsidTr="00D41ADF">
        <w:tc>
          <w:tcPr>
            <w:tcW w:w="1743" w:type="dxa"/>
            <w:shd w:val="clear" w:color="auto" w:fill="D9D9D9" w:themeFill="background1" w:themeFillShade="D9"/>
            <w:vAlign w:val="center"/>
          </w:tcPr>
          <w:p w14:paraId="46A2A4EF" w14:textId="77777777" w:rsidR="007960B7" w:rsidRPr="006227D8" w:rsidRDefault="007960B7">
            <w:pPr>
              <w:rPr>
                <w:rFonts w:ascii="Arial" w:hAnsi="Arial" w:cs="Arial"/>
                <w:b/>
                <w:sz w:val="20"/>
                <w:szCs w:val="20"/>
              </w:rPr>
            </w:pPr>
            <w:r w:rsidRPr="006227D8">
              <w:rPr>
                <w:rFonts w:ascii="Arial" w:hAnsi="Arial" w:cs="Arial"/>
                <w:b/>
                <w:sz w:val="20"/>
                <w:szCs w:val="20"/>
              </w:rPr>
              <w:t>Transport</w:t>
            </w:r>
          </w:p>
        </w:tc>
        <w:tc>
          <w:tcPr>
            <w:tcW w:w="3348" w:type="dxa"/>
          </w:tcPr>
          <w:sdt>
            <w:sdtPr>
              <w:rPr>
                <w:rFonts w:ascii="Arial" w:hAnsi="Arial" w:cs="Arial"/>
                <w:sz w:val="20"/>
                <w:szCs w:val="20"/>
              </w:rPr>
              <w:id w:val="636529496"/>
              <w:placeholder>
                <w:docPart w:val="8002FBD53B6B440EA950928A2505A017"/>
              </w:placeholder>
            </w:sdtPr>
            <w:sdtEndPr/>
            <w:sdtContent>
              <w:p w14:paraId="689E4D92" w14:textId="2A3BA68C" w:rsidR="00862248" w:rsidRDefault="00862248" w:rsidP="00862248"/>
              <w:p w14:paraId="1C12D7B2" w14:textId="6815375C" w:rsidR="007960B7" w:rsidRPr="006227D8" w:rsidRDefault="007F6238" w:rsidP="00B75B88">
                <w:pPr>
                  <w:rPr>
                    <w:rFonts w:ascii="Arial" w:hAnsi="Arial" w:cs="Arial"/>
                    <w:sz w:val="20"/>
                    <w:szCs w:val="20"/>
                  </w:rPr>
                </w:pPr>
              </w:p>
            </w:sdtContent>
          </w:sdt>
        </w:tc>
        <w:tc>
          <w:tcPr>
            <w:tcW w:w="874" w:type="dxa"/>
          </w:tcPr>
          <w:sdt>
            <w:sdtPr>
              <w:rPr>
                <w:rFonts w:ascii="Arial" w:hAnsi="Arial" w:cs="Arial"/>
                <w:sz w:val="20"/>
                <w:szCs w:val="20"/>
              </w:rPr>
              <w:id w:val="-1407145550"/>
              <w:placeholder>
                <w:docPart w:val="6DFD08376C7D45328A30DEC23C62D4D7"/>
              </w:placeholder>
            </w:sdtPr>
            <w:sdtEndPr/>
            <w:sdtContent>
              <w:sdt>
                <w:sdtPr>
                  <w:rPr>
                    <w:rFonts w:ascii="Arial" w:hAnsi="Arial" w:cs="Arial"/>
                    <w:sz w:val="20"/>
                    <w:szCs w:val="20"/>
                  </w:rPr>
                  <w:id w:val="1905488499"/>
                  <w:placeholder>
                    <w:docPart w:val="9D00B6210B4243B88ABCA73EFF1C0096"/>
                  </w:placeholder>
                </w:sdtPr>
                <w:sdtEndPr/>
                <w:sdtContent>
                  <w:sdt>
                    <w:sdtPr>
                      <w:rPr>
                        <w:rFonts w:ascii="Arial" w:hAnsi="Arial" w:cs="Arial"/>
                        <w:sz w:val="20"/>
                        <w:szCs w:val="20"/>
                      </w:rPr>
                      <w:id w:val="108710628"/>
                      <w:placeholder>
                        <w:docPart w:val="EF7D0D56BD5A489FB5A56029C87A6373"/>
                      </w:placeholder>
                      <w:showingPlcHdr/>
                      <w:dropDownList>
                        <w:listItem w:value="Choose an item."/>
                        <w:listItem w:displayText="High" w:value="High"/>
                        <w:listItem w:displayText="Medium" w:value="Medium"/>
                        <w:listItem w:displayText="Low" w:value="Low"/>
                      </w:dropDownList>
                    </w:sdtPr>
                    <w:sdtEndPr/>
                    <w:sdtContent>
                      <w:p w14:paraId="19E99298" w14:textId="2917D5B8" w:rsidR="007960B7" w:rsidRPr="006227D8" w:rsidRDefault="00862248" w:rsidP="007960B7">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sdtContent>
          </w:sdt>
          <w:p w14:paraId="30A99D46" w14:textId="77777777" w:rsidR="007960B7" w:rsidRPr="006227D8" w:rsidRDefault="007960B7" w:rsidP="008259C0">
            <w:pPr>
              <w:jc w:val="center"/>
              <w:rPr>
                <w:rFonts w:ascii="Arial" w:hAnsi="Arial" w:cs="Arial"/>
                <w:sz w:val="20"/>
                <w:szCs w:val="20"/>
              </w:rPr>
            </w:pPr>
          </w:p>
        </w:tc>
        <w:tc>
          <w:tcPr>
            <w:tcW w:w="1034" w:type="dxa"/>
          </w:tcPr>
          <w:sdt>
            <w:sdtPr>
              <w:rPr>
                <w:rFonts w:ascii="Arial" w:hAnsi="Arial" w:cs="Arial"/>
                <w:sz w:val="20"/>
                <w:szCs w:val="20"/>
              </w:rPr>
              <w:id w:val="-1167793375"/>
              <w:placeholder>
                <w:docPart w:val="AB73E0F050A54365A556233259145F8B"/>
              </w:placeholder>
            </w:sdtPr>
            <w:sdtEndPr/>
            <w:sdtContent>
              <w:sdt>
                <w:sdtPr>
                  <w:rPr>
                    <w:rFonts w:ascii="Arial" w:hAnsi="Arial" w:cs="Arial"/>
                    <w:sz w:val="20"/>
                    <w:szCs w:val="20"/>
                  </w:rPr>
                  <w:id w:val="167993275"/>
                  <w:placeholder>
                    <w:docPart w:val="4E4685131CB94639A290441983405CCC"/>
                  </w:placeholder>
                  <w:showingPlcHdr/>
                </w:sdtPr>
                <w:sdtEndPr/>
                <w:sdtContent>
                  <w:p w14:paraId="760347EA" w14:textId="1CBA37D4" w:rsidR="007960B7" w:rsidRPr="006227D8" w:rsidRDefault="00862248" w:rsidP="00B75B88">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sdtContent>
          </w:sdt>
        </w:tc>
        <w:tc>
          <w:tcPr>
            <w:tcW w:w="7727" w:type="dxa"/>
          </w:tcPr>
          <w:sdt>
            <w:sdtPr>
              <w:rPr>
                <w:rFonts w:ascii="Arial" w:hAnsi="Arial" w:cs="Arial"/>
                <w:sz w:val="20"/>
                <w:szCs w:val="20"/>
              </w:rPr>
              <w:id w:val="-1734840334"/>
              <w:placeholder>
                <w:docPart w:val="F19106CF2AF24775AC4CF4DBE1E1347D"/>
              </w:placeholder>
            </w:sdtPr>
            <w:sdtEndPr/>
            <w:sdtContent>
              <w:p w14:paraId="76EAD2C4" w14:textId="7D97512E" w:rsidR="00862248" w:rsidRDefault="00862248" w:rsidP="00862248"/>
              <w:p w14:paraId="460A7524" w14:textId="1F0D81F8" w:rsidR="007960B7" w:rsidRPr="006227D8" w:rsidRDefault="007F6238" w:rsidP="00FA553E">
                <w:pPr>
                  <w:rPr>
                    <w:rFonts w:ascii="Arial" w:hAnsi="Arial" w:cs="Arial"/>
                    <w:sz w:val="20"/>
                    <w:szCs w:val="20"/>
                  </w:rPr>
                </w:pPr>
              </w:p>
            </w:sdtContent>
          </w:sdt>
        </w:tc>
        <w:tc>
          <w:tcPr>
            <w:tcW w:w="862" w:type="dxa"/>
          </w:tcPr>
          <w:sdt>
            <w:sdtPr>
              <w:rPr>
                <w:rFonts w:ascii="Arial" w:hAnsi="Arial" w:cs="Arial"/>
                <w:sz w:val="20"/>
                <w:szCs w:val="20"/>
              </w:rPr>
              <w:id w:val="27929499"/>
              <w:placeholder>
                <w:docPart w:val="AF5B54B0280A49058834F5A3A7822900"/>
              </w:placeholder>
            </w:sdtPr>
            <w:sdtEndPr/>
            <w:sdtContent>
              <w:sdt>
                <w:sdtPr>
                  <w:rPr>
                    <w:rFonts w:ascii="Arial" w:hAnsi="Arial" w:cs="Arial"/>
                    <w:sz w:val="20"/>
                    <w:szCs w:val="20"/>
                  </w:rPr>
                  <w:id w:val="-2033250243"/>
                  <w:placeholder>
                    <w:docPart w:val="0C1871B977D24902885799F55BBF4155"/>
                  </w:placeholder>
                </w:sdtPr>
                <w:sdtEndPr/>
                <w:sdtContent>
                  <w:sdt>
                    <w:sdtPr>
                      <w:rPr>
                        <w:rFonts w:ascii="Arial" w:hAnsi="Arial" w:cs="Arial"/>
                        <w:sz w:val="20"/>
                        <w:szCs w:val="20"/>
                      </w:rPr>
                      <w:id w:val="-323276544"/>
                      <w:placeholder>
                        <w:docPart w:val="116E75FC15C94D89AF70F4C8D84D4756"/>
                      </w:placeholder>
                    </w:sdtPr>
                    <w:sdtEndPr/>
                    <w:sdtContent>
                      <w:sdt>
                        <w:sdtPr>
                          <w:rPr>
                            <w:rFonts w:ascii="Arial" w:hAnsi="Arial" w:cs="Arial"/>
                            <w:sz w:val="20"/>
                            <w:szCs w:val="20"/>
                          </w:rPr>
                          <w:id w:val="653803115"/>
                          <w:placeholder>
                            <w:docPart w:val="9954CB6670D449CCA2C780B3D295A41F"/>
                          </w:placeholder>
                          <w:showingPlcHdr/>
                          <w:dropDownList>
                            <w:listItem w:value="Choose an item."/>
                            <w:listItem w:displayText="High" w:value="High"/>
                            <w:listItem w:displayText="Medium" w:value="Medium"/>
                            <w:listItem w:displayText="Low" w:value="Low"/>
                          </w:dropDownList>
                        </w:sdtPr>
                        <w:sdtEndPr/>
                        <w:sdtContent>
                          <w:p w14:paraId="1A3CB13C" w14:textId="3CD8E6A6" w:rsidR="00380A12" w:rsidRDefault="00862248" w:rsidP="00380A12">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25680565" w14:textId="77777777" w:rsidR="007960B7" w:rsidRPr="006227D8" w:rsidRDefault="007F6238" w:rsidP="008259C0">
                    <w:pPr>
                      <w:jc w:val="center"/>
                      <w:rPr>
                        <w:rFonts w:ascii="Arial" w:hAnsi="Arial" w:cs="Arial"/>
                        <w:sz w:val="20"/>
                        <w:szCs w:val="20"/>
                      </w:rPr>
                    </w:pPr>
                  </w:p>
                </w:sdtContent>
              </w:sdt>
            </w:sdtContent>
          </w:sdt>
        </w:tc>
      </w:tr>
      <w:tr w:rsidR="007367D2" w:rsidRPr="006227D8" w14:paraId="5AD317C7" w14:textId="77777777" w:rsidTr="00D41ADF">
        <w:tc>
          <w:tcPr>
            <w:tcW w:w="1743" w:type="dxa"/>
            <w:shd w:val="clear" w:color="auto" w:fill="D9D9D9" w:themeFill="background1" w:themeFillShade="D9"/>
            <w:vAlign w:val="center"/>
          </w:tcPr>
          <w:p w14:paraId="7B902B72" w14:textId="77777777" w:rsidR="007960B7" w:rsidRPr="006227D8" w:rsidRDefault="007960B7" w:rsidP="007367D2">
            <w:pPr>
              <w:rPr>
                <w:rFonts w:ascii="Arial" w:hAnsi="Arial" w:cs="Arial"/>
                <w:b/>
                <w:sz w:val="20"/>
                <w:szCs w:val="20"/>
              </w:rPr>
            </w:pPr>
            <w:r w:rsidRPr="006227D8">
              <w:rPr>
                <w:rFonts w:ascii="Arial" w:hAnsi="Arial" w:cs="Arial"/>
                <w:b/>
                <w:sz w:val="20"/>
                <w:szCs w:val="20"/>
              </w:rPr>
              <w:t>Safeguarding</w:t>
            </w:r>
            <w:r w:rsidR="007367D2">
              <w:rPr>
                <w:rFonts w:ascii="Arial" w:hAnsi="Arial" w:cs="Arial"/>
                <w:b/>
                <w:sz w:val="20"/>
                <w:szCs w:val="20"/>
              </w:rPr>
              <w:t xml:space="preserve"> / Supervision</w:t>
            </w:r>
          </w:p>
        </w:tc>
        <w:tc>
          <w:tcPr>
            <w:tcW w:w="3348" w:type="dxa"/>
          </w:tcPr>
          <w:sdt>
            <w:sdtPr>
              <w:rPr>
                <w:rFonts w:ascii="Arial" w:hAnsi="Arial" w:cs="Arial"/>
                <w:sz w:val="20"/>
                <w:szCs w:val="20"/>
              </w:rPr>
              <w:id w:val="-1891020861"/>
              <w:placeholder>
                <w:docPart w:val="B00F6587E43E4EF0B94692B8F68CE79E"/>
              </w:placeholder>
            </w:sdtPr>
            <w:sdtEndPr/>
            <w:sdtContent>
              <w:p w14:paraId="64DFA63A" w14:textId="77777777" w:rsidR="00F4362B" w:rsidRDefault="00B75B88" w:rsidP="00380A12">
                <w:pPr>
                  <w:rPr>
                    <w:rFonts w:ascii="Arial" w:hAnsi="Arial" w:cs="Arial"/>
                    <w:sz w:val="20"/>
                    <w:szCs w:val="20"/>
                  </w:rPr>
                </w:pPr>
                <w:r>
                  <w:rPr>
                    <w:rFonts w:ascii="Arial" w:hAnsi="Arial" w:cs="Arial"/>
                    <w:sz w:val="20"/>
                    <w:szCs w:val="20"/>
                  </w:rPr>
                  <w:t>Lost or separated participant</w:t>
                </w:r>
              </w:p>
              <w:p w14:paraId="72F8FBF9" w14:textId="4BBE6592" w:rsidR="00C15706" w:rsidRDefault="002A6589" w:rsidP="00380A12">
                <w:pPr>
                  <w:rPr>
                    <w:rFonts w:ascii="Arial" w:hAnsi="Arial" w:cs="Arial"/>
                    <w:sz w:val="20"/>
                    <w:szCs w:val="20"/>
                  </w:rPr>
                </w:pPr>
                <w:r>
                  <w:rPr>
                    <w:rFonts w:ascii="Arial" w:hAnsi="Arial" w:cs="Arial"/>
                    <w:sz w:val="20"/>
                    <w:szCs w:val="20"/>
                  </w:rPr>
                  <w:t>Volunteer</w:t>
                </w:r>
                <w:r w:rsidR="00C15706">
                  <w:rPr>
                    <w:rFonts w:ascii="Arial" w:hAnsi="Arial" w:cs="Arial"/>
                    <w:sz w:val="20"/>
                    <w:szCs w:val="20"/>
                  </w:rPr>
                  <w:t xml:space="preserve"> helpers</w:t>
                </w:r>
              </w:p>
              <w:p w14:paraId="03ACDA72" w14:textId="77777777" w:rsidR="002A6589" w:rsidRDefault="00F4362B" w:rsidP="00380A12">
                <w:pPr>
                  <w:rPr>
                    <w:rFonts w:ascii="Arial" w:hAnsi="Arial" w:cs="Arial"/>
                    <w:sz w:val="20"/>
                    <w:szCs w:val="20"/>
                  </w:rPr>
                </w:pPr>
                <w:r>
                  <w:rPr>
                    <w:rFonts w:ascii="Arial" w:hAnsi="Arial" w:cs="Arial"/>
                    <w:sz w:val="20"/>
                    <w:szCs w:val="20"/>
                  </w:rPr>
                  <w:t>General public</w:t>
                </w:r>
              </w:p>
              <w:p w14:paraId="54E777CA" w14:textId="14F0832F" w:rsidR="00380A12" w:rsidRDefault="002A6589" w:rsidP="00380A12">
                <w:pPr>
                  <w:rPr>
                    <w:rFonts w:ascii="Arial" w:hAnsi="Arial" w:cs="Arial"/>
                    <w:sz w:val="20"/>
                    <w:szCs w:val="20"/>
                  </w:rPr>
                </w:pPr>
                <w:r>
                  <w:rPr>
                    <w:rFonts w:ascii="Arial" w:hAnsi="Arial" w:cs="Arial"/>
                    <w:sz w:val="20"/>
                    <w:szCs w:val="20"/>
                  </w:rPr>
                  <w:t>Insufficient supervision and training and inadequate staff competence</w:t>
                </w:r>
              </w:p>
            </w:sdtContent>
          </w:sdt>
          <w:p w14:paraId="4EEB75CB" w14:textId="77777777" w:rsidR="007960B7" w:rsidRPr="006227D8" w:rsidRDefault="007960B7" w:rsidP="00080DD8">
            <w:pPr>
              <w:rPr>
                <w:rFonts w:ascii="Arial" w:hAnsi="Arial" w:cs="Arial"/>
                <w:b/>
                <w:sz w:val="20"/>
                <w:szCs w:val="20"/>
              </w:rPr>
            </w:pPr>
          </w:p>
        </w:tc>
        <w:tc>
          <w:tcPr>
            <w:tcW w:w="874" w:type="dxa"/>
          </w:tcPr>
          <w:sdt>
            <w:sdtPr>
              <w:rPr>
                <w:rFonts w:ascii="Arial" w:hAnsi="Arial" w:cs="Arial"/>
                <w:sz w:val="20"/>
                <w:szCs w:val="20"/>
              </w:rPr>
              <w:id w:val="932094441"/>
              <w:placeholder>
                <w:docPart w:val="E1EF2F749CD94967A4D9849D686E79DB"/>
              </w:placeholder>
            </w:sdtPr>
            <w:sdtEndPr/>
            <w:sdtContent>
              <w:sdt>
                <w:sdtPr>
                  <w:rPr>
                    <w:rFonts w:ascii="Arial" w:hAnsi="Arial" w:cs="Arial"/>
                    <w:sz w:val="20"/>
                    <w:szCs w:val="20"/>
                  </w:rPr>
                  <w:id w:val="-609361329"/>
                  <w:placeholder>
                    <w:docPart w:val="A8FD5D7158E3445B94CB727779074685"/>
                  </w:placeholder>
                </w:sdtPr>
                <w:sdtEndPr/>
                <w:sdtContent>
                  <w:sdt>
                    <w:sdtPr>
                      <w:rPr>
                        <w:rFonts w:ascii="Arial" w:hAnsi="Arial" w:cs="Arial"/>
                        <w:sz w:val="20"/>
                        <w:szCs w:val="20"/>
                      </w:rPr>
                      <w:id w:val="-34659757"/>
                      <w:placeholder>
                        <w:docPart w:val="6A1F2F3134C148FCA21480F43D22F4F4"/>
                      </w:placeholder>
                    </w:sdtPr>
                    <w:sdtEndPr/>
                    <w:sdtContent>
                      <w:sdt>
                        <w:sdtPr>
                          <w:rPr>
                            <w:rFonts w:ascii="Arial" w:hAnsi="Arial" w:cs="Arial"/>
                            <w:sz w:val="20"/>
                            <w:szCs w:val="20"/>
                          </w:rPr>
                          <w:id w:val="123209904"/>
                          <w:placeholder>
                            <w:docPart w:val="8A79D683FE2641669CD9EAF2115F4BF7"/>
                          </w:placeholder>
                          <w:dropDownList>
                            <w:listItem w:value="Choose an item."/>
                            <w:listItem w:displayText="High" w:value="High"/>
                            <w:listItem w:displayText="Medium" w:value="Medium"/>
                            <w:listItem w:displayText="Low" w:value="Low"/>
                          </w:dropDownList>
                        </w:sdtPr>
                        <w:sdtEndPr/>
                        <w:sdtContent>
                          <w:p w14:paraId="3A12DECA" w14:textId="77777777" w:rsidR="007960B7" w:rsidRPr="006227D8" w:rsidRDefault="00B75B88" w:rsidP="00380A12">
                            <w:pPr>
                              <w:jc w:val="center"/>
                              <w:rPr>
                                <w:rFonts w:ascii="Arial" w:hAnsi="Arial" w:cs="Arial"/>
                                <w:sz w:val="20"/>
                                <w:szCs w:val="20"/>
                              </w:rPr>
                            </w:pPr>
                            <w:r>
                              <w:rPr>
                                <w:rFonts w:ascii="Arial" w:hAnsi="Arial" w:cs="Arial"/>
                                <w:sz w:val="20"/>
                                <w:szCs w:val="20"/>
                              </w:rPr>
                              <w:t>Medium</w:t>
                            </w:r>
                          </w:p>
                        </w:sdtContent>
                      </w:sdt>
                    </w:sdtContent>
                  </w:sdt>
                </w:sdtContent>
              </w:sdt>
            </w:sdtContent>
          </w:sdt>
          <w:p w14:paraId="00F9B065" w14:textId="77777777" w:rsidR="007960B7" w:rsidRPr="006227D8" w:rsidRDefault="007960B7" w:rsidP="007960B7">
            <w:pPr>
              <w:jc w:val="center"/>
              <w:rPr>
                <w:rFonts w:ascii="Arial" w:hAnsi="Arial" w:cs="Arial"/>
                <w:sz w:val="20"/>
                <w:szCs w:val="20"/>
              </w:rPr>
            </w:pPr>
          </w:p>
        </w:tc>
        <w:tc>
          <w:tcPr>
            <w:tcW w:w="1034" w:type="dxa"/>
          </w:tcPr>
          <w:sdt>
            <w:sdtPr>
              <w:rPr>
                <w:rFonts w:ascii="Arial" w:hAnsi="Arial" w:cs="Arial"/>
                <w:sz w:val="20"/>
                <w:szCs w:val="20"/>
              </w:rPr>
              <w:id w:val="-398367143"/>
              <w:placeholder>
                <w:docPart w:val="79219F0E19F3402F8A608FA3811418DA"/>
              </w:placeholder>
            </w:sdtPr>
            <w:sdtEndPr/>
            <w:sdtContent>
              <w:p w14:paraId="05F0D156" w14:textId="77777777" w:rsidR="00380A12" w:rsidRDefault="007367D2" w:rsidP="00380A12">
                <w:pPr>
                  <w:jc w:val="center"/>
                  <w:rPr>
                    <w:rFonts w:ascii="Arial" w:hAnsi="Arial" w:cs="Arial"/>
                    <w:sz w:val="20"/>
                    <w:szCs w:val="20"/>
                  </w:rPr>
                </w:pPr>
                <w:r>
                  <w:rPr>
                    <w:rFonts w:ascii="Arial" w:hAnsi="Arial" w:cs="Arial"/>
                    <w:sz w:val="20"/>
                    <w:szCs w:val="20"/>
                  </w:rPr>
                  <w:t>Young person</w:t>
                </w:r>
              </w:p>
            </w:sdtContent>
          </w:sdt>
          <w:p w14:paraId="029B7E07" w14:textId="77777777" w:rsidR="007960B7" w:rsidRPr="006227D8" w:rsidRDefault="007960B7" w:rsidP="00380A12">
            <w:pPr>
              <w:rPr>
                <w:rFonts w:ascii="Arial" w:hAnsi="Arial" w:cs="Arial"/>
                <w:sz w:val="20"/>
                <w:szCs w:val="20"/>
              </w:rPr>
            </w:pPr>
          </w:p>
        </w:tc>
        <w:tc>
          <w:tcPr>
            <w:tcW w:w="7727" w:type="dxa"/>
          </w:tcPr>
          <w:sdt>
            <w:sdtPr>
              <w:rPr>
                <w:rFonts w:ascii="Arial" w:hAnsi="Arial" w:cs="Arial"/>
                <w:sz w:val="20"/>
                <w:szCs w:val="20"/>
              </w:rPr>
              <w:id w:val="1704358264"/>
              <w:placeholder>
                <w:docPart w:val="2E31DBEBDD8144B39CC509DF2AFF66ED"/>
              </w:placeholder>
            </w:sdtPr>
            <w:sdtEndPr/>
            <w:sdtContent>
              <w:p w14:paraId="1FC4C03D" w14:textId="6FDFB9D6" w:rsidR="002A6589" w:rsidRDefault="002A6589" w:rsidP="00380A12">
                <w:pPr>
                  <w:rPr>
                    <w:rFonts w:ascii="Arial" w:hAnsi="Arial" w:cs="Arial"/>
                    <w:sz w:val="20"/>
                    <w:szCs w:val="20"/>
                  </w:rPr>
                </w:pPr>
                <w:r>
                  <w:rPr>
                    <w:rFonts w:ascii="Arial" w:hAnsi="Arial" w:cs="Arial"/>
                    <w:sz w:val="20"/>
                    <w:szCs w:val="20"/>
                  </w:rPr>
                  <w:t xml:space="preserve">Appropriately qualified, experienced and competent staff to supervise the </w:t>
                </w:r>
                <w:proofErr w:type="gramStart"/>
                <w:r>
                  <w:rPr>
                    <w:rFonts w:ascii="Arial" w:hAnsi="Arial" w:cs="Arial"/>
                    <w:sz w:val="20"/>
                    <w:szCs w:val="20"/>
                  </w:rPr>
                  <w:t>participants</w:t>
                </w:r>
                <w:proofErr w:type="gramEnd"/>
                <w:r>
                  <w:rPr>
                    <w:rFonts w:ascii="Arial" w:hAnsi="Arial" w:cs="Arial"/>
                    <w:sz w:val="20"/>
                    <w:szCs w:val="20"/>
                  </w:rPr>
                  <w:t xml:space="preserve"> in-line with current best practice/standards.</w:t>
                </w:r>
              </w:p>
              <w:p w14:paraId="223E90D8" w14:textId="69E560F0" w:rsidR="00FA553E" w:rsidRDefault="00FA553E" w:rsidP="00380A12">
                <w:pPr>
                  <w:rPr>
                    <w:rFonts w:ascii="Arial" w:hAnsi="Arial" w:cs="Arial"/>
                    <w:sz w:val="20"/>
                    <w:szCs w:val="20"/>
                  </w:rPr>
                </w:pPr>
                <w:r>
                  <w:rPr>
                    <w:rFonts w:ascii="Arial" w:hAnsi="Arial" w:cs="Arial"/>
                    <w:sz w:val="20"/>
                    <w:szCs w:val="20"/>
                  </w:rPr>
                  <w:t>Safeguarding procedures followed at all times.</w:t>
                </w:r>
              </w:p>
              <w:p w14:paraId="19310608" w14:textId="77777777" w:rsidR="005D1943" w:rsidRDefault="005D1943" w:rsidP="005D1943">
                <w:pPr>
                  <w:rPr>
                    <w:rFonts w:ascii="Arial" w:hAnsi="Arial" w:cs="Arial"/>
                    <w:sz w:val="20"/>
                    <w:szCs w:val="20"/>
                  </w:rPr>
                </w:pPr>
                <w:r>
                  <w:rPr>
                    <w:rFonts w:ascii="Arial" w:hAnsi="Arial" w:cs="Arial"/>
                    <w:sz w:val="20"/>
                    <w:szCs w:val="20"/>
                  </w:rPr>
                  <w:t>Appropriate group size and ratios in line with guidance and all adults aware of their roles and responsibilities, that they are ‘on duty’ at all times and have the competence and experience to fulfil them.</w:t>
                </w:r>
              </w:p>
              <w:p w14:paraId="24C1F66D" w14:textId="55A627AE" w:rsidR="005D1943" w:rsidRDefault="00862248" w:rsidP="00380A12">
                <w:pPr>
                  <w:rPr>
                    <w:rFonts w:ascii="Arial" w:hAnsi="Arial" w:cs="Arial"/>
                    <w:sz w:val="20"/>
                    <w:szCs w:val="20"/>
                  </w:rPr>
                </w:pPr>
                <w:r>
                  <w:rPr>
                    <w:rFonts w:ascii="Arial" w:hAnsi="Arial" w:cs="Arial"/>
                    <w:sz w:val="20"/>
                    <w:szCs w:val="20"/>
                  </w:rPr>
                  <w:t>Clear b</w:t>
                </w:r>
                <w:r w:rsidR="00F4362B">
                  <w:rPr>
                    <w:rFonts w:ascii="Arial" w:hAnsi="Arial" w:cs="Arial"/>
                    <w:sz w:val="20"/>
                    <w:szCs w:val="20"/>
                  </w:rPr>
                  <w:t xml:space="preserve">riefing </w:t>
                </w:r>
                <w:r w:rsidR="00FF2E75">
                  <w:rPr>
                    <w:rFonts w:ascii="Arial" w:hAnsi="Arial" w:cs="Arial"/>
                    <w:sz w:val="20"/>
                    <w:szCs w:val="20"/>
                  </w:rPr>
                  <w:t>o</w:t>
                </w:r>
                <w:r w:rsidR="005D1943">
                  <w:rPr>
                    <w:rFonts w:ascii="Arial" w:hAnsi="Arial" w:cs="Arial"/>
                    <w:sz w:val="20"/>
                    <w:szCs w:val="20"/>
                  </w:rPr>
                  <w:t xml:space="preserve">f participants at start of camp </w:t>
                </w:r>
                <w:r w:rsidR="005D1943">
                  <w:rPr>
                    <w:rFonts w:ascii="Arial" w:hAnsi="Arial" w:cs="Arial"/>
                    <w:sz w:val="20"/>
                    <w:szCs w:val="20"/>
                  </w:rPr>
                  <w:t>and reminders during visit including appropriate behaviour, ground rules, boundaries, interaction with public etc.</w:t>
                </w:r>
              </w:p>
              <w:p w14:paraId="4CBD77DB" w14:textId="5F9B4762" w:rsidR="00F4362B" w:rsidRDefault="00F4362B" w:rsidP="00F4362B">
                <w:pPr>
                  <w:rPr>
                    <w:rFonts w:ascii="Arial" w:hAnsi="Arial" w:cs="Arial"/>
                    <w:sz w:val="20"/>
                    <w:szCs w:val="20"/>
                  </w:rPr>
                </w:pPr>
                <w:r w:rsidRPr="00F4362B">
                  <w:rPr>
                    <w:rFonts w:ascii="Arial" w:hAnsi="Arial" w:cs="Arial"/>
                    <w:sz w:val="20"/>
                    <w:szCs w:val="20"/>
                  </w:rPr>
                  <w:t>All staff have mobile contact numbe</w:t>
                </w:r>
                <w:r>
                  <w:rPr>
                    <w:rFonts w:ascii="Arial" w:hAnsi="Arial" w:cs="Arial"/>
                    <w:sz w:val="20"/>
                    <w:szCs w:val="20"/>
                  </w:rPr>
                  <w:t>rs of all other staff on visit</w:t>
                </w:r>
                <w:r w:rsidR="00862248">
                  <w:rPr>
                    <w:rFonts w:ascii="Arial" w:hAnsi="Arial" w:cs="Arial"/>
                    <w:sz w:val="20"/>
                    <w:szCs w:val="20"/>
                  </w:rPr>
                  <w:t xml:space="preserve"> and participants are briefed on how to contact staff in an emergency, during the night or in any other necessary situation such as a safeguarding situation.</w:t>
                </w:r>
              </w:p>
              <w:p w14:paraId="630E69CB" w14:textId="44175012" w:rsidR="00862248" w:rsidRDefault="00862248" w:rsidP="00F4362B">
                <w:pPr>
                  <w:rPr>
                    <w:rFonts w:ascii="Arial" w:hAnsi="Arial" w:cs="Arial"/>
                    <w:sz w:val="20"/>
                    <w:szCs w:val="20"/>
                  </w:rPr>
                </w:pPr>
                <w:r>
                  <w:rPr>
                    <w:rFonts w:ascii="Arial" w:hAnsi="Arial" w:cs="Arial"/>
                    <w:sz w:val="20"/>
                    <w:szCs w:val="20"/>
                  </w:rPr>
                  <w:t xml:space="preserve">Appropriate campsites are used with an acceptable history of usage by </w:t>
                </w:r>
                <w:r w:rsidR="006414B9">
                  <w:rPr>
                    <w:rFonts w:ascii="Arial" w:hAnsi="Arial" w:cs="Arial"/>
                    <w:sz w:val="20"/>
                    <w:szCs w:val="20"/>
                  </w:rPr>
                  <w:t>school/youth groups.</w:t>
                </w:r>
              </w:p>
              <w:p w14:paraId="4D679A81" w14:textId="48CDB4D0" w:rsidR="006414B9" w:rsidRDefault="006414B9" w:rsidP="00F4362B">
                <w:pPr>
                  <w:rPr>
                    <w:rFonts w:ascii="Arial" w:hAnsi="Arial" w:cs="Arial"/>
                    <w:sz w:val="20"/>
                    <w:szCs w:val="20"/>
                  </w:rPr>
                </w:pPr>
                <w:r>
                  <w:rPr>
                    <w:rFonts w:ascii="Arial" w:hAnsi="Arial" w:cs="Arial"/>
                    <w:sz w:val="20"/>
                    <w:szCs w:val="20"/>
                  </w:rPr>
                  <w:t>Participants to sleep in tents with their peers, not alone.</w:t>
                </w:r>
              </w:p>
              <w:p w14:paraId="169E59AB" w14:textId="4985C13F" w:rsidR="006414B9" w:rsidRDefault="006414B9" w:rsidP="00F4362B">
                <w:pPr>
                  <w:rPr>
                    <w:rFonts w:ascii="Arial" w:hAnsi="Arial" w:cs="Arial"/>
                    <w:sz w:val="20"/>
                    <w:szCs w:val="20"/>
                  </w:rPr>
                </w:pPr>
                <w:r>
                  <w:rPr>
                    <w:rFonts w:ascii="Arial" w:hAnsi="Arial" w:cs="Arial"/>
                    <w:sz w:val="20"/>
                    <w:szCs w:val="20"/>
                  </w:rPr>
                  <w:t>Clear procedure in place with regards visi</w:t>
                </w:r>
                <w:r w:rsidR="005D1943">
                  <w:rPr>
                    <w:rFonts w:ascii="Arial" w:hAnsi="Arial" w:cs="Arial"/>
                    <w:sz w:val="20"/>
                    <w:szCs w:val="20"/>
                  </w:rPr>
                  <w:t>ting toilets in middle of night – this is ……</w:t>
                </w:r>
              </w:p>
              <w:p w14:paraId="30263461" w14:textId="0194216D" w:rsidR="006414B9" w:rsidRDefault="006414B9" w:rsidP="00F4362B">
                <w:pPr>
                  <w:rPr>
                    <w:rFonts w:ascii="Arial" w:hAnsi="Arial" w:cs="Arial"/>
                    <w:sz w:val="20"/>
                    <w:szCs w:val="20"/>
                  </w:rPr>
                </w:pPr>
                <w:r>
                  <w:rPr>
                    <w:rFonts w:ascii="Arial" w:hAnsi="Arial" w:cs="Arial"/>
                    <w:sz w:val="20"/>
                    <w:szCs w:val="20"/>
                  </w:rPr>
                  <w:t xml:space="preserve">Staff </w:t>
                </w:r>
                <w:r w:rsidR="00FF2E75">
                  <w:rPr>
                    <w:rFonts w:ascii="Arial" w:hAnsi="Arial" w:cs="Arial"/>
                    <w:sz w:val="20"/>
                    <w:szCs w:val="20"/>
                  </w:rPr>
                  <w:t>will</w:t>
                </w:r>
                <w:r>
                  <w:rPr>
                    <w:rFonts w:ascii="Arial" w:hAnsi="Arial" w:cs="Arial"/>
                    <w:sz w:val="20"/>
                    <w:szCs w:val="20"/>
                  </w:rPr>
                  <w:t xml:space="preserve"> ensure that all participants are secure and safe prior to nightfall.</w:t>
                </w:r>
              </w:p>
              <w:p w14:paraId="682B1224" w14:textId="0388E606" w:rsidR="006414B9" w:rsidRDefault="00FF2E75" w:rsidP="00F4362B">
                <w:pPr>
                  <w:rPr>
                    <w:rFonts w:ascii="Arial" w:hAnsi="Arial" w:cs="Arial"/>
                    <w:sz w:val="20"/>
                    <w:szCs w:val="20"/>
                  </w:rPr>
                </w:pPr>
                <w:r>
                  <w:rPr>
                    <w:rFonts w:ascii="Arial" w:hAnsi="Arial" w:cs="Arial"/>
                    <w:sz w:val="20"/>
                    <w:szCs w:val="20"/>
                  </w:rPr>
                  <w:t>Staff will sleep on same campsite</w:t>
                </w:r>
                <w:r w:rsidR="007F6238">
                  <w:rPr>
                    <w:rFonts w:ascii="Arial" w:hAnsi="Arial" w:cs="Arial"/>
                    <w:sz w:val="20"/>
                    <w:szCs w:val="20"/>
                  </w:rPr>
                  <w:t xml:space="preserve"> in separate tents to participants but in close proximity.</w:t>
                </w:r>
                <w:bookmarkStart w:id="0" w:name="_GoBack"/>
                <w:bookmarkEnd w:id="0"/>
              </w:p>
              <w:p w14:paraId="791133C5" w14:textId="117DF651" w:rsidR="006414B9" w:rsidRPr="00F4362B" w:rsidRDefault="006414B9" w:rsidP="00F4362B">
                <w:pPr>
                  <w:rPr>
                    <w:rFonts w:ascii="Arial" w:hAnsi="Arial" w:cs="Arial"/>
                    <w:sz w:val="20"/>
                    <w:szCs w:val="20"/>
                  </w:rPr>
                </w:pPr>
                <w:r>
                  <w:rPr>
                    <w:rFonts w:ascii="Arial" w:hAnsi="Arial" w:cs="Arial"/>
                    <w:sz w:val="20"/>
                    <w:szCs w:val="20"/>
                  </w:rPr>
                  <w:t>Participants not to leave site whilst camping and use of buddy groups.</w:t>
                </w:r>
              </w:p>
              <w:p w14:paraId="1BABE86C" w14:textId="18546053" w:rsidR="00F4362B" w:rsidRDefault="00E34B17" w:rsidP="00F4362B">
                <w:pPr>
                  <w:rPr>
                    <w:rFonts w:ascii="Arial" w:hAnsi="Arial" w:cs="Arial"/>
                    <w:sz w:val="20"/>
                    <w:szCs w:val="20"/>
                  </w:rPr>
                </w:pPr>
                <w:r>
                  <w:rPr>
                    <w:rFonts w:ascii="Arial" w:hAnsi="Arial" w:cs="Arial"/>
                    <w:sz w:val="20"/>
                    <w:szCs w:val="20"/>
                  </w:rPr>
                  <w:t>Frequent head counts</w:t>
                </w:r>
                <w:r w:rsidR="00FF2E75">
                  <w:rPr>
                    <w:rFonts w:ascii="Arial" w:hAnsi="Arial" w:cs="Arial"/>
                    <w:sz w:val="20"/>
                    <w:szCs w:val="20"/>
                  </w:rPr>
                  <w:t xml:space="preserve"> by staff and vigilance at all times by staff towards public and staff have confidence </w:t>
                </w:r>
                <w:r w:rsidR="005D1943">
                  <w:rPr>
                    <w:rFonts w:ascii="Arial" w:hAnsi="Arial" w:cs="Arial"/>
                    <w:sz w:val="20"/>
                    <w:szCs w:val="20"/>
                  </w:rPr>
                  <w:t>to challenge any non</w:t>
                </w:r>
                <w:r w:rsidR="00FF2E75">
                  <w:rPr>
                    <w:rFonts w:ascii="Arial" w:hAnsi="Arial" w:cs="Arial"/>
                    <w:sz w:val="20"/>
                    <w:szCs w:val="20"/>
                  </w:rPr>
                  <w:t>-group members.</w:t>
                </w:r>
              </w:p>
              <w:p w14:paraId="78002053" w14:textId="37E4F7A1" w:rsidR="005D1943" w:rsidRPr="00F4362B" w:rsidRDefault="005D1943" w:rsidP="00F4362B">
                <w:pPr>
                  <w:rPr>
                    <w:rFonts w:ascii="Arial" w:hAnsi="Arial" w:cs="Arial"/>
                    <w:sz w:val="20"/>
                    <w:szCs w:val="20"/>
                  </w:rPr>
                </w:pPr>
                <w:r w:rsidRPr="00050263">
                  <w:rPr>
                    <w:rFonts w:ascii="Arial" w:hAnsi="Arial"/>
                    <w:sz w:val="20"/>
                  </w:rPr>
                  <w:t>Staff will not be under the influence of alcohol or other drugs such that their ability to recognise hazards or respond to emergencies is in any way restricted.</w:t>
                </w:r>
              </w:p>
              <w:p w14:paraId="7E6CEC01" w14:textId="77777777" w:rsidR="007960B7" w:rsidRPr="006227D8" w:rsidRDefault="00F4362B" w:rsidP="007960B7">
                <w:pPr>
                  <w:rPr>
                    <w:rFonts w:ascii="Arial" w:hAnsi="Arial" w:cs="Arial"/>
                    <w:sz w:val="20"/>
                    <w:szCs w:val="20"/>
                  </w:rPr>
                </w:pPr>
                <w:r>
                  <w:rPr>
                    <w:rFonts w:ascii="Arial" w:hAnsi="Arial" w:cs="Arial"/>
                    <w:sz w:val="20"/>
                    <w:szCs w:val="20"/>
                  </w:rPr>
                  <w:t>Appropriate usage of electronic devices by participants.</w:t>
                </w:r>
              </w:p>
            </w:sdtContent>
          </w:sdt>
        </w:tc>
        <w:tc>
          <w:tcPr>
            <w:tcW w:w="862" w:type="dxa"/>
          </w:tcPr>
          <w:sdt>
            <w:sdtPr>
              <w:rPr>
                <w:rFonts w:ascii="Arial" w:hAnsi="Arial" w:cs="Arial"/>
                <w:sz w:val="20"/>
                <w:szCs w:val="20"/>
              </w:rPr>
              <w:id w:val="497151526"/>
              <w:placeholder>
                <w:docPart w:val="43835A2272DD4869AF64723EE59C8A58"/>
              </w:placeholder>
            </w:sdtPr>
            <w:sdtEndPr/>
            <w:sdtContent>
              <w:sdt>
                <w:sdtPr>
                  <w:rPr>
                    <w:rFonts w:ascii="Arial" w:hAnsi="Arial" w:cs="Arial"/>
                    <w:sz w:val="20"/>
                    <w:szCs w:val="20"/>
                  </w:rPr>
                  <w:id w:val="-1947537123"/>
                  <w:placeholder>
                    <w:docPart w:val="1F78ABB5B22748999B5D359D59052709"/>
                  </w:placeholder>
                  <w:dropDownList>
                    <w:listItem w:value="Choose an item."/>
                    <w:listItem w:displayText="High" w:value="High"/>
                    <w:listItem w:displayText="Medium" w:value="Medium"/>
                    <w:listItem w:displayText="Low" w:value="Low"/>
                  </w:dropDownList>
                </w:sdtPr>
                <w:sdtEndPr/>
                <w:sdtContent>
                  <w:p w14:paraId="33A6E111" w14:textId="77777777" w:rsidR="00380A12" w:rsidRDefault="00F4362B" w:rsidP="00380A12">
                    <w:pPr>
                      <w:jc w:val="center"/>
                      <w:rPr>
                        <w:rFonts w:ascii="Arial" w:hAnsi="Arial" w:cs="Arial"/>
                        <w:sz w:val="20"/>
                        <w:szCs w:val="20"/>
                      </w:rPr>
                    </w:pPr>
                    <w:r>
                      <w:rPr>
                        <w:rFonts w:ascii="Arial" w:hAnsi="Arial" w:cs="Arial"/>
                        <w:sz w:val="20"/>
                        <w:szCs w:val="20"/>
                      </w:rPr>
                      <w:t>Low</w:t>
                    </w:r>
                  </w:p>
                </w:sdtContent>
              </w:sdt>
            </w:sdtContent>
          </w:sdt>
          <w:p w14:paraId="24152903" w14:textId="77777777" w:rsidR="007960B7" w:rsidRPr="006227D8" w:rsidRDefault="007960B7" w:rsidP="008259C0">
            <w:pPr>
              <w:jc w:val="center"/>
              <w:rPr>
                <w:rFonts w:ascii="Arial" w:hAnsi="Arial" w:cs="Arial"/>
                <w:sz w:val="20"/>
                <w:szCs w:val="20"/>
              </w:rPr>
            </w:pPr>
          </w:p>
        </w:tc>
      </w:tr>
      <w:tr w:rsidR="007367D2" w:rsidRPr="006227D8" w14:paraId="64816A8A" w14:textId="77777777" w:rsidTr="00D41ADF">
        <w:tc>
          <w:tcPr>
            <w:tcW w:w="1743" w:type="dxa"/>
            <w:shd w:val="clear" w:color="auto" w:fill="D9D9D9" w:themeFill="background1" w:themeFillShade="D9"/>
            <w:vAlign w:val="center"/>
          </w:tcPr>
          <w:p w14:paraId="6F441644" w14:textId="77777777" w:rsidR="00380A12" w:rsidRPr="006227D8" w:rsidRDefault="00380A12" w:rsidP="00080DD8">
            <w:pPr>
              <w:rPr>
                <w:rFonts w:ascii="Arial" w:hAnsi="Arial" w:cs="Arial"/>
                <w:b/>
                <w:sz w:val="20"/>
                <w:szCs w:val="20"/>
              </w:rPr>
            </w:pPr>
            <w:r>
              <w:rPr>
                <w:rFonts w:ascii="Arial" w:hAnsi="Arial" w:cs="Arial"/>
                <w:b/>
                <w:sz w:val="20"/>
                <w:szCs w:val="20"/>
              </w:rPr>
              <w:t>Incident / Illness</w:t>
            </w:r>
          </w:p>
        </w:tc>
        <w:tc>
          <w:tcPr>
            <w:tcW w:w="3348" w:type="dxa"/>
          </w:tcPr>
          <w:sdt>
            <w:sdtPr>
              <w:rPr>
                <w:rFonts w:ascii="Arial" w:hAnsi="Arial" w:cs="Arial"/>
                <w:sz w:val="20"/>
                <w:szCs w:val="20"/>
              </w:rPr>
              <w:id w:val="1971716802"/>
              <w:placeholder>
                <w:docPart w:val="7D9C2B3507514C388DE169E8D11BE973"/>
              </w:placeholder>
            </w:sdtPr>
            <w:sdtEndPr/>
            <w:sdtContent>
              <w:p w14:paraId="22171AE7" w14:textId="77777777" w:rsidR="00B75B88" w:rsidRDefault="00B75B88" w:rsidP="00C6193D">
                <w:pPr>
                  <w:rPr>
                    <w:rFonts w:ascii="Arial" w:hAnsi="Arial" w:cs="Arial"/>
                    <w:sz w:val="20"/>
                    <w:szCs w:val="20"/>
                  </w:rPr>
                </w:pPr>
                <w:r>
                  <w:rPr>
                    <w:rFonts w:ascii="Arial" w:hAnsi="Arial" w:cs="Arial"/>
                    <w:sz w:val="20"/>
                    <w:szCs w:val="20"/>
                  </w:rPr>
                  <w:t>Emergency</w:t>
                </w:r>
              </w:p>
              <w:p w14:paraId="6B6FCE7B" w14:textId="77777777" w:rsidR="00C6193D" w:rsidRDefault="00F4362B" w:rsidP="00C6193D">
                <w:pPr>
                  <w:rPr>
                    <w:rFonts w:ascii="Arial" w:hAnsi="Arial" w:cs="Arial"/>
                    <w:sz w:val="20"/>
                    <w:szCs w:val="20"/>
                  </w:rPr>
                </w:pPr>
                <w:r>
                  <w:rPr>
                    <w:rFonts w:ascii="Arial" w:hAnsi="Arial" w:cs="Arial"/>
                    <w:sz w:val="20"/>
                    <w:szCs w:val="20"/>
                  </w:rPr>
                  <w:t>Party member taken</w:t>
                </w:r>
                <w:r w:rsidR="00B75B88">
                  <w:rPr>
                    <w:rFonts w:ascii="Arial" w:hAnsi="Arial" w:cs="Arial"/>
                    <w:sz w:val="20"/>
                    <w:szCs w:val="20"/>
                  </w:rPr>
                  <w:t xml:space="preserve"> ill or injured</w:t>
                </w:r>
              </w:p>
            </w:sdtContent>
          </w:sdt>
          <w:p w14:paraId="3B513839" w14:textId="77777777" w:rsidR="00380A12" w:rsidRPr="006227D8" w:rsidRDefault="00380A12" w:rsidP="00380A12">
            <w:pPr>
              <w:rPr>
                <w:rFonts w:ascii="Arial" w:hAnsi="Arial" w:cs="Arial"/>
                <w:sz w:val="20"/>
                <w:szCs w:val="20"/>
              </w:rPr>
            </w:pPr>
          </w:p>
        </w:tc>
        <w:tc>
          <w:tcPr>
            <w:tcW w:w="874" w:type="dxa"/>
          </w:tcPr>
          <w:sdt>
            <w:sdtPr>
              <w:rPr>
                <w:rFonts w:ascii="Arial" w:hAnsi="Arial" w:cs="Arial"/>
                <w:sz w:val="20"/>
                <w:szCs w:val="20"/>
              </w:rPr>
              <w:id w:val="65159284"/>
              <w:placeholder>
                <w:docPart w:val="A800A5E1B1E44469B3F85AC14B8BF990"/>
              </w:placeholder>
              <w:dropDownList>
                <w:listItem w:value="Choose an item."/>
                <w:listItem w:displayText="High" w:value="High"/>
                <w:listItem w:displayText="Medium" w:value="Medium"/>
                <w:listItem w:displayText="Low" w:value="Low"/>
              </w:dropDownList>
            </w:sdtPr>
            <w:sdtEndPr/>
            <w:sdtContent>
              <w:p w14:paraId="35E6C025" w14:textId="77777777" w:rsidR="00C6193D" w:rsidRDefault="00B75B88" w:rsidP="00C6193D">
                <w:pPr>
                  <w:jc w:val="center"/>
                  <w:rPr>
                    <w:rFonts w:ascii="Arial" w:hAnsi="Arial" w:cs="Arial"/>
                    <w:sz w:val="20"/>
                    <w:szCs w:val="20"/>
                  </w:rPr>
                </w:pPr>
                <w:r>
                  <w:rPr>
                    <w:rFonts w:ascii="Arial" w:hAnsi="Arial" w:cs="Arial"/>
                    <w:sz w:val="20"/>
                    <w:szCs w:val="20"/>
                  </w:rPr>
                  <w:t>High</w:t>
                </w:r>
              </w:p>
            </w:sdtContent>
          </w:sdt>
          <w:p w14:paraId="70661252" w14:textId="77777777" w:rsidR="00380A12" w:rsidRPr="006227D8" w:rsidRDefault="00380A12" w:rsidP="00380A12">
            <w:pPr>
              <w:jc w:val="center"/>
              <w:rPr>
                <w:rFonts w:ascii="Arial" w:hAnsi="Arial" w:cs="Arial"/>
                <w:sz w:val="20"/>
                <w:szCs w:val="20"/>
              </w:rPr>
            </w:pPr>
          </w:p>
        </w:tc>
        <w:tc>
          <w:tcPr>
            <w:tcW w:w="1034" w:type="dxa"/>
          </w:tcPr>
          <w:sdt>
            <w:sdtPr>
              <w:rPr>
                <w:rFonts w:ascii="Arial" w:hAnsi="Arial" w:cs="Arial"/>
                <w:sz w:val="20"/>
                <w:szCs w:val="20"/>
              </w:rPr>
              <w:id w:val="1564987420"/>
              <w:placeholder>
                <w:docPart w:val="541D3FE3B14F4AB0A964ADF61F631D17"/>
              </w:placeholder>
            </w:sdtPr>
            <w:sdtEndPr/>
            <w:sdtContent>
              <w:p w14:paraId="16D9CD8D" w14:textId="77777777" w:rsidR="00C6193D" w:rsidRDefault="00B75B88" w:rsidP="00C6193D">
                <w:pPr>
                  <w:jc w:val="center"/>
                  <w:rPr>
                    <w:rFonts w:ascii="Arial" w:hAnsi="Arial" w:cs="Arial"/>
                    <w:sz w:val="20"/>
                    <w:szCs w:val="20"/>
                  </w:rPr>
                </w:pPr>
                <w:r>
                  <w:rPr>
                    <w:rFonts w:ascii="Arial" w:hAnsi="Arial" w:cs="Arial"/>
                    <w:sz w:val="20"/>
                    <w:szCs w:val="20"/>
                  </w:rPr>
                  <w:t>All</w:t>
                </w:r>
              </w:p>
            </w:sdtContent>
          </w:sdt>
          <w:p w14:paraId="3CAF5425" w14:textId="77777777" w:rsidR="00380A12" w:rsidRPr="006227D8" w:rsidRDefault="00380A12" w:rsidP="00380A12">
            <w:pPr>
              <w:jc w:val="center"/>
              <w:rPr>
                <w:rFonts w:ascii="Arial" w:hAnsi="Arial" w:cs="Arial"/>
                <w:sz w:val="20"/>
                <w:szCs w:val="20"/>
              </w:rPr>
            </w:pPr>
          </w:p>
        </w:tc>
        <w:tc>
          <w:tcPr>
            <w:tcW w:w="7727" w:type="dxa"/>
          </w:tcPr>
          <w:sdt>
            <w:sdtPr>
              <w:rPr>
                <w:rFonts w:ascii="Arial" w:hAnsi="Arial" w:cs="Arial"/>
                <w:sz w:val="20"/>
                <w:szCs w:val="20"/>
              </w:rPr>
              <w:id w:val="1176002263"/>
              <w:placeholder>
                <w:docPart w:val="6642C57D40084A889F9E74A064818F6C"/>
              </w:placeholder>
            </w:sdtPr>
            <w:sdtEndPr/>
            <w:sdtContent>
              <w:p w14:paraId="2D3BD294" w14:textId="67E850B6" w:rsidR="00F4362B" w:rsidRPr="00F4362B" w:rsidRDefault="006472BB" w:rsidP="00F4362B">
                <w:pPr>
                  <w:rPr>
                    <w:rFonts w:ascii="Arial" w:hAnsi="Arial" w:cs="Arial"/>
                    <w:sz w:val="20"/>
                    <w:szCs w:val="20"/>
                  </w:rPr>
                </w:pPr>
                <w:r>
                  <w:rPr>
                    <w:rFonts w:ascii="Arial" w:hAnsi="Arial" w:cs="Arial"/>
                    <w:sz w:val="20"/>
                    <w:szCs w:val="20"/>
                  </w:rPr>
                  <w:t>Suitable first aid kit</w:t>
                </w:r>
                <w:r w:rsidR="006414B9">
                  <w:rPr>
                    <w:rFonts w:ascii="Arial" w:hAnsi="Arial" w:cs="Arial"/>
                    <w:sz w:val="20"/>
                    <w:szCs w:val="20"/>
                  </w:rPr>
                  <w:t xml:space="preserve">s </w:t>
                </w:r>
                <w:r w:rsidR="00FF2E75">
                  <w:rPr>
                    <w:rFonts w:ascii="Arial" w:hAnsi="Arial" w:cs="Arial"/>
                    <w:sz w:val="20"/>
                    <w:szCs w:val="20"/>
                  </w:rPr>
                  <w:t>taken on visit</w:t>
                </w:r>
                <w:r w:rsidR="006414B9">
                  <w:rPr>
                    <w:rFonts w:ascii="Arial" w:hAnsi="Arial" w:cs="Arial"/>
                    <w:sz w:val="20"/>
                    <w:szCs w:val="20"/>
                  </w:rPr>
                  <w:t xml:space="preserve">, </w:t>
                </w:r>
                <w:r>
                  <w:rPr>
                    <w:rFonts w:ascii="Arial" w:hAnsi="Arial" w:cs="Arial"/>
                    <w:sz w:val="20"/>
                    <w:szCs w:val="20"/>
                  </w:rPr>
                  <w:t>f</w:t>
                </w:r>
                <w:r w:rsidR="00F4362B" w:rsidRPr="00F4362B">
                  <w:rPr>
                    <w:rFonts w:ascii="Arial" w:hAnsi="Arial" w:cs="Arial"/>
                    <w:sz w:val="20"/>
                    <w:szCs w:val="20"/>
                  </w:rPr>
                  <w:t>i</w:t>
                </w:r>
                <w:r w:rsidR="00FF2E75">
                  <w:rPr>
                    <w:rFonts w:ascii="Arial" w:hAnsi="Arial" w:cs="Arial"/>
                    <w:sz w:val="20"/>
                    <w:szCs w:val="20"/>
                  </w:rPr>
                  <w:t>rst aid trained member of staff.</w:t>
                </w:r>
              </w:p>
              <w:p w14:paraId="6B0A4803" w14:textId="77777777" w:rsidR="00F4362B" w:rsidRPr="00F4362B" w:rsidRDefault="00F4362B" w:rsidP="00F4362B">
                <w:pPr>
                  <w:rPr>
                    <w:rFonts w:ascii="Arial" w:hAnsi="Arial" w:cs="Arial"/>
                    <w:sz w:val="20"/>
                    <w:szCs w:val="20"/>
                  </w:rPr>
                </w:pPr>
                <w:r w:rsidRPr="00F4362B">
                  <w:rPr>
                    <w:rFonts w:ascii="Arial" w:hAnsi="Arial" w:cs="Arial"/>
                    <w:sz w:val="20"/>
                    <w:szCs w:val="20"/>
                  </w:rPr>
                  <w:t>Follow protocols when dealing with first aid.</w:t>
                </w:r>
              </w:p>
              <w:p w14:paraId="0479898A" w14:textId="4EC40A14" w:rsidR="00F4362B" w:rsidRPr="00F4362B" w:rsidRDefault="006472BB" w:rsidP="00F4362B">
                <w:pPr>
                  <w:rPr>
                    <w:rFonts w:ascii="Arial" w:hAnsi="Arial" w:cs="Arial"/>
                    <w:sz w:val="20"/>
                    <w:szCs w:val="20"/>
                  </w:rPr>
                </w:pPr>
                <w:r>
                  <w:rPr>
                    <w:rFonts w:ascii="Arial" w:hAnsi="Arial" w:cs="Arial"/>
                    <w:sz w:val="20"/>
                    <w:szCs w:val="20"/>
                  </w:rPr>
                  <w:t>Fully operational m</w:t>
                </w:r>
                <w:r w:rsidR="00F4362B" w:rsidRPr="00F4362B">
                  <w:rPr>
                    <w:rFonts w:ascii="Arial" w:hAnsi="Arial" w:cs="Arial"/>
                    <w:sz w:val="20"/>
                    <w:szCs w:val="20"/>
                  </w:rPr>
                  <w:t>obile phone</w:t>
                </w:r>
                <w:r w:rsidR="006414B9">
                  <w:rPr>
                    <w:rFonts w:ascii="Arial" w:hAnsi="Arial" w:cs="Arial"/>
                    <w:sz w:val="20"/>
                    <w:szCs w:val="20"/>
                  </w:rPr>
                  <w:t>(s)</w:t>
                </w:r>
                <w:r w:rsidR="00F4362B" w:rsidRPr="00F4362B">
                  <w:rPr>
                    <w:rFonts w:ascii="Arial" w:hAnsi="Arial" w:cs="Arial"/>
                    <w:sz w:val="20"/>
                    <w:szCs w:val="20"/>
                  </w:rPr>
                  <w:t xml:space="preserve"> with </w:t>
                </w:r>
                <w:r>
                  <w:rPr>
                    <w:rFonts w:ascii="Arial" w:hAnsi="Arial" w:cs="Arial"/>
                    <w:sz w:val="20"/>
                    <w:szCs w:val="20"/>
                  </w:rPr>
                  <w:t xml:space="preserve">key </w:t>
                </w:r>
                <w:r w:rsidR="00F4362B" w:rsidRPr="00F4362B">
                  <w:rPr>
                    <w:rFonts w:ascii="Arial" w:hAnsi="Arial" w:cs="Arial"/>
                    <w:sz w:val="20"/>
                    <w:szCs w:val="20"/>
                  </w:rPr>
                  <w:t>numbers 'programmed'.</w:t>
                </w:r>
              </w:p>
              <w:p w14:paraId="459E1CB8" w14:textId="77777777" w:rsidR="00F4362B" w:rsidRPr="00F4362B" w:rsidRDefault="00F4362B" w:rsidP="00F4362B">
                <w:pPr>
                  <w:rPr>
                    <w:rFonts w:ascii="Arial" w:hAnsi="Arial" w:cs="Arial"/>
                    <w:sz w:val="20"/>
                    <w:szCs w:val="20"/>
                  </w:rPr>
                </w:pPr>
                <w:r w:rsidRPr="00F4362B">
                  <w:rPr>
                    <w:rFonts w:ascii="Arial" w:hAnsi="Arial" w:cs="Arial"/>
                    <w:sz w:val="20"/>
                    <w:szCs w:val="20"/>
                  </w:rPr>
                  <w:t>Up to date medical information.</w:t>
                </w:r>
              </w:p>
              <w:p w14:paraId="5DC0916A" w14:textId="77777777" w:rsidR="00F4362B" w:rsidRPr="00F4362B" w:rsidRDefault="00F4362B" w:rsidP="00F4362B">
                <w:pPr>
                  <w:rPr>
                    <w:rFonts w:ascii="Arial" w:hAnsi="Arial" w:cs="Arial"/>
                    <w:sz w:val="20"/>
                    <w:szCs w:val="20"/>
                  </w:rPr>
                </w:pPr>
                <w:r w:rsidRPr="00F4362B">
                  <w:rPr>
                    <w:rFonts w:ascii="Arial" w:hAnsi="Arial" w:cs="Arial"/>
                    <w:sz w:val="20"/>
                    <w:szCs w:val="20"/>
                  </w:rPr>
                  <w:t>Location of nearest A&amp;E known for destination.</w:t>
                </w:r>
              </w:p>
              <w:p w14:paraId="3F976FCB" w14:textId="77777777" w:rsidR="00F4362B" w:rsidRDefault="00F4362B" w:rsidP="00F4362B">
                <w:pPr>
                  <w:rPr>
                    <w:rFonts w:ascii="Arial" w:hAnsi="Arial" w:cs="Arial"/>
                    <w:sz w:val="20"/>
                    <w:szCs w:val="20"/>
                  </w:rPr>
                </w:pPr>
                <w:r w:rsidRPr="00F4362B">
                  <w:rPr>
                    <w:rFonts w:ascii="Arial" w:hAnsi="Arial" w:cs="Arial"/>
                    <w:sz w:val="20"/>
                    <w:szCs w:val="20"/>
                  </w:rPr>
                  <w:t xml:space="preserve">Sufficient </w:t>
                </w:r>
                <w:proofErr w:type="spellStart"/>
                <w:r w:rsidRPr="00F4362B">
                  <w:rPr>
                    <w:rFonts w:ascii="Arial" w:hAnsi="Arial" w:cs="Arial"/>
                    <w:sz w:val="20"/>
                    <w:szCs w:val="20"/>
                  </w:rPr>
                  <w:t>participant</w:t>
                </w:r>
                <w:proofErr w:type="gramStart"/>
                <w:r w:rsidRPr="00F4362B">
                  <w:rPr>
                    <w:rFonts w:ascii="Arial" w:hAnsi="Arial" w:cs="Arial"/>
                    <w:sz w:val="20"/>
                    <w:szCs w:val="20"/>
                  </w:rPr>
                  <w:t>:staff</w:t>
                </w:r>
                <w:proofErr w:type="spellEnd"/>
                <w:proofErr w:type="gramEnd"/>
                <w:r w:rsidRPr="00F4362B">
                  <w:rPr>
                    <w:rFonts w:ascii="Arial" w:hAnsi="Arial" w:cs="Arial"/>
                    <w:sz w:val="20"/>
                    <w:szCs w:val="20"/>
                  </w:rPr>
                  <w:t xml:space="preserve"> ratio to ensure sufficient safeguarding of party if staff member or participant taken ill.</w:t>
                </w:r>
              </w:p>
              <w:p w14:paraId="2FA881E2" w14:textId="2AF65C30" w:rsidR="00F4362B" w:rsidRPr="00F4362B" w:rsidRDefault="00F4362B" w:rsidP="00F4362B">
                <w:pPr>
                  <w:rPr>
                    <w:rFonts w:ascii="Arial" w:hAnsi="Arial" w:cs="Arial"/>
                    <w:sz w:val="20"/>
                    <w:szCs w:val="20"/>
                  </w:rPr>
                </w:pPr>
                <w:r w:rsidRPr="00F4362B">
                  <w:rPr>
                    <w:rFonts w:ascii="Arial" w:hAnsi="Arial" w:cs="Arial"/>
                    <w:sz w:val="20"/>
                    <w:szCs w:val="20"/>
                  </w:rPr>
                  <w:t>Emergency procedures</w:t>
                </w:r>
                <w:r w:rsidR="0054464F">
                  <w:rPr>
                    <w:rFonts w:ascii="Arial" w:hAnsi="Arial" w:cs="Arial"/>
                    <w:sz w:val="20"/>
                    <w:szCs w:val="20"/>
                  </w:rPr>
                  <w:t xml:space="preserve"> taken by Group Leader on visit and all party members are aware of appropriate emergency procedures.</w:t>
                </w:r>
              </w:p>
              <w:p w14:paraId="7A6DC3C6" w14:textId="7800C82C" w:rsidR="00F4362B" w:rsidRPr="00F4362B" w:rsidRDefault="00F4362B" w:rsidP="00F4362B">
                <w:pPr>
                  <w:rPr>
                    <w:rFonts w:ascii="Arial" w:hAnsi="Arial" w:cs="Arial"/>
                    <w:sz w:val="20"/>
                    <w:szCs w:val="20"/>
                  </w:rPr>
                </w:pPr>
                <w:r w:rsidRPr="00F4362B">
                  <w:rPr>
                    <w:rFonts w:ascii="Arial" w:hAnsi="Arial" w:cs="Arial"/>
                    <w:sz w:val="20"/>
                    <w:szCs w:val="20"/>
                  </w:rPr>
                  <w:t>School has emergency plan in place</w:t>
                </w:r>
                <w:r w:rsidR="00020E0E">
                  <w:rPr>
                    <w:rFonts w:ascii="Arial" w:hAnsi="Arial" w:cs="Arial"/>
                    <w:sz w:val="20"/>
                    <w:szCs w:val="20"/>
                  </w:rPr>
                  <w:t xml:space="preserve"> and access to contingency funds on visit.</w:t>
                </w:r>
              </w:p>
              <w:p w14:paraId="5FFC793D" w14:textId="77777777" w:rsidR="00380A12" w:rsidRPr="006227D8" w:rsidRDefault="00F4362B" w:rsidP="00380A12">
                <w:pPr>
                  <w:rPr>
                    <w:rFonts w:ascii="Arial" w:hAnsi="Arial" w:cs="Arial"/>
                    <w:sz w:val="20"/>
                    <w:szCs w:val="20"/>
                  </w:rPr>
                </w:pPr>
                <w:r w:rsidRPr="00F4362B">
                  <w:rPr>
                    <w:rFonts w:ascii="Arial" w:hAnsi="Arial" w:cs="Arial"/>
                    <w:sz w:val="20"/>
                    <w:szCs w:val="20"/>
                  </w:rPr>
                  <w:t>Follow directions given by emergency services if in attendance.</w:t>
                </w:r>
              </w:p>
            </w:sdtContent>
          </w:sdt>
        </w:tc>
        <w:tc>
          <w:tcPr>
            <w:tcW w:w="862" w:type="dxa"/>
          </w:tcPr>
          <w:sdt>
            <w:sdtPr>
              <w:rPr>
                <w:rFonts w:ascii="Arial" w:hAnsi="Arial" w:cs="Arial"/>
                <w:sz w:val="20"/>
                <w:szCs w:val="20"/>
              </w:rPr>
              <w:id w:val="-75674136"/>
              <w:placeholder>
                <w:docPart w:val="1342E8E345AF4FE99DC5C22E9AC45591"/>
              </w:placeholder>
              <w:dropDownList>
                <w:listItem w:value="Choose an item."/>
                <w:listItem w:displayText="High" w:value="High"/>
                <w:listItem w:displayText="Medium" w:value="Medium"/>
                <w:listItem w:displayText="Low" w:value="Low"/>
              </w:dropDownList>
            </w:sdtPr>
            <w:sdtEndPr/>
            <w:sdtContent>
              <w:p w14:paraId="73C4122B" w14:textId="77777777" w:rsidR="00C6193D" w:rsidRDefault="00F4362B" w:rsidP="00C6193D">
                <w:pPr>
                  <w:jc w:val="center"/>
                  <w:rPr>
                    <w:rFonts w:ascii="Arial" w:hAnsi="Arial" w:cs="Arial"/>
                    <w:sz w:val="20"/>
                    <w:szCs w:val="20"/>
                  </w:rPr>
                </w:pPr>
                <w:r>
                  <w:rPr>
                    <w:rFonts w:ascii="Arial" w:hAnsi="Arial" w:cs="Arial"/>
                    <w:sz w:val="20"/>
                    <w:szCs w:val="20"/>
                  </w:rPr>
                  <w:t>Low</w:t>
                </w:r>
              </w:p>
            </w:sdtContent>
          </w:sdt>
          <w:p w14:paraId="43F9E2DF" w14:textId="77777777" w:rsidR="00380A12" w:rsidRPr="006227D8" w:rsidRDefault="00380A12" w:rsidP="00380A12">
            <w:pPr>
              <w:jc w:val="center"/>
              <w:rPr>
                <w:rFonts w:ascii="Arial" w:hAnsi="Arial" w:cs="Arial"/>
                <w:sz w:val="20"/>
                <w:szCs w:val="20"/>
              </w:rPr>
            </w:pPr>
          </w:p>
        </w:tc>
      </w:tr>
      <w:tr w:rsidR="007367D2" w:rsidRPr="006227D8" w14:paraId="170B9274" w14:textId="77777777" w:rsidTr="00D41ADF">
        <w:tc>
          <w:tcPr>
            <w:tcW w:w="1743" w:type="dxa"/>
            <w:shd w:val="clear" w:color="auto" w:fill="D9D9D9" w:themeFill="background1" w:themeFillShade="D9"/>
            <w:vAlign w:val="center"/>
          </w:tcPr>
          <w:p w14:paraId="53E10EB1" w14:textId="6F515688" w:rsidR="007960B7" w:rsidRPr="006227D8" w:rsidRDefault="00380A12" w:rsidP="00080DD8">
            <w:pPr>
              <w:rPr>
                <w:rFonts w:ascii="Arial" w:hAnsi="Arial" w:cs="Arial"/>
                <w:b/>
                <w:sz w:val="20"/>
                <w:szCs w:val="20"/>
              </w:rPr>
            </w:pPr>
            <w:r>
              <w:rPr>
                <w:rFonts w:ascii="Arial" w:hAnsi="Arial" w:cs="Arial"/>
                <w:b/>
                <w:sz w:val="20"/>
                <w:szCs w:val="20"/>
              </w:rPr>
              <w:lastRenderedPageBreak/>
              <w:t>Weather</w:t>
            </w:r>
          </w:p>
        </w:tc>
        <w:tc>
          <w:tcPr>
            <w:tcW w:w="3348" w:type="dxa"/>
          </w:tcPr>
          <w:sdt>
            <w:sdtPr>
              <w:rPr>
                <w:rFonts w:ascii="Arial" w:hAnsi="Arial" w:cs="Arial"/>
                <w:sz w:val="20"/>
                <w:szCs w:val="20"/>
              </w:rPr>
              <w:id w:val="-1219897013"/>
              <w:placeholder>
                <w:docPart w:val="2420A642A4E0495A8AC880D20BAC6838"/>
              </w:placeholder>
            </w:sdtPr>
            <w:sdtEndPr/>
            <w:sdtContent>
              <w:p w14:paraId="3BE83795" w14:textId="77777777" w:rsidR="000B51FA" w:rsidRDefault="00B75B88" w:rsidP="00380A12">
                <w:pPr>
                  <w:rPr>
                    <w:rFonts w:ascii="Arial" w:hAnsi="Arial" w:cs="Arial"/>
                    <w:sz w:val="20"/>
                    <w:szCs w:val="20"/>
                  </w:rPr>
                </w:pPr>
                <w:r>
                  <w:rPr>
                    <w:rFonts w:ascii="Arial" w:hAnsi="Arial" w:cs="Arial"/>
                    <w:sz w:val="20"/>
                    <w:szCs w:val="20"/>
                  </w:rPr>
                  <w:t>Extremes of weather</w:t>
                </w:r>
              </w:p>
              <w:p w14:paraId="7BFD7EFA" w14:textId="727E41AA" w:rsidR="00380A12" w:rsidRDefault="000B51FA" w:rsidP="00380A12">
                <w:pPr>
                  <w:rPr>
                    <w:rFonts w:ascii="Arial" w:hAnsi="Arial" w:cs="Arial"/>
                    <w:sz w:val="20"/>
                    <w:szCs w:val="20"/>
                  </w:rPr>
                </w:pPr>
                <w:r>
                  <w:rPr>
                    <w:rFonts w:ascii="Arial" w:hAnsi="Arial" w:cs="Arial"/>
                    <w:sz w:val="20"/>
                    <w:szCs w:val="20"/>
                  </w:rPr>
                  <w:t>Weather related conditions</w:t>
                </w:r>
                <w:r w:rsidR="00E34B17">
                  <w:rPr>
                    <w:rFonts w:ascii="Arial" w:hAnsi="Arial" w:cs="Arial"/>
                    <w:sz w:val="20"/>
                    <w:szCs w:val="20"/>
                  </w:rPr>
                  <w:t xml:space="preserve"> – hypothermia / hyperthermia</w:t>
                </w:r>
              </w:p>
            </w:sdtContent>
          </w:sdt>
          <w:p w14:paraId="46FD457D" w14:textId="77777777" w:rsidR="007960B7" w:rsidRPr="006227D8" w:rsidRDefault="007960B7" w:rsidP="00380A12">
            <w:pPr>
              <w:rPr>
                <w:rFonts w:ascii="Arial" w:hAnsi="Arial" w:cs="Arial"/>
                <w:sz w:val="20"/>
                <w:szCs w:val="20"/>
              </w:rPr>
            </w:pPr>
          </w:p>
        </w:tc>
        <w:tc>
          <w:tcPr>
            <w:tcW w:w="874" w:type="dxa"/>
          </w:tcPr>
          <w:sdt>
            <w:sdtPr>
              <w:rPr>
                <w:rFonts w:ascii="Arial" w:hAnsi="Arial" w:cs="Arial"/>
                <w:sz w:val="20"/>
                <w:szCs w:val="20"/>
              </w:rPr>
              <w:id w:val="-709427388"/>
              <w:placeholder>
                <w:docPart w:val="045071AF68064FB78EF17D1D90B4622F"/>
              </w:placeholder>
            </w:sdtPr>
            <w:sdtEndPr/>
            <w:sdtContent>
              <w:sdt>
                <w:sdtPr>
                  <w:rPr>
                    <w:rFonts w:ascii="Arial" w:hAnsi="Arial" w:cs="Arial"/>
                    <w:sz w:val="20"/>
                    <w:szCs w:val="20"/>
                  </w:rPr>
                  <w:id w:val="1025522123"/>
                  <w:placeholder>
                    <w:docPart w:val="7F6931ED9EFA4C0D83D14F5D324C505E"/>
                  </w:placeholder>
                  <w:dropDownList>
                    <w:listItem w:value="Choose an item."/>
                    <w:listItem w:displayText="High" w:value="High"/>
                    <w:listItem w:displayText="Medium" w:value="Medium"/>
                    <w:listItem w:displayText="Low" w:value="Low"/>
                  </w:dropDownList>
                </w:sdtPr>
                <w:sdtEndPr/>
                <w:sdtContent>
                  <w:p w14:paraId="7D5FB23C" w14:textId="7FAFBF7B" w:rsidR="00380A12" w:rsidRDefault="002A6589" w:rsidP="00380A12">
                    <w:pPr>
                      <w:jc w:val="center"/>
                      <w:rPr>
                        <w:rFonts w:ascii="Arial" w:hAnsi="Arial" w:cs="Arial"/>
                        <w:sz w:val="20"/>
                        <w:szCs w:val="20"/>
                      </w:rPr>
                    </w:pPr>
                    <w:r>
                      <w:rPr>
                        <w:rFonts w:ascii="Arial" w:hAnsi="Arial" w:cs="Arial"/>
                        <w:sz w:val="20"/>
                        <w:szCs w:val="20"/>
                      </w:rPr>
                      <w:t>High</w:t>
                    </w:r>
                  </w:p>
                </w:sdtContent>
              </w:sdt>
            </w:sdtContent>
          </w:sdt>
          <w:p w14:paraId="5B45A23A" w14:textId="77777777" w:rsidR="007960B7" w:rsidRPr="006227D8" w:rsidRDefault="007960B7" w:rsidP="00380A12">
            <w:pPr>
              <w:rPr>
                <w:rFonts w:ascii="Arial" w:hAnsi="Arial" w:cs="Arial"/>
                <w:sz w:val="20"/>
                <w:szCs w:val="20"/>
              </w:rPr>
            </w:pPr>
          </w:p>
        </w:tc>
        <w:tc>
          <w:tcPr>
            <w:tcW w:w="1034" w:type="dxa"/>
          </w:tcPr>
          <w:sdt>
            <w:sdtPr>
              <w:rPr>
                <w:rFonts w:ascii="Arial" w:hAnsi="Arial" w:cs="Arial"/>
                <w:sz w:val="20"/>
                <w:szCs w:val="20"/>
              </w:rPr>
              <w:id w:val="-518399329"/>
              <w:placeholder>
                <w:docPart w:val="53A1CFF0E6044D6EBA2DAE2CB3ABEFF8"/>
              </w:placeholder>
            </w:sdtPr>
            <w:sdtEndPr/>
            <w:sdtContent>
              <w:p w14:paraId="196D83C8" w14:textId="77777777" w:rsidR="00380A12" w:rsidRDefault="00B75B88" w:rsidP="00380A12">
                <w:pPr>
                  <w:jc w:val="center"/>
                  <w:rPr>
                    <w:rFonts w:ascii="Arial" w:hAnsi="Arial" w:cs="Arial"/>
                    <w:sz w:val="20"/>
                    <w:szCs w:val="20"/>
                  </w:rPr>
                </w:pPr>
                <w:r>
                  <w:rPr>
                    <w:rFonts w:ascii="Arial" w:hAnsi="Arial" w:cs="Arial"/>
                    <w:sz w:val="20"/>
                    <w:szCs w:val="20"/>
                  </w:rPr>
                  <w:t>All</w:t>
                </w:r>
              </w:p>
            </w:sdtContent>
          </w:sdt>
          <w:p w14:paraId="19655B09" w14:textId="77777777" w:rsidR="007960B7" w:rsidRPr="006227D8" w:rsidRDefault="007960B7" w:rsidP="00380A12">
            <w:pPr>
              <w:jc w:val="center"/>
              <w:rPr>
                <w:rFonts w:ascii="Arial" w:hAnsi="Arial" w:cs="Arial"/>
                <w:sz w:val="20"/>
                <w:szCs w:val="20"/>
              </w:rPr>
            </w:pPr>
          </w:p>
        </w:tc>
        <w:tc>
          <w:tcPr>
            <w:tcW w:w="7727" w:type="dxa"/>
          </w:tcPr>
          <w:sdt>
            <w:sdtPr>
              <w:rPr>
                <w:rFonts w:ascii="Arial" w:hAnsi="Arial" w:cs="Arial"/>
                <w:sz w:val="20"/>
                <w:szCs w:val="20"/>
              </w:rPr>
              <w:id w:val="-144354949"/>
              <w:placeholder>
                <w:docPart w:val="3FA4CBB50443478E88E8FFF641C06884"/>
              </w:placeholder>
            </w:sdtPr>
            <w:sdtEndPr/>
            <w:sdtContent>
              <w:p w14:paraId="606237C4" w14:textId="73FD1B8C" w:rsidR="00AE5585" w:rsidRPr="00AE5585" w:rsidRDefault="00AE5585" w:rsidP="00AE5585">
                <w:pPr>
                  <w:rPr>
                    <w:rFonts w:ascii="Arial" w:hAnsi="Arial" w:cs="Arial"/>
                    <w:sz w:val="20"/>
                    <w:szCs w:val="20"/>
                  </w:rPr>
                </w:pPr>
                <w:r w:rsidRPr="00AE5585">
                  <w:rPr>
                    <w:rFonts w:ascii="Arial" w:hAnsi="Arial" w:cs="Arial"/>
                    <w:sz w:val="20"/>
                    <w:szCs w:val="20"/>
                  </w:rPr>
                  <w:t xml:space="preserve">Check of </w:t>
                </w:r>
                <w:r w:rsidR="006414B9">
                  <w:rPr>
                    <w:rFonts w:ascii="Arial" w:hAnsi="Arial" w:cs="Arial"/>
                    <w:sz w:val="20"/>
                    <w:szCs w:val="20"/>
                  </w:rPr>
                  <w:t xml:space="preserve">appropriate </w:t>
                </w:r>
                <w:r w:rsidR="00FF2E75">
                  <w:rPr>
                    <w:rFonts w:ascii="Arial" w:hAnsi="Arial" w:cs="Arial"/>
                    <w:sz w:val="20"/>
                    <w:szCs w:val="20"/>
                  </w:rPr>
                  <w:t xml:space="preserve">weather forecast and </w:t>
                </w:r>
                <w:r w:rsidR="006414B9">
                  <w:rPr>
                    <w:rFonts w:ascii="Arial" w:hAnsi="Arial" w:cs="Arial"/>
                    <w:sz w:val="20"/>
                    <w:szCs w:val="20"/>
                  </w:rPr>
                  <w:t>plan</w:t>
                </w:r>
                <w:r w:rsidR="002A6589">
                  <w:rPr>
                    <w:rFonts w:ascii="Arial" w:hAnsi="Arial" w:cs="Arial"/>
                    <w:sz w:val="20"/>
                    <w:szCs w:val="20"/>
                  </w:rPr>
                  <w:t xml:space="preserve">s adjusted accordingly including heavy rainfall and the subsequent effect on </w:t>
                </w:r>
                <w:r w:rsidR="00FF2E75">
                  <w:rPr>
                    <w:rFonts w:ascii="Arial" w:hAnsi="Arial" w:cs="Arial"/>
                    <w:sz w:val="20"/>
                    <w:szCs w:val="20"/>
                  </w:rPr>
                  <w:t>campsite e.g. flooding</w:t>
                </w:r>
                <w:proofErr w:type="gramStart"/>
                <w:r w:rsidR="00FF2E75">
                  <w:rPr>
                    <w:rFonts w:ascii="Arial" w:hAnsi="Arial" w:cs="Arial"/>
                    <w:sz w:val="20"/>
                    <w:szCs w:val="20"/>
                  </w:rPr>
                  <w:t>.</w:t>
                </w:r>
                <w:r w:rsidR="002A6589">
                  <w:rPr>
                    <w:rFonts w:ascii="Arial" w:hAnsi="Arial" w:cs="Arial"/>
                    <w:sz w:val="20"/>
                    <w:szCs w:val="20"/>
                  </w:rPr>
                  <w:t>.</w:t>
                </w:r>
                <w:proofErr w:type="gramEnd"/>
              </w:p>
              <w:p w14:paraId="33024FB1" w14:textId="359E1F29" w:rsidR="00AE5585" w:rsidRDefault="00AE5585" w:rsidP="00AE5585">
                <w:pPr>
                  <w:rPr>
                    <w:rFonts w:ascii="Arial" w:hAnsi="Arial" w:cs="Arial"/>
                    <w:sz w:val="20"/>
                    <w:szCs w:val="20"/>
                  </w:rPr>
                </w:pPr>
                <w:r w:rsidRPr="00AE5585">
                  <w:rPr>
                    <w:rFonts w:ascii="Arial" w:hAnsi="Arial" w:cs="Arial"/>
                    <w:sz w:val="20"/>
                    <w:szCs w:val="20"/>
                  </w:rPr>
                  <w:t>Appropriate clothing/</w:t>
                </w:r>
                <w:r w:rsidR="00020E0E">
                  <w:rPr>
                    <w:rFonts w:ascii="Arial" w:hAnsi="Arial" w:cs="Arial"/>
                    <w:sz w:val="20"/>
                    <w:szCs w:val="20"/>
                  </w:rPr>
                  <w:t>footwear for weather conditions and checked before departure</w:t>
                </w:r>
                <w:r w:rsidR="000B51FA">
                  <w:rPr>
                    <w:rFonts w:ascii="Arial" w:hAnsi="Arial" w:cs="Arial"/>
                    <w:sz w:val="20"/>
                    <w:szCs w:val="20"/>
                  </w:rPr>
                  <w:t>.</w:t>
                </w:r>
              </w:p>
              <w:p w14:paraId="7AB80BF2" w14:textId="0ADE3D29" w:rsidR="00AE5585" w:rsidRPr="00AE5585" w:rsidRDefault="00AE5585" w:rsidP="00AE5585">
                <w:pPr>
                  <w:rPr>
                    <w:rFonts w:ascii="Arial" w:hAnsi="Arial" w:cs="Arial"/>
                    <w:sz w:val="20"/>
                    <w:szCs w:val="20"/>
                  </w:rPr>
                </w:pPr>
                <w:r w:rsidRPr="00AE5585">
                  <w:rPr>
                    <w:rFonts w:ascii="Arial" w:hAnsi="Arial" w:cs="Arial"/>
                    <w:sz w:val="20"/>
                    <w:szCs w:val="20"/>
                  </w:rPr>
                  <w:t>Wet</w:t>
                </w:r>
                <w:r>
                  <w:rPr>
                    <w:rFonts w:ascii="Arial" w:hAnsi="Arial" w:cs="Arial"/>
                    <w:sz w:val="20"/>
                    <w:szCs w:val="20"/>
                  </w:rPr>
                  <w:t>/cold</w:t>
                </w:r>
                <w:r w:rsidR="000B51FA">
                  <w:rPr>
                    <w:rFonts w:ascii="Arial" w:hAnsi="Arial" w:cs="Arial"/>
                    <w:sz w:val="20"/>
                    <w:szCs w:val="20"/>
                  </w:rPr>
                  <w:t xml:space="preserve"> - </w:t>
                </w:r>
                <w:r w:rsidRPr="00AE5585">
                  <w:rPr>
                    <w:rFonts w:ascii="Arial" w:hAnsi="Arial" w:cs="Arial"/>
                    <w:sz w:val="20"/>
                    <w:szCs w:val="20"/>
                  </w:rPr>
                  <w:t>waterproof clothing</w:t>
                </w:r>
                <w:r w:rsidR="000B51FA">
                  <w:rPr>
                    <w:rFonts w:ascii="Arial" w:hAnsi="Arial" w:cs="Arial"/>
                    <w:sz w:val="20"/>
                    <w:szCs w:val="20"/>
                  </w:rPr>
                  <w:t xml:space="preserve"> – jacket and trousers, warm clothing hat and gloves and sufficient spare clothing.</w:t>
                </w:r>
              </w:p>
              <w:p w14:paraId="37C17282" w14:textId="4E3CFD87" w:rsidR="000B51FA" w:rsidRDefault="00AE5585" w:rsidP="007960B7">
                <w:pPr>
                  <w:rPr>
                    <w:rFonts w:ascii="Arial" w:hAnsi="Arial" w:cs="Arial"/>
                    <w:sz w:val="20"/>
                    <w:szCs w:val="20"/>
                  </w:rPr>
                </w:pPr>
                <w:r w:rsidRPr="00AE5585">
                  <w:rPr>
                    <w:rFonts w:ascii="Arial" w:hAnsi="Arial" w:cs="Arial"/>
                    <w:sz w:val="20"/>
                    <w:szCs w:val="20"/>
                  </w:rPr>
                  <w:t xml:space="preserve">Hot </w:t>
                </w:r>
                <w:r w:rsidR="000B51FA">
                  <w:rPr>
                    <w:rFonts w:ascii="Arial" w:hAnsi="Arial" w:cs="Arial"/>
                    <w:sz w:val="20"/>
                    <w:szCs w:val="20"/>
                  </w:rPr>
                  <w:t>–</w:t>
                </w:r>
                <w:r w:rsidRPr="00AE5585">
                  <w:rPr>
                    <w:rFonts w:ascii="Arial" w:hAnsi="Arial" w:cs="Arial"/>
                    <w:sz w:val="20"/>
                    <w:szCs w:val="20"/>
                  </w:rPr>
                  <w:t xml:space="preserve"> </w:t>
                </w:r>
                <w:r w:rsidR="000B51FA">
                  <w:rPr>
                    <w:rFonts w:ascii="Arial" w:hAnsi="Arial" w:cs="Arial"/>
                    <w:sz w:val="20"/>
                    <w:szCs w:val="20"/>
                  </w:rPr>
                  <w:t xml:space="preserve">sufficient </w:t>
                </w:r>
                <w:r w:rsidRPr="00AE5585">
                  <w:rPr>
                    <w:rFonts w:ascii="Arial" w:hAnsi="Arial" w:cs="Arial"/>
                    <w:sz w:val="20"/>
                    <w:szCs w:val="20"/>
                  </w:rPr>
                  <w:t>liquids and sun protection</w:t>
                </w:r>
                <w:r w:rsidR="000B51FA">
                  <w:rPr>
                    <w:rFonts w:ascii="Arial" w:hAnsi="Arial" w:cs="Arial"/>
                    <w:sz w:val="20"/>
                    <w:szCs w:val="20"/>
                  </w:rPr>
                  <w:t xml:space="preserve"> – cap and cream</w:t>
                </w:r>
                <w:r w:rsidRPr="00AE5585">
                  <w:rPr>
                    <w:rFonts w:ascii="Arial" w:hAnsi="Arial" w:cs="Arial"/>
                    <w:sz w:val="20"/>
                    <w:szCs w:val="20"/>
                  </w:rPr>
                  <w:t>.</w:t>
                </w:r>
              </w:p>
              <w:p w14:paraId="01AF2A2B" w14:textId="337B8AEB" w:rsidR="007960B7" w:rsidRPr="006227D8" w:rsidRDefault="000B51FA" w:rsidP="007960B7">
                <w:pPr>
                  <w:rPr>
                    <w:rFonts w:ascii="Arial" w:hAnsi="Arial" w:cs="Arial"/>
                    <w:sz w:val="20"/>
                    <w:szCs w:val="20"/>
                  </w:rPr>
                </w:pPr>
                <w:r>
                  <w:rPr>
                    <w:rFonts w:ascii="Arial" w:hAnsi="Arial" w:cs="Arial"/>
                    <w:sz w:val="20"/>
                    <w:szCs w:val="20"/>
                  </w:rPr>
                  <w:t>Appropriate tents and sleeping equipment (bags/mats) for anticipated conditions.</w:t>
                </w:r>
              </w:p>
            </w:sdtContent>
          </w:sdt>
        </w:tc>
        <w:tc>
          <w:tcPr>
            <w:tcW w:w="862" w:type="dxa"/>
          </w:tcPr>
          <w:sdt>
            <w:sdtPr>
              <w:rPr>
                <w:rFonts w:ascii="Arial" w:hAnsi="Arial" w:cs="Arial"/>
                <w:sz w:val="20"/>
                <w:szCs w:val="20"/>
              </w:rPr>
              <w:id w:val="-1468045743"/>
              <w:placeholder>
                <w:docPart w:val="0A6439AC49544B13985BB62990589A0C"/>
              </w:placeholder>
            </w:sdtPr>
            <w:sdtEndPr/>
            <w:sdtContent>
              <w:sdt>
                <w:sdtPr>
                  <w:rPr>
                    <w:rFonts w:ascii="Arial" w:hAnsi="Arial" w:cs="Arial"/>
                    <w:sz w:val="20"/>
                    <w:szCs w:val="20"/>
                  </w:rPr>
                  <w:id w:val="-2116346247"/>
                  <w:placeholder>
                    <w:docPart w:val="125323DED66D4076B32B4454AAD1B7AD"/>
                  </w:placeholder>
                  <w:dropDownList>
                    <w:listItem w:value="Choose an item."/>
                    <w:listItem w:displayText="High" w:value="High"/>
                    <w:listItem w:displayText="Medium" w:value="Medium"/>
                    <w:listItem w:displayText="Low" w:value="Low"/>
                  </w:dropDownList>
                </w:sdtPr>
                <w:sdtEndPr/>
                <w:sdtContent>
                  <w:p w14:paraId="37F172C9" w14:textId="77777777" w:rsidR="00380A12" w:rsidRDefault="00AE5585" w:rsidP="00380A12">
                    <w:pPr>
                      <w:jc w:val="center"/>
                      <w:rPr>
                        <w:rFonts w:ascii="Arial" w:hAnsi="Arial" w:cs="Arial"/>
                        <w:sz w:val="20"/>
                        <w:szCs w:val="20"/>
                      </w:rPr>
                    </w:pPr>
                    <w:r>
                      <w:rPr>
                        <w:rFonts w:ascii="Arial" w:hAnsi="Arial" w:cs="Arial"/>
                        <w:sz w:val="20"/>
                        <w:szCs w:val="20"/>
                      </w:rPr>
                      <w:t>Low</w:t>
                    </w:r>
                  </w:p>
                </w:sdtContent>
              </w:sdt>
            </w:sdtContent>
          </w:sdt>
          <w:p w14:paraId="44CD6795" w14:textId="77777777" w:rsidR="007960B7" w:rsidRPr="006227D8" w:rsidRDefault="007960B7" w:rsidP="00380A12">
            <w:pPr>
              <w:rPr>
                <w:rFonts w:ascii="Arial" w:hAnsi="Arial" w:cs="Arial"/>
                <w:sz w:val="20"/>
                <w:szCs w:val="20"/>
              </w:rPr>
            </w:pPr>
          </w:p>
        </w:tc>
      </w:tr>
      <w:tr w:rsidR="00E34B17" w:rsidRPr="006227D8" w14:paraId="7243E0BA" w14:textId="77777777" w:rsidTr="00D41ADF">
        <w:tc>
          <w:tcPr>
            <w:tcW w:w="1743" w:type="dxa"/>
            <w:shd w:val="clear" w:color="auto" w:fill="D9D9D9" w:themeFill="background1" w:themeFillShade="D9"/>
            <w:vAlign w:val="center"/>
          </w:tcPr>
          <w:p w14:paraId="17DB3CED" w14:textId="325724E7" w:rsidR="00E34B17" w:rsidRDefault="00E34B17">
            <w:pPr>
              <w:rPr>
                <w:rFonts w:ascii="Arial" w:hAnsi="Arial" w:cs="Arial"/>
                <w:b/>
                <w:sz w:val="20"/>
                <w:szCs w:val="20"/>
              </w:rPr>
            </w:pPr>
            <w:r>
              <w:rPr>
                <w:rFonts w:ascii="Arial" w:hAnsi="Arial" w:cs="Arial"/>
                <w:b/>
                <w:sz w:val="20"/>
                <w:szCs w:val="20"/>
              </w:rPr>
              <w:t>Camping</w:t>
            </w:r>
          </w:p>
        </w:tc>
        <w:tc>
          <w:tcPr>
            <w:tcW w:w="3348" w:type="dxa"/>
          </w:tcPr>
          <w:sdt>
            <w:sdtPr>
              <w:rPr>
                <w:rFonts w:ascii="Arial" w:hAnsi="Arial" w:cs="Arial"/>
                <w:sz w:val="20"/>
                <w:szCs w:val="20"/>
              </w:rPr>
              <w:id w:val="1238360000"/>
              <w:placeholder>
                <w:docPart w:val="046E6A8E82A04E198EBBA16ECB9F3A4B"/>
              </w:placeholder>
            </w:sdtPr>
            <w:sdtEndPr/>
            <w:sdtContent>
              <w:p w14:paraId="5F45955D" w14:textId="049CB16C" w:rsidR="00E34B17" w:rsidRDefault="00E34B17" w:rsidP="00380A12">
                <w:pPr>
                  <w:rPr>
                    <w:rFonts w:ascii="Arial" w:hAnsi="Arial" w:cs="Arial"/>
                    <w:sz w:val="20"/>
                    <w:szCs w:val="20"/>
                  </w:rPr>
                </w:pPr>
                <w:r>
                  <w:rPr>
                    <w:rFonts w:ascii="Arial" w:hAnsi="Arial" w:cs="Arial"/>
                    <w:sz w:val="20"/>
                    <w:szCs w:val="20"/>
                  </w:rPr>
                  <w:t>Cooking on stoves – burns, fires</w:t>
                </w:r>
                <w:r w:rsidR="002A6589">
                  <w:rPr>
                    <w:rFonts w:ascii="Arial" w:hAnsi="Arial" w:cs="Arial"/>
                    <w:sz w:val="20"/>
                    <w:szCs w:val="20"/>
                  </w:rPr>
                  <w:t>, cuts from tin openers, illness from poor hygiene</w:t>
                </w:r>
              </w:p>
              <w:p w14:paraId="50BD1674" w14:textId="64E0CE45" w:rsidR="00E34B17" w:rsidRDefault="00E34B17" w:rsidP="00380A12">
                <w:pPr>
                  <w:rPr>
                    <w:rFonts w:ascii="Arial" w:hAnsi="Arial" w:cs="Arial"/>
                    <w:sz w:val="20"/>
                    <w:szCs w:val="20"/>
                  </w:rPr>
                </w:pPr>
                <w:r>
                  <w:rPr>
                    <w:rFonts w:ascii="Arial" w:hAnsi="Arial" w:cs="Arial"/>
                    <w:sz w:val="20"/>
                    <w:szCs w:val="20"/>
                  </w:rPr>
                  <w:t xml:space="preserve">Tents – tripping </w:t>
                </w:r>
                <w:r w:rsidR="002A6589">
                  <w:rPr>
                    <w:rFonts w:ascii="Arial" w:hAnsi="Arial" w:cs="Arial"/>
                    <w:sz w:val="20"/>
                    <w:szCs w:val="20"/>
                  </w:rPr>
                  <w:t>over guy lines, injuries from pegs</w:t>
                </w:r>
              </w:p>
            </w:sdtContent>
          </w:sdt>
        </w:tc>
        <w:tc>
          <w:tcPr>
            <w:tcW w:w="874" w:type="dxa"/>
          </w:tcPr>
          <w:sdt>
            <w:sdtPr>
              <w:rPr>
                <w:rFonts w:ascii="Arial" w:hAnsi="Arial" w:cs="Arial"/>
                <w:sz w:val="20"/>
                <w:szCs w:val="20"/>
              </w:rPr>
              <w:id w:val="22214003"/>
              <w:placeholder>
                <w:docPart w:val="1D568CDB0A134CCB87045D833C5E933F"/>
              </w:placeholder>
            </w:sdtPr>
            <w:sdtEndPr/>
            <w:sdtContent>
              <w:sdt>
                <w:sdtPr>
                  <w:rPr>
                    <w:rFonts w:ascii="Arial" w:hAnsi="Arial" w:cs="Arial"/>
                    <w:sz w:val="20"/>
                    <w:szCs w:val="20"/>
                  </w:rPr>
                  <w:id w:val="-1376613376"/>
                  <w:placeholder>
                    <w:docPart w:val="83EAC11CC5E342578ED014F87AA5027B"/>
                  </w:placeholder>
                  <w:dropDownList>
                    <w:listItem w:value="Choose an item."/>
                    <w:listItem w:displayText="High" w:value="High"/>
                    <w:listItem w:displayText="Medium" w:value="Medium"/>
                    <w:listItem w:displayText="Low" w:value="Low"/>
                  </w:dropDownList>
                </w:sdtPr>
                <w:sdtEndPr/>
                <w:sdtContent>
                  <w:p w14:paraId="01134F7D" w14:textId="18FAA0E8" w:rsidR="00E34B17" w:rsidRDefault="002A6589" w:rsidP="00E34B17">
                    <w:pPr>
                      <w:jc w:val="center"/>
                      <w:rPr>
                        <w:rFonts w:ascii="Arial" w:hAnsi="Arial" w:cs="Arial"/>
                        <w:sz w:val="20"/>
                        <w:szCs w:val="20"/>
                      </w:rPr>
                    </w:pPr>
                    <w:r>
                      <w:rPr>
                        <w:rFonts w:ascii="Arial" w:hAnsi="Arial" w:cs="Arial"/>
                        <w:sz w:val="20"/>
                        <w:szCs w:val="20"/>
                      </w:rPr>
                      <w:t>High</w:t>
                    </w:r>
                  </w:p>
                </w:sdtContent>
              </w:sdt>
            </w:sdtContent>
          </w:sdt>
        </w:tc>
        <w:tc>
          <w:tcPr>
            <w:tcW w:w="1034" w:type="dxa"/>
          </w:tcPr>
          <w:sdt>
            <w:sdtPr>
              <w:rPr>
                <w:rFonts w:ascii="Arial" w:hAnsi="Arial" w:cs="Arial"/>
                <w:sz w:val="20"/>
                <w:szCs w:val="20"/>
              </w:rPr>
              <w:id w:val="-224072332"/>
              <w:placeholder>
                <w:docPart w:val="5A9D224EA4AE4E83B0F3D287D6625C2E"/>
              </w:placeholder>
            </w:sdtPr>
            <w:sdtEndPr/>
            <w:sdtContent>
              <w:p w14:paraId="5CDD1EBD" w14:textId="1AD09CC4" w:rsidR="00E34B17" w:rsidRDefault="002A6589" w:rsidP="00E34B17">
                <w:pPr>
                  <w:jc w:val="center"/>
                  <w:rPr>
                    <w:rFonts w:ascii="Arial" w:hAnsi="Arial" w:cs="Arial"/>
                    <w:sz w:val="20"/>
                    <w:szCs w:val="20"/>
                  </w:rPr>
                </w:pPr>
                <w:r>
                  <w:rPr>
                    <w:rFonts w:ascii="Arial" w:hAnsi="Arial" w:cs="Arial"/>
                    <w:sz w:val="20"/>
                    <w:szCs w:val="20"/>
                  </w:rPr>
                  <w:t>All</w:t>
                </w:r>
              </w:p>
            </w:sdtContent>
          </w:sdt>
        </w:tc>
        <w:tc>
          <w:tcPr>
            <w:tcW w:w="7727" w:type="dxa"/>
          </w:tcPr>
          <w:sdt>
            <w:sdtPr>
              <w:rPr>
                <w:rFonts w:ascii="Arial" w:hAnsi="Arial" w:cs="Arial"/>
                <w:sz w:val="20"/>
                <w:szCs w:val="20"/>
              </w:rPr>
              <w:id w:val="843910398"/>
              <w:placeholder>
                <w:docPart w:val="307B3FAEF3074A998C111359DC8B42BB"/>
              </w:placeholder>
            </w:sdtPr>
            <w:sdtEndPr/>
            <w:sdtContent>
              <w:p w14:paraId="7FDFEA40" w14:textId="0CEC400B" w:rsidR="005866B1" w:rsidRDefault="005866B1" w:rsidP="00380A12">
                <w:pPr>
                  <w:rPr>
                    <w:rFonts w:ascii="Arial" w:hAnsi="Arial" w:cs="Arial"/>
                    <w:sz w:val="20"/>
                    <w:szCs w:val="20"/>
                  </w:rPr>
                </w:pPr>
                <w:r>
                  <w:rPr>
                    <w:rFonts w:ascii="Arial" w:hAnsi="Arial" w:cs="Arial"/>
                    <w:sz w:val="20"/>
                    <w:szCs w:val="20"/>
                  </w:rPr>
                  <w:t>All camping equipment is fit for purpose</w:t>
                </w:r>
                <w:r w:rsidR="006C3279">
                  <w:rPr>
                    <w:rFonts w:ascii="Arial" w:hAnsi="Arial" w:cs="Arial"/>
                    <w:sz w:val="20"/>
                    <w:szCs w:val="20"/>
                  </w:rPr>
                  <w:t>, routinely checked</w:t>
                </w:r>
                <w:r>
                  <w:rPr>
                    <w:rFonts w:ascii="Arial" w:hAnsi="Arial" w:cs="Arial"/>
                    <w:sz w:val="20"/>
                    <w:szCs w:val="20"/>
                  </w:rPr>
                  <w:t xml:space="preserve"> and appropriate to the participants</w:t>
                </w:r>
                <w:r w:rsidR="003F6A78">
                  <w:rPr>
                    <w:rFonts w:ascii="Arial" w:hAnsi="Arial" w:cs="Arial"/>
                    <w:sz w:val="20"/>
                    <w:szCs w:val="20"/>
                  </w:rPr>
                  <w:t xml:space="preserve"> </w:t>
                </w:r>
                <w:r w:rsidR="006C3279">
                  <w:rPr>
                    <w:rFonts w:ascii="Arial" w:hAnsi="Arial" w:cs="Arial"/>
                    <w:sz w:val="20"/>
                    <w:szCs w:val="20"/>
                  </w:rPr>
                  <w:t>experience</w:t>
                </w:r>
                <w:r>
                  <w:rPr>
                    <w:rFonts w:ascii="Arial" w:hAnsi="Arial" w:cs="Arial"/>
                    <w:sz w:val="20"/>
                    <w:szCs w:val="20"/>
                  </w:rPr>
                  <w:t>.</w:t>
                </w:r>
              </w:p>
              <w:p w14:paraId="4865D6AC" w14:textId="515D8880" w:rsidR="00BF647E" w:rsidRDefault="00BF647E" w:rsidP="00380A12">
                <w:pPr>
                  <w:rPr>
                    <w:rFonts w:ascii="Arial" w:hAnsi="Arial" w:cs="Arial"/>
                    <w:sz w:val="20"/>
                    <w:szCs w:val="20"/>
                  </w:rPr>
                </w:pPr>
                <w:r>
                  <w:rPr>
                    <w:rFonts w:ascii="Arial" w:hAnsi="Arial" w:cs="Arial"/>
                    <w:sz w:val="20"/>
                    <w:szCs w:val="20"/>
                  </w:rPr>
                  <w:t>Sufficient spacing between all tents</w:t>
                </w:r>
                <w:r w:rsidR="005866B1">
                  <w:rPr>
                    <w:rFonts w:ascii="Arial" w:hAnsi="Arial" w:cs="Arial"/>
                    <w:sz w:val="20"/>
                    <w:szCs w:val="20"/>
                  </w:rPr>
                  <w:t>.</w:t>
                </w:r>
              </w:p>
              <w:p w14:paraId="0C4A7271" w14:textId="56055612" w:rsidR="005866B1" w:rsidRDefault="005866B1" w:rsidP="00380A12">
                <w:pPr>
                  <w:rPr>
                    <w:rFonts w:ascii="Arial" w:hAnsi="Arial" w:cs="Arial"/>
                    <w:sz w:val="20"/>
                    <w:szCs w:val="20"/>
                  </w:rPr>
                </w:pPr>
                <w:r>
                  <w:rPr>
                    <w:rFonts w:ascii="Arial" w:hAnsi="Arial" w:cs="Arial"/>
                    <w:sz w:val="20"/>
                    <w:szCs w:val="20"/>
                  </w:rPr>
                  <w:t>No smoking, matches, lighters or candles allowed in or close to tents.</w:t>
                </w:r>
              </w:p>
              <w:p w14:paraId="20AD78DF" w14:textId="0592E820" w:rsidR="00BF647E" w:rsidRDefault="00BF647E" w:rsidP="00380A12">
                <w:pPr>
                  <w:rPr>
                    <w:rFonts w:ascii="Arial" w:hAnsi="Arial" w:cs="Arial"/>
                    <w:sz w:val="20"/>
                    <w:szCs w:val="20"/>
                  </w:rPr>
                </w:pPr>
                <w:r>
                  <w:rPr>
                    <w:rFonts w:ascii="Arial" w:hAnsi="Arial" w:cs="Arial"/>
                    <w:sz w:val="20"/>
                    <w:szCs w:val="20"/>
                  </w:rPr>
                  <w:t>Food is thoroughly cooked, stored appropriately and cooking utensils cleaned.</w:t>
                </w:r>
                <w:r w:rsidR="007F6238">
                  <w:rPr>
                    <w:rFonts w:ascii="Arial" w:hAnsi="Arial" w:cs="Arial"/>
                    <w:sz w:val="20"/>
                    <w:szCs w:val="20"/>
                  </w:rPr>
                  <w:t xml:space="preserve"> Cooking to be undertaken by…….?</w:t>
                </w:r>
              </w:p>
              <w:p w14:paraId="53FC7946" w14:textId="77777777" w:rsidR="00BF647E" w:rsidRDefault="00BF647E" w:rsidP="00380A12">
                <w:pPr>
                  <w:rPr>
                    <w:rFonts w:ascii="Arial" w:hAnsi="Arial" w:cs="Arial"/>
                    <w:sz w:val="20"/>
                    <w:szCs w:val="20"/>
                  </w:rPr>
                </w:pPr>
                <w:r>
                  <w:rPr>
                    <w:rFonts w:ascii="Arial" w:hAnsi="Arial" w:cs="Arial"/>
                    <w:sz w:val="20"/>
                    <w:szCs w:val="20"/>
                  </w:rPr>
                  <w:t>Hands washed before preparing food and after toilet.</w:t>
                </w:r>
              </w:p>
              <w:p w14:paraId="38D1E86E" w14:textId="77777777" w:rsidR="00BF647E" w:rsidRDefault="00BF647E" w:rsidP="00380A12">
                <w:pPr>
                  <w:rPr>
                    <w:rFonts w:ascii="Arial" w:hAnsi="Arial" w:cs="Arial"/>
                    <w:sz w:val="20"/>
                    <w:szCs w:val="20"/>
                  </w:rPr>
                </w:pPr>
                <w:r>
                  <w:rPr>
                    <w:rFonts w:ascii="Arial" w:hAnsi="Arial" w:cs="Arial"/>
                    <w:sz w:val="20"/>
                    <w:szCs w:val="20"/>
                  </w:rPr>
                  <w:t>Briefing regarding safe movement around tents, awareness of guy-lines, use of torches at night, access routes to tents clearly specified.</w:t>
                </w:r>
              </w:p>
              <w:p w14:paraId="29F11892" w14:textId="2FCF6383" w:rsidR="00E34B17" w:rsidRDefault="00BF647E" w:rsidP="00380A12">
                <w:pPr>
                  <w:rPr>
                    <w:rFonts w:ascii="Arial" w:hAnsi="Arial" w:cs="Arial"/>
                    <w:sz w:val="20"/>
                    <w:szCs w:val="20"/>
                  </w:rPr>
                </w:pPr>
                <w:r>
                  <w:rPr>
                    <w:rFonts w:ascii="Arial" w:hAnsi="Arial" w:cs="Arial"/>
                    <w:sz w:val="20"/>
                    <w:szCs w:val="20"/>
                  </w:rPr>
                  <w:t>Pegs fully into ground, guy-lines kept short and away from ‘walkways’</w:t>
                </w:r>
              </w:p>
            </w:sdtContent>
          </w:sdt>
        </w:tc>
        <w:tc>
          <w:tcPr>
            <w:tcW w:w="862" w:type="dxa"/>
          </w:tcPr>
          <w:sdt>
            <w:sdtPr>
              <w:rPr>
                <w:rFonts w:ascii="Arial" w:hAnsi="Arial" w:cs="Arial"/>
                <w:sz w:val="20"/>
                <w:szCs w:val="20"/>
              </w:rPr>
              <w:id w:val="1524370660"/>
              <w:placeholder>
                <w:docPart w:val="FAC70E89710F43F28175F2BED5582131"/>
              </w:placeholder>
            </w:sdtPr>
            <w:sdtEndPr/>
            <w:sdtContent>
              <w:sdt>
                <w:sdtPr>
                  <w:rPr>
                    <w:rFonts w:ascii="Arial" w:hAnsi="Arial" w:cs="Arial"/>
                    <w:sz w:val="20"/>
                    <w:szCs w:val="20"/>
                  </w:rPr>
                  <w:id w:val="-515702861"/>
                  <w:placeholder>
                    <w:docPart w:val="CEEB647E239A4CC3822D172DA97E7959"/>
                  </w:placeholder>
                  <w:dropDownList>
                    <w:listItem w:value="Choose an item."/>
                    <w:listItem w:displayText="High" w:value="High"/>
                    <w:listItem w:displayText="Medium" w:value="Medium"/>
                    <w:listItem w:displayText="Low" w:value="Low"/>
                  </w:dropDownList>
                </w:sdtPr>
                <w:sdtEndPr/>
                <w:sdtContent>
                  <w:p w14:paraId="21486B2A" w14:textId="2EBDD08F" w:rsidR="00E34B17" w:rsidRDefault="003F6A78" w:rsidP="00E34B17">
                    <w:pPr>
                      <w:jc w:val="center"/>
                      <w:rPr>
                        <w:rFonts w:ascii="Arial" w:hAnsi="Arial" w:cs="Arial"/>
                        <w:sz w:val="20"/>
                        <w:szCs w:val="20"/>
                      </w:rPr>
                    </w:pPr>
                    <w:r>
                      <w:rPr>
                        <w:rFonts w:ascii="Arial" w:hAnsi="Arial" w:cs="Arial"/>
                        <w:sz w:val="20"/>
                        <w:szCs w:val="20"/>
                      </w:rPr>
                      <w:t>Medium</w:t>
                    </w:r>
                  </w:p>
                </w:sdtContent>
              </w:sdt>
            </w:sdtContent>
          </w:sdt>
        </w:tc>
      </w:tr>
      <w:tr w:rsidR="00BF3243" w:rsidRPr="006227D8" w14:paraId="7EA473D1" w14:textId="77777777" w:rsidTr="00D41ADF">
        <w:trPr>
          <w:trHeight w:val="239"/>
        </w:trPr>
        <w:tc>
          <w:tcPr>
            <w:tcW w:w="1743" w:type="dxa"/>
            <w:shd w:val="clear" w:color="auto" w:fill="D9D9D9" w:themeFill="background1" w:themeFillShade="D9"/>
            <w:vAlign w:val="center"/>
          </w:tcPr>
          <w:p w14:paraId="01D60762" w14:textId="53A89480" w:rsidR="00BF3243" w:rsidRPr="006227D8" w:rsidRDefault="005D1943">
            <w:pPr>
              <w:rPr>
                <w:rFonts w:ascii="Arial" w:hAnsi="Arial" w:cs="Arial"/>
                <w:b/>
                <w:sz w:val="20"/>
                <w:szCs w:val="20"/>
              </w:rPr>
            </w:pPr>
            <w:r w:rsidRPr="006227D8">
              <w:rPr>
                <w:rFonts w:ascii="Arial" w:hAnsi="Arial" w:cs="Arial"/>
                <w:b/>
                <w:sz w:val="20"/>
                <w:szCs w:val="20"/>
              </w:rPr>
              <w:t>Venue / Provider / Site</w:t>
            </w:r>
          </w:p>
        </w:tc>
        <w:tc>
          <w:tcPr>
            <w:tcW w:w="3348" w:type="dxa"/>
          </w:tcPr>
          <w:sdt>
            <w:sdtPr>
              <w:rPr>
                <w:rFonts w:ascii="Arial" w:hAnsi="Arial" w:cs="Arial"/>
                <w:sz w:val="20"/>
                <w:szCs w:val="20"/>
              </w:rPr>
              <w:id w:val="2120788578"/>
              <w:placeholder>
                <w:docPart w:val="A5309D7B44A843B09262B21C2A3BA167"/>
              </w:placeholder>
              <w:showingPlcHdr/>
            </w:sdtPr>
            <w:sdtEndPr/>
            <w:sdtContent>
              <w:p w14:paraId="66FEE7C0" w14:textId="77777777" w:rsidR="0068433F" w:rsidRDefault="0068433F" w:rsidP="0068433F">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0AE5E098" w14:textId="77777777" w:rsidR="00BF3243" w:rsidRDefault="00BF3243" w:rsidP="00C6193D">
            <w:pPr>
              <w:rPr>
                <w:rFonts w:ascii="Arial" w:hAnsi="Arial" w:cs="Arial"/>
                <w:sz w:val="20"/>
                <w:szCs w:val="20"/>
              </w:rPr>
            </w:pPr>
          </w:p>
        </w:tc>
        <w:tc>
          <w:tcPr>
            <w:tcW w:w="874" w:type="dxa"/>
          </w:tcPr>
          <w:sdt>
            <w:sdtPr>
              <w:rPr>
                <w:rFonts w:ascii="Arial" w:hAnsi="Arial" w:cs="Arial"/>
                <w:sz w:val="20"/>
                <w:szCs w:val="20"/>
              </w:rPr>
              <w:id w:val="1325477225"/>
              <w:placeholder>
                <w:docPart w:val="425DD2FC3AF44153ACED689A10A93703"/>
              </w:placeholder>
              <w:showingPlcHdr/>
              <w:dropDownList>
                <w:listItem w:value="Choose an item."/>
                <w:listItem w:displayText="High" w:value="High"/>
                <w:listItem w:displayText="Medium" w:value="Medium"/>
                <w:listItem w:displayText="Low" w:value="Low"/>
              </w:dropDownList>
            </w:sdtPr>
            <w:sdtContent>
              <w:p w14:paraId="37B20F4D" w14:textId="77777777" w:rsidR="005D1943" w:rsidRDefault="005D1943" w:rsidP="005D1943">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2FE5DE38" w14:textId="77777777" w:rsidR="00BF3243" w:rsidRDefault="00BF3243" w:rsidP="005D1943">
            <w:pPr>
              <w:rPr>
                <w:rFonts w:ascii="Arial" w:hAnsi="Arial" w:cs="Arial"/>
                <w:sz w:val="20"/>
                <w:szCs w:val="20"/>
              </w:rPr>
            </w:pPr>
          </w:p>
        </w:tc>
        <w:tc>
          <w:tcPr>
            <w:tcW w:w="1034" w:type="dxa"/>
          </w:tcPr>
          <w:sdt>
            <w:sdtPr>
              <w:rPr>
                <w:rFonts w:ascii="Arial" w:hAnsi="Arial" w:cs="Arial"/>
                <w:sz w:val="20"/>
                <w:szCs w:val="20"/>
              </w:rPr>
              <w:id w:val="-470514782"/>
              <w:placeholder>
                <w:docPart w:val="FC013171583F4F0A858C4E083C7EDAAA"/>
              </w:placeholder>
              <w:showingPlcHdr/>
            </w:sdtPr>
            <w:sdtEndPr/>
            <w:sdtContent>
              <w:p w14:paraId="1D443DC2" w14:textId="77777777" w:rsidR="0068433F" w:rsidRDefault="0068433F" w:rsidP="0068433F">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p w14:paraId="208AE141" w14:textId="77777777" w:rsidR="00BF3243" w:rsidRDefault="00BF3243" w:rsidP="00F4362B">
            <w:pPr>
              <w:jc w:val="center"/>
              <w:rPr>
                <w:rFonts w:ascii="Arial" w:hAnsi="Arial" w:cs="Arial"/>
                <w:sz w:val="20"/>
                <w:szCs w:val="20"/>
              </w:rPr>
            </w:pPr>
          </w:p>
        </w:tc>
        <w:tc>
          <w:tcPr>
            <w:tcW w:w="7727" w:type="dxa"/>
          </w:tcPr>
          <w:sdt>
            <w:sdtPr>
              <w:rPr>
                <w:rFonts w:ascii="Arial" w:hAnsi="Arial" w:cs="Arial"/>
                <w:sz w:val="20"/>
                <w:szCs w:val="20"/>
              </w:rPr>
              <w:id w:val="82273330"/>
              <w:placeholder>
                <w:docPart w:val="D84842B9DECE4D6FB7CF7F1B2FDABFF9"/>
              </w:placeholder>
            </w:sdtPr>
            <w:sdtEndPr/>
            <w:sdtContent>
              <w:sdt>
                <w:sdtPr>
                  <w:rPr>
                    <w:rFonts w:ascii="Arial" w:hAnsi="Arial" w:cs="Arial"/>
                    <w:sz w:val="20"/>
                    <w:szCs w:val="20"/>
                  </w:rPr>
                  <w:id w:val="211632439"/>
                  <w:placeholder>
                    <w:docPart w:val="0DC728A986B34B948A5B07AF9ADE4D1B"/>
                  </w:placeholder>
                </w:sdtPr>
                <w:sdtContent>
                  <w:p w14:paraId="1B878127" w14:textId="77777777" w:rsidR="005D1943" w:rsidRDefault="005D1943" w:rsidP="005D1943">
                    <w:pPr>
                      <w:rPr>
                        <w:rFonts w:ascii="Arial" w:hAnsi="Arial" w:cs="Arial"/>
                        <w:sz w:val="20"/>
                        <w:szCs w:val="20"/>
                      </w:rPr>
                    </w:pPr>
                    <w:r>
                      <w:rPr>
                        <w:rFonts w:ascii="Arial" w:hAnsi="Arial" w:cs="Arial"/>
                        <w:sz w:val="20"/>
                        <w:szCs w:val="20"/>
                      </w:rPr>
                      <w:t xml:space="preserve">Does the provider hold a </w:t>
                    </w:r>
                    <w:proofErr w:type="spellStart"/>
                    <w:r>
                      <w:rPr>
                        <w:rFonts w:ascii="Arial" w:hAnsi="Arial" w:cs="Arial"/>
                        <w:sz w:val="20"/>
                        <w:szCs w:val="20"/>
                      </w:rPr>
                      <w:t>LOtC</w:t>
                    </w:r>
                    <w:proofErr w:type="spellEnd"/>
                    <w:r>
                      <w:rPr>
                        <w:rFonts w:ascii="Arial" w:hAnsi="Arial" w:cs="Arial"/>
                        <w:sz w:val="20"/>
                        <w:szCs w:val="20"/>
                      </w:rPr>
                      <w:t xml:space="preserve"> Quality Badge or has a PAF been completed?</w:t>
                    </w:r>
                  </w:p>
                  <w:p w14:paraId="38727588" w14:textId="77777777" w:rsidR="005D1943" w:rsidRDefault="005D1943" w:rsidP="005D1943">
                    <w:pPr>
                      <w:tabs>
                        <w:tab w:val="num" w:pos="432"/>
                      </w:tabs>
                      <w:rPr>
                        <w:rFonts w:ascii="Arial" w:hAnsi="Arial"/>
                      </w:rPr>
                    </w:pPr>
                    <w:r>
                      <w:rPr>
                        <w:rFonts w:ascii="Arial" w:hAnsi="Arial"/>
                        <w:sz w:val="20"/>
                      </w:rPr>
                      <w:t>Upon arrival g</w:t>
                    </w:r>
                    <w:r w:rsidRPr="00050263">
                      <w:rPr>
                        <w:rFonts w:ascii="Arial" w:hAnsi="Arial"/>
                        <w:sz w:val="20"/>
                      </w:rPr>
                      <w:t xml:space="preserve">roup will be </w:t>
                    </w:r>
                    <w:r>
                      <w:rPr>
                        <w:rFonts w:ascii="Arial" w:hAnsi="Arial"/>
                        <w:sz w:val="20"/>
                      </w:rPr>
                      <w:t xml:space="preserve">fully </w:t>
                    </w:r>
                    <w:r w:rsidRPr="00050263">
                      <w:rPr>
                        <w:rFonts w:ascii="Arial" w:hAnsi="Arial"/>
                        <w:sz w:val="20"/>
                      </w:rPr>
                      <w:t xml:space="preserve">briefed </w:t>
                    </w:r>
                    <w:r>
                      <w:rPr>
                        <w:rFonts w:ascii="Arial" w:hAnsi="Arial"/>
                        <w:sz w:val="20"/>
                      </w:rPr>
                      <w:t>with regards boundaries, potential hazards and ‘out of bounds areas’ with reference to roads, car parks, rivers, streams, lakes activity equipment and facilities</w:t>
                    </w:r>
                  </w:p>
                  <w:p w14:paraId="13771EFA" w14:textId="3D584A2E" w:rsidR="0068433F" w:rsidRPr="005D1943" w:rsidRDefault="005D1943" w:rsidP="005D1943">
                    <w:pPr>
                      <w:tabs>
                        <w:tab w:val="num" w:pos="432"/>
                      </w:tabs>
                      <w:rPr>
                        <w:rFonts w:ascii="Arial" w:hAnsi="Arial"/>
                        <w:sz w:val="20"/>
                      </w:rPr>
                    </w:pPr>
                    <w:r>
                      <w:rPr>
                        <w:rFonts w:ascii="Arial" w:hAnsi="Arial"/>
                        <w:sz w:val="20"/>
                      </w:rPr>
                      <w:t>Pre-visit undertaken on?</w:t>
                    </w:r>
                  </w:p>
                </w:sdtContent>
              </w:sdt>
            </w:sdtContent>
          </w:sdt>
          <w:p w14:paraId="0AF039D2" w14:textId="77777777" w:rsidR="00BF3243" w:rsidRDefault="00BF3243" w:rsidP="00F4362B">
            <w:pPr>
              <w:rPr>
                <w:rFonts w:ascii="Arial" w:hAnsi="Arial" w:cs="Arial"/>
                <w:sz w:val="20"/>
                <w:szCs w:val="20"/>
              </w:rPr>
            </w:pPr>
          </w:p>
        </w:tc>
        <w:tc>
          <w:tcPr>
            <w:tcW w:w="862" w:type="dxa"/>
          </w:tcPr>
          <w:sdt>
            <w:sdtPr>
              <w:rPr>
                <w:rFonts w:ascii="Arial" w:hAnsi="Arial" w:cs="Arial"/>
                <w:sz w:val="20"/>
                <w:szCs w:val="20"/>
              </w:rPr>
              <w:id w:val="-15933495"/>
              <w:placeholder>
                <w:docPart w:val="83D8ACCE059F45C19C3202BE0A01B1D0"/>
              </w:placeholder>
            </w:sdtPr>
            <w:sdtEndPr/>
            <w:sdtContent>
              <w:sdt>
                <w:sdtPr>
                  <w:rPr>
                    <w:rFonts w:ascii="Arial" w:hAnsi="Arial" w:cs="Arial"/>
                    <w:sz w:val="20"/>
                    <w:szCs w:val="20"/>
                  </w:rPr>
                  <w:id w:val="2042319543"/>
                  <w:placeholder>
                    <w:docPart w:val="C61C66F7F7424B6B903B4351F8011C2D"/>
                  </w:placeholder>
                  <w:showingPlcHdr/>
                  <w:dropDownList>
                    <w:listItem w:value="Choose an item."/>
                    <w:listItem w:displayText="High" w:value="High"/>
                    <w:listItem w:displayText="Medium" w:value="Medium"/>
                    <w:listItem w:displayText="Low" w:value="Low"/>
                  </w:dropDownList>
                </w:sdtPr>
                <w:sdtEndPr/>
                <w:sdtContent>
                  <w:p w14:paraId="4E36C552" w14:textId="77777777" w:rsidR="0068433F" w:rsidRDefault="0068433F" w:rsidP="0068433F">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p w14:paraId="3CE6D5CA" w14:textId="77777777" w:rsidR="00BF3243" w:rsidRDefault="00BF3243" w:rsidP="00C6193D">
            <w:pPr>
              <w:jc w:val="center"/>
              <w:rPr>
                <w:rFonts w:ascii="Arial" w:hAnsi="Arial" w:cs="Arial"/>
                <w:sz w:val="20"/>
                <w:szCs w:val="20"/>
              </w:rPr>
            </w:pPr>
          </w:p>
        </w:tc>
      </w:tr>
      <w:tr w:rsidR="005D1943" w:rsidRPr="006227D8" w14:paraId="470DD994" w14:textId="77777777" w:rsidTr="005623D3">
        <w:trPr>
          <w:trHeight w:val="239"/>
        </w:trPr>
        <w:tc>
          <w:tcPr>
            <w:tcW w:w="1743" w:type="dxa"/>
            <w:shd w:val="clear" w:color="auto" w:fill="D9D9D9" w:themeFill="background1" w:themeFillShade="D9"/>
          </w:tcPr>
          <w:p w14:paraId="33E24662" w14:textId="7C4B6902" w:rsidR="005D1943" w:rsidRPr="006227D8" w:rsidRDefault="005D1943" w:rsidP="005D1943">
            <w:pPr>
              <w:rPr>
                <w:rFonts w:ascii="Arial" w:hAnsi="Arial" w:cs="Arial"/>
                <w:b/>
                <w:sz w:val="20"/>
                <w:szCs w:val="20"/>
              </w:rPr>
            </w:pPr>
            <w:r w:rsidRPr="002F6201">
              <w:rPr>
                <w:rFonts w:ascii="Arial" w:hAnsi="Arial" w:cs="Arial"/>
                <w:b/>
                <w:sz w:val="20"/>
                <w:szCs w:val="20"/>
              </w:rPr>
              <w:t>Activity Arrangements</w:t>
            </w:r>
          </w:p>
        </w:tc>
        <w:tc>
          <w:tcPr>
            <w:tcW w:w="3348" w:type="dxa"/>
          </w:tcPr>
          <w:sdt>
            <w:sdtPr>
              <w:rPr>
                <w:rFonts w:ascii="Arial" w:hAnsi="Arial" w:cs="Arial"/>
                <w:sz w:val="20"/>
                <w:szCs w:val="20"/>
              </w:rPr>
              <w:id w:val="-1023858693"/>
              <w:placeholder>
                <w:docPart w:val="8A08AF5869D84B2EA1DEB0B8623B6EFA"/>
              </w:placeholder>
              <w:showingPlcHdr/>
            </w:sdtPr>
            <w:sdtContent>
              <w:p w14:paraId="128C7E12" w14:textId="77777777" w:rsidR="005D1943" w:rsidRDefault="005D1943" w:rsidP="005D1943">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0AB2EAC8" w14:textId="19AB555B" w:rsidR="005D1943" w:rsidRDefault="005D1943" w:rsidP="005D1943">
            <w:pPr>
              <w:rPr>
                <w:rFonts w:ascii="Arial" w:hAnsi="Arial" w:cs="Arial"/>
                <w:sz w:val="20"/>
                <w:szCs w:val="20"/>
              </w:rPr>
            </w:pPr>
          </w:p>
        </w:tc>
        <w:tc>
          <w:tcPr>
            <w:tcW w:w="874" w:type="dxa"/>
          </w:tcPr>
          <w:sdt>
            <w:sdtPr>
              <w:rPr>
                <w:rFonts w:ascii="Arial" w:hAnsi="Arial" w:cs="Arial"/>
                <w:sz w:val="20"/>
                <w:szCs w:val="20"/>
              </w:rPr>
              <w:id w:val="-674340392"/>
              <w:placeholder>
                <w:docPart w:val="7A06BB0666554F6B880D5B6D1F77ECA3"/>
              </w:placeholder>
              <w:showingPlcHdr/>
              <w:dropDownList>
                <w:listItem w:value="Choose an item."/>
                <w:listItem w:displayText="High" w:value="High"/>
                <w:listItem w:displayText="Medium" w:value="Medium"/>
                <w:listItem w:displayText="Low" w:value="Low"/>
              </w:dropDownList>
            </w:sdtPr>
            <w:sdtContent>
              <w:p w14:paraId="7D06AB75" w14:textId="77777777" w:rsidR="005D1943" w:rsidRDefault="005D1943" w:rsidP="005D1943">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0CE5B195" w14:textId="6BC257B3" w:rsidR="005D1943" w:rsidRDefault="005D1943" w:rsidP="005D1943">
            <w:pPr>
              <w:rPr>
                <w:rFonts w:ascii="Arial" w:hAnsi="Arial" w:cs="Arial"/>
                <w:sz w:val="20"/>
                <w:szCs w:val="20"/>
              </w:rPr>
            </w:pPr>
          </w:p>
        </w:tc>
        <w:tc>
          <w:tcPr>
            <w:tcW w:w="1034" w:type="dxa"/>
          </w:tcPr>
          <w:sdt>
            <w:sdtPr>
              <w:rPr>
                <w:rFonts w:ascii="Arial" w:hAnsi="Arial" w:cs="Arial"/>
                <w:sz w:val="20"/>
                <w:szCs w:val="20"/>
              </w:rPr>
              <w:id w:val="-2113265701"/>
              <w:placeholder>
                <w:docPart w:val="733F2B6DE7DF4788BA84F6FBFB1C6AB4"/>
              </w:placeholder>
              <w:showingPlcHdr/>
            </w:sdtPr>
            <w:sdtContent>
              <w:p w14:paraId="3AC08187" w14:textId="77777777" w:rsidR="005D1943" w:rsidRDefault="005D1943" w:rsidP="005D1943">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p w14:paraId="62DA5A13" w14:textId="6CE36C65" w:rsidR="005D1943" w:rsidRDefault="005D1943" w:rsidP="005D1943">
            <w:pPr>
              <w:jc w:val="center"/>
              <w:rPr>
                <w:rFonts w:ascii="Arial" w:hAnsi="Arial" w:cs="Arial"/>
                <w:sz w:val="20"/>
                <w:szCs w:val="20"/>
              </w:rPr>
            </w:pPr>
          </w:p>
        </w:tc>
        <w:tc>
          <w:tcPr>
            <w:tcW w:w="7727" w:type="dxa"/>
          </w:tcPr>
          <w:sdt>
            <w:sdtPr>
              <w:rPr>
                <w:rFonts w:ascii="Arial" w:hAnsi="Arial" w:cs="Arial"/>
                <w:sz w:val="20"/>
                <w:szCs w:val="20"/>
              </w:rPr>
              <w:id w:val="-825517990"/>
              <w:placeholder>
                <w:docPart w:val="1B76B45EEF564A8DBD9B9576ABC3C509"/>
              </w:placeholder>
              <w:showingPlcHdr/>
            </w:sdtPr>
            <w:sdtContent>
              <w:p w14:paraId="029D03CE" w14:textId="77777777" w:rsidR="005D1943" w:rsidRDefault="005D1943" w:rsidP="005D1943">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p w14:paraId="6DBE668A" w14:textId="04AFF1FF" w:rsidR="005D1943" w:rsidRDefault="005D1943" w:rsidP="005D1943">
            <w:pPr>
              <w:rPr>
                <w:rFonts w:ascii="Arial" w:hAnsi="Arial" w:cs="Arial"/>
                <w:sz w:val="20"/>
                <w:szCs w:val="20"/>
              </w:rPr>
            </w:pPr>
          </w:p>
        </w:tc>
        <w:tc>
          <w:tcPr>
            <w:tcW w:w="862" w:type="dxa"/>
          </w:tcPr>
          <w:sdt>
            <w:sdtPr>
              <w:rPr>
                <w:rFonts w:ascii="Arial" w:hAnsi="Arial" w:cs="Arial"/>
                <w:sz w:val="20"/>
                <w:szCs w:val="20"/>
              </w:rPr>
              <w:id w:val="-1400896305"/>
              <w:placeholder>
                <w:docPart w:val="B7FB27E3AF2A423C92308F81955EC4AF"/>
              </w:placeholder>
              <w:showingPlcHdr/>
              <w:dropDownList>
                <w:listItem w:value="Choose an item."/>
                <w:listItem w:displayText="High" w:value="High"/>
                <w:listItem w:displayText="Medium" w:value="Medium"/>
                <w:listItem w:displayText="Low" w:value="Low"/>
              </w:dropDownList>
            </w:sdtPr>
            <w:sdtContent>
              <w:p w14:paraId="687F3ACB" w14:textId="77777777" w:rsidR="005D1943" w:rsidRDefault="005D1943" w:rsidP="005D1943">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p w14:paraId="3C709B98" w14:textId="18A4C896" w:rsidR="005D1943" w:rsidRDefault="005D1943" w:rsidP="005D1943">
            <w:pPr>
              <w:jc w:val="center"/>
              <w:rPr>
                <w:rFonts w:ascii="Arial" w:hAnsi="Arial" w:cs="Arial"/>
                <w:sz w:val="20"/>
                <w:szCs w:val="20"/>
              </w:rPr>
            </w:pPr>
          </w:p>
        </w:tc>
      </w:tr>
      <w:tr w:rsidR="007367D2" w:rsidRPr="006227D8" w14:paraId="000D2795" w14:textId="77777777" w:rsidTr="00D41ADF">
        <w:trPr>
          <w:trHeight w:val="239"/>
        </w:trPr>
        <w:tc>
          <w:tcPr>
            <w:tcW w:w="1743" w:type="dxa"/>
            <w:shd w:val="clear" w:color="auto" w:fill="D9D9D9" w:themeFill="background1" w:themeFillShade="D9"/>
            <w:vAlign w:val="center"/>
          </w:tcPr>
          <w:p w14:paraId="68EF9A2C" w14:textId="77777777" w:rsidR="007960B7" w:rsidRDefault="007960B7">
            <w:pPr>
              <w:rPr>
                <w:rFonts w:ascii="Arial" w:hAnsi="Arial" w:cs="Arial"/>
                <w:b/>
                <w:sz w:val="20"/>
                <w:szCs w:val="20"/>
              </w:rPr>
            </w:pPr>
            <w:r w:rsidRPr="006227D8">
              <w:rPr>
                <w:rFonts w:ascii="Arial" w:hAnsi="Arial" w:cs="Arial"/>
                <w:b/>
                <w:sz w:val="20"/>
                <w:szCs w:val="20"/>
              </w:rPr>
              <w:t>The Group</w:t>
            </w:r>
          </w:p>
          <w:p w14:paraId="4AFA7AFA" w14:textId="77777777" w:rsidR="00C15706" w:rsidRPr="00C15706" w:rsidRDefault="00C15706">
            <w:pPr>
              <w:rPr>
                <w:rFonts w:ascii="Arial" w:hAnsi="Arial" w:cs="Arial"/>
                <w:sz w:val="20"/>
                <w:szCs w:val="20"/>
              </w:rPr>
            </w:pPr>
            <w:r>
              <w:rPr>
                <w:rFonts w:ascii="Arial" w:hAnsi="Arial" w:cs="Arial"/>
                <w:sz w:val="20"/>
                <w:szCs w:val="20"/>
              </w:rPr>
              <w:t>(medical/anxieties/behaviour)</w:t>
            </w:r>
          </w:p>
        </w:tc>
        <w:tc>
          <w:tcPr>
            <w:tcW w:w="3348" w:type="dxa"/>
          </w:tcPr>
          <w:sdt>
            <w:sdtPr>
              <w:rPr>
                <w:rFonts w:ascii="Arial" w:hAnsi="Arial" w:cs="Arial"/>
                <w:sz w:val="20"/>
                <w:szCs w:val="20"/>
              </w:rPr>
              <w:id w:val="2080710775"/>
              <w:placeholder>
                <w:docPart w:val="965808035CB0451DB39DED65CDEE9416"/>
              </w:placeholder>
              <w:showingPlcHdr/>
            </w:sdtPr>
            <w:sdtEndPr/>
            <w:sdtContent>
              <w:p w14:paraId="064C9F5E" w14:textId="77777777" w:rsidR="007960B7" w:rsidRPr="006227D8" w:rsidRDefault="00C6193D" w:rsidP="00C6193D">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74" w:type="dxa"/>
          </w:tcPr>
          <w:sdt>
            <w:sdtPr>
              <w:rPr>
                <w:rFonts w:ascii="Arial" w:hAnsi="Arial" w:cs="Arial"/>
                <w:sz w:val="20"/>
                <w:szCs w:val="20"/>
              </w:rPr>
              <w:id w:val="379517250"/>
              <w:placeholder>
                <w:docPart w:val="2148FA07766647CDAA1C2E66B3C9BAB6"/>
              </w:placeholder>
            </w:sdtPr>
            <w:sdtEndPr/>
            <w:sdtContent>
              <w:sdt>
                <w:sdtPr>
                  <w:rPr>
                    <w:rFonts w:ascii="Arial" w:hAnsi="Arial" w:cs="Arial"/>
                    <w:sz w:val="20"/>
                    <w:szCs w:val="20"/>
                  </w:rPr>
                  <w:id w:val="-1201316993"/>
                  <w:placeholder>
                    <w:docPart w:val="DEC04E31E27247768849726F0D56A76A"/>
                  </w:placeholder>
                  <w:showingPlcHdr/>
                  <w:dropDownList>
                    <w:listItem w:value="Choose an item."/>
                    <w:listItem w:displayText="High" w:value="High"/>
                    <w:listItem w:displayText="Medium" w:value="Medium"/>
                    <w:listItem w:displayText="Low" w:value="Low"/>
                  </w:dropDownList>
                </w:sdtPr>
                <w:sdtEndPr/>
                <w:sdtContent>
                  <w:p w14:paraId="448A84C2" w14:textId="77777777" w:rsidR="007960B7" w:rsidRPr="006227D8" w:rsidRDefault="00380A12" w:rsidP="00C6193D">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tc>
        <w:tc>
          <w:tcPr>
            <w:tcW w:w="1034" w:type="dxa"/>
          </w:tcPr>
          <w:sdt>
            <w:sdtPr>
              <w:rPr>
                <w:rFonts w:ascii="Arial" w:hAnsi="Arial" w:cs="Arial"/>
                <w:sz w:val="20"/>
                <w:szCs w:val="20"/>
              </w:rPr>
              <w:id w:val="2012414878"/>
              <w:placeholder>
                <w:docPart w:val="9A22028A9CE24C4E84E864BE46185CFE"/>
              </w:placeholder>
              <w:showingPlcHdr/>
            </w:sdtPr>
            <w:sdtEndPr/>
            <w:sdtContent>
              <w:p w14:paraId="1113D561" w14:textId="77777777" w:rsidR="007960B7" w:rsidRPr="006227D8" w:rsidRDefault="00F4362B" w:rsidP="00F4362B">
                <w:pPr>
                  <w:jc w:val="center"/>
                  <w:rPr>
                    <w:rFonts w:ascii="Arial" w:hAnsi="Arial" w:cs="Arial"/>
                    <w:sz w:val="20"/>
                    <w:szCs w:val="20"/>
                  </w:rPr>
                </w:pPr>
                <w:r w:rsidRPr="00380A12">
                  <w:rPr>
                    <w:rStyle w:val="PlaceholderText"/>
                    <w:rFonts w:ascii="Arial" w:hAnsi="Arial" w:cs="Arial"/>
                    <w:color w:val="A6A6A6" w:themeColor="background1" w:themeShade="A6"/>
                    <w:sz w:val="20"/>
                    <w:szCs w:val="20"/>
                  </w:rPr>
                  <w:t>Who?</w:t>
                </w:r>
              </w:p>
            </w:sdtContent>
          </w:sdt>
        </w:tc>
        <w:tc>
          <w:tcPr>
            <w:tcW w:w="7727" w:type="dxa"/>
          </w:tcPr>
          <w:sdt>
            <w:sdtPr>
              <w:rPr>
                <w:rFonts w:ascii="Arial" w:hAnsi="Arial" w:cs="Arial"/>
                <w:sz w:val="20"/>
                <w:szCs w:val="20"/>
              </w:rPr>
              <w:id w:val="-547533283"/>
              <w:placeholder>
                <w:docPart w:val="BE5CE48E30B74841AA8433DFC0ACDFE6"/>
              </w:placeholder>
              <w:showingPlcHdr/>
            </w:sdtPr>
            <w:sdtEndPr/>
            <w:sdtContent>
              <w:p w14:paraId="40EDA7FB" w14:textId="77777777" w:rsidR="007960B7" w:rsidRPr="006227D8" w:rsidRDefault="00F4362B" w:rsidP="00F4362B">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c>
          <w:tcPr>
            <w:tcW w:w="862" w:type="dxa"/>
          </w:tcPr>
          <w:sdt>
            <w:sdtPr>
              <w:rPr>
                <w:rFonts w:ascii="Arial" w:hAnsi="Arial" w:cs="Arial"/>
                <w:sz w:val="20"/>
                <w:szCs w:val="20"/>
              </w:rPr>
              <w:id w:val="-1443760824"/>
              <w:placeholder>
                <w:docPart w:val="051B7FEE42CA4CB6980273F66A96E9C3"/>
              </w:placeholder>
            </w:sdtPr>
            <w:sdtEndPr/>
            <w:sdtContent>
              <w:sdt>
                <w:sdtPr>
                  <w:rPr>
                    <w:rFonts w:ascii="Arial" w:hAnsi="Arial" w:cs="Arial"/>
                    <w:sz w:val="20"/>
                    <w:szCs w:val="20"/>
                  </w:rPr>
                  <w:id w:val="-2096701518"/>
                  <w:placeholder>
                    <w:docPart w:val="B706A53AE8FC462A8F24A8A889DB2F5E"/>
                  </w:placeholder>
                  <w:showingPlcHdr/>
                  <w:dropDownList>
                    <w:listItem w:value="Choose an item."/>
                    <w:listItem w:displayText="High" w:value="High"/>
                    <w:listItem w:displayText="Medium" w:value="Medium"/>
                    <w:listItem w:displayText="Low" w:value="Low"/>
                  </w:dropDownList>
                </w:sdtPr>
                <w:sdtEndPr/>
                <w:sdtContent>
                  <w:p w14:paraId="7852156E" w14:textId="77777777" w:rsidR="007960B7" w:rsidRPr="006227D8" w:rsidRDefault="00380A12" w:rsidP="00C6193D">
                    <w:pPr>
                      <w:jc w:val="center"/>
                      <w:rPr>
                        <w:rFonts w:ascii="Arial" w:hAnsi="Arial" w:cs="Arial"/>
                        <w:sz w:val="20"/>
                        <w:szCs w:val="20"/>
                      </w:rPr>
                    </w:pPr>
                    <w:r w:rsidRPr="00380A12">
                      <w:rPr>
                        <w:rFonts w:ascii="Arial" w:hAnsi="Arial" w:cs="Arial"/>
                        <w:color w:val="A6A6A6" w:themeColor="background1" w:themeShade="A6"/>
                        <w:sz w:val="20"/>
                        <w:szCs w:val="20"/>
                      </w:rPr>
                      <w:t>Rating</w:t>
                    </w:r>
                  </w:p>
                </w:sdtContent>
              </w:sdt>
            </w:sdtContent>
          </w:sdt>
        </w:tc>
      </w:tr>
    </w:tbl>
    <w:p w14:paraId="13B4341B" w14:textId="77777777" w:rsidR="00080DD8" w:rsidRPr="006227D8" w:rsidRDefault="00080DD8" w:rsidP="00396ABF">
      <w:pPr>
        <w:spacing w:after="0"/>
        <w:rPr>
          <w:rFonts w:ascii="Arial" w:hAnsi="Arial" w:cs="Arial"/>
          <w:sz w:val="8"/>
          <w:szCs w:val="20"/>
        </w:rPr>
      </w:pPr>
    </w:p>
    <w:tbl>
      <w:tblPr>
        <w:tblStyle w:val="TableGrid"/>
        <w:tblW w:w="15588" w:type="dxa"/>
        <w:tblInd w:w="108" w:type="dxa"/>
        <w:tblLook w:val="04A0" w:firstRow="1" w:lastRow="0" w:firstColumn="1" w:lastColumn="0" w:noHBand="0" w:noVBand="1"/>
      </w:tblPr>
      <w:tblGrid>
        <w:gridCol w:w="15588"/>
      </w:tblGrid>
      <w:tr w:rsidR="00380A12" w:rsidRPr="006227D8" w14:paraId="3DFE751E" w14:textId="77777777" w:rsidTr="00D41ADF">
        <w:tc>
          <w:tcPr>
            <w:tcW w:w="15588" w:type="dxa"/>
          </w:tcPr>
          <w:p w14:paraId="033FB366" w14:textId="77777777" w:rsidR="00E915C3" w:rsidRPr="006227D8" w:rsidRDefault="00E915C3">
            <w:pPr>
              <w:rPr>
                <w:rFonts w:ascii="Arial" w:hAnsi="Arial" w:cs="Arial"/>
                <w:b/>
                <w:sz w:val="20"/>
                <w:szCs w:val="20"/>
              </w:rPr>
            </w:pPr>
            <w:r w:rsidRPr="006227D8">
              <w:rPr>
                <w:rFonts w:ascii="Arial" w:hAnsi="Arial" w:cs="Arial"/>
                <w:b/>
                <w:sz w:val="20"/>
                <w:szCs w:val="20"/>
              </w:rPr>
              <w:t>What is your plan ’B’</w:t>
            </w:r>
            <w:r w:rsidR="00396ABF" w:rsidRPr="006227D8">
              <w:rPr>
                <w:rFonts w:ascii="Arial" w:hAnsi="Arial" w:cs="Arial"/>
                <w:b/>
                <w:sz w:val="20"/>
                <w:szCs w:val="20"/>
              </w:rPr>
              <w:t xml:space="preserve"> and any other relevant contingency</w:t>
            </w:r>
            <w:r w:rsidR="00295640" w:rsidRPr="006227D8">
              <w:rPr>
                <w:rFonts w:ascii="Arial" w:hAnsi="Arial" w:cs="Arial"/>
                <w:b/>
                <w:sz w:val="20"/>
                <w:szCs w:val="20"/>
              </w:rPr>
              <w:t xml:space="preserve"> </w:t>
            </w:r>
            <w:r w:rsidR="00396ABF" w:rsidRPr="006227D8">
              <w:rPr>
                <w:rFonts w:ascii="Arial" w:hAnsi="Arial" w:cs="Arial"/>
                <w:b/>
                <w:sz w:val="20"/>
                <w:szCs w:val="20"/>
              </w:rPr>
              <w:t>information</w:t>
            </w:r>
            <w:r w:rsidR="00295640" w:rsidRPr="006227D8">
              <w:rPr>
                <w:rFonts w:ascii="Arial" w:hAnsi="Arial" w:cs="Arial"/>
                <w:b/>
                <w:sz w:val="20"/>
                <w:szCs w:val="20"/>
              </w:rPr>
              <w:t>?</w:t>
            </w:r>
          </w:p>
          <w:sdt>
            <w:sdtPr>
              <w:rPr>
                <w:rFonts w:ascii="Arial" w:hAnsi="Arial" w:cs="Arial"/>
                <w:sz w:val="20"/>
                <w:szCs w:val="20"/>
              </w:rPr>
              <w:id w:val="-1098710507"/>
              <w:placeholder>
                <w:docPart w:val="5ABC780E3FBA488BAB7A19A3E2DD661C"/>
              </w:placeholder>
              <w:showingPlcHdr/>
            </w:sdtPr>
            <w:sdtEndPr/>
            <w:sdtContent>
              <w:p w14:paraId="3DD20B0B" w14:textId="77777777" w:rsidR="00E915C3" w:rsidRPr="006227D8"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65DFC92D" w14:textId="77777777" w:rsidR="00E915C3" w:rsidRPr="006227D8" w:rsidRDefault="00E915C3" w:rsidP="00E02E9A">
      <w:pPr>
        <w:spacing w:after="0"/>
        <w:rPr>
          <w:rFonts w:ascii="Arial" w:hAnsi="Arial" w:cs="Arial"/>
          <w:sz w:val="8"/>
          <w:szCs w:val="20"/>
        </w:rPr>
      </w:pPr>
    </w:p>
    <w:tbl>
      <w:tblPr>
        <w:tblStyle w:val="TableGrid"/>
        <w:tblW w:w="15588" w:type="dxa"/>
        <w:tblInd w:w="108" w:type="dxa"/>
        <w:tblLook w:val="04A0" w:firstRow="1" w:lastRow="0" w:firstColumn="1" w:lastColumn="0" w:noHBand="0" w:noVBand="1"/>
      </w:tblPr>
      <w:tblGrid>
        <w:gridCol w:w="15588"/>
      </w:tblGrid>
      <w:tr w:rsidR="006227D8" w:rsidRPr="006227D8" w14:paraId="2F8DE77B" w14:textId="77777777" w:rsidTr="00D41ADF">
        <w:tc>
          <w:tcPr>
            <w:tcW w:w="15588" w:type="dxa"/>
          </w:tcPr>
          <w:p w14:paraId="5535B5E9" w14:textId="77777777" w:rsidR="007B1E60" w:rsidRDefault="007B1E60" w:rsidP="00380A12">
            <w:pPr>
              <w:rPr>
                <w:rFonts w:ascii="Arial" w:hAnsi="Arial" w:cs="Arial"/>
                <w:b/>
                <w:sz w:val="20"/>
                <w:szCs w:val="20"/>
              </w:rPr>
            </w:pPr>
            <w:r w:rsidRPr="006227D8">
              <w:rPr>
                <w:rFonts w:ascii="Arial" w:hAnsi="Arial" w:cs="Arial"/>
                <w:b/>
                <w:sz w:val="20"/>
                <w:szCs w:val="20"/>
              </w:rPr>
              <w:t>Additional information:</w:t>
            </w:r>
          </w:p>
          <w:sdt>
            <w:sdtPr>
              <w:rPr>
                <w:rFonts w:ascii="Arial" w:hAnsi="Arial" w:cs="Arial"/>
                <w:sz w:val="20"/>
                <w:szCs w:val="20"/>
              </w:rPr>
              <w:id w:val="1547563906"/>
              <w:placeholder>
                <w:docPart w:val="3C8FD1F305B7432695E5CF358C5ED8F0"/>
              </w:placeholder>
              <w:showingPlcHdr/>
            </w:sdtPr>
            <w:sdtEndPr/>
            <w:sdtContent>
              <w:p w14:paraId="0890A16F" w14:textId="77777777" w:rsidR="00380A12" w:rsidRPr="00380A12" w:rsidRDefault="00380A12" w:rsidP="00380A12">
                <w:pPr>
                  <w:rPr>
                    <w:rFonts w:ascii="Arial" w:hAnsi="Arial" w:cs="Arial"/>
                    <w:sz w:val="20"/>
                    <w:szCs w:val="20"/>
                  </w:rPr>
                </w:pPr>
                <w:r w:rsidRPr="00380A12">
                  <w:rPr>
                    <w:rStyle w:val="PlaceholderText"/>
                    <w:rFonts w:ascii="Arial" w:hAnsi="Arial" w:cs="Arial"/>
                    <w:color w:val="A6A6A6" w:themeColor="background1" w:themeShade="A6"/>
                    <w:sz w:val="20"/>
                    <w:szCs w:val="20"/>
                  </w:rPr>
                  <w:t>Enter details</w:t>
                </w:r>
              </w:p>
            </w:sdtContent>
          </w:sdt>
        </w:tc>
      </w:tr>
    </w:tbl>
    <w:p w14:paraId="71F63073" w14:textId="77777777" w:rsidR="00E02E9A" w:rsidRPr="006227D8" w:rsidRDefault="00E02E9A" w:rsidP="00396ABF">
      <w:pPr>
        <w:spacing w:after="0"/>
        <w:rPr>
          <w:rFonts w:ascii="Arial" w:hAnsi="Arial" w:cs="Arial"/>
          <w:sz w:val="8"/>
          <w:szCs w:val="20"/>
        </w:rPr>
      </w:pPr>
    </w:p>
    <w:tbl>
      <w:tblPr>
        <w:tblStyle w:val="TableGrid"/>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7234"/>
        <w:gridCol w:w="851"/>
      </w:tblGrid>
      <w:tr w:rsidR="006227D8" w:rsidRPr="006227D8" w14:paraId="2078F4C7" w14:textId="77777777" w:rsidTr="00D41ADF">
        <w:tc>
          <w:tcPr>
            <w:tcW w:w="15593" w:type="dxa"/>
            <w:gridSpan w:val="3"/>
            <w:vAlign w:val="center"/>
          </w:tcPr>
          <w:p w14:paraId="0CAD92A8" w14:textId="77777777" w:rsidR="00CE356C" w:rsidRPr="006227D8" w:rsidRDefault="00CE356C" w:rsidP="00CE356C">
            <w:pPr>
              <w:jc w:val="center"/>
              <w:rPr>
                <w:rFonts w:ascii="Arial" w:hAnsi="Arial" w:cs="Arial"/>
                <w:sz w:val="20"/>
                <w:szCs w:val="20"/>
              </w:rPr>
            </w:pPr>
            <w:r w:rsidRPr="006227D8">
              <w:rPr>
                <w:rFonts w:ascii="Arial" w:hAnsi="Arial" w:cs="Arial"/>
                <w:b/>
                <w:szCs w:val="20"/>
                <w:u w:val="single"/>
              </w:rPr>
              <w:t xml:space="preserve">Ongoing risk assessment – </w:t>
            </w:r>
            <w:r w:rsidRPr="006227D8">
              <w:rPr>
                <w:rFonts w:ascii="Arial" w:hAnsi="Arial" w:cs="Arial"/>
                <w:b/>
                <w:bCs/>
                <w:szCs w:val="20"/>
                <w:u w:val="single"/>
              </w:rPr>
              <w:t>the most essential element:</w:t>
            </w:r>
            <w:r w:rsidRPr="006227D8">
              <w:rPr>
                <w:rFonts w:ascii="Arial" w:hAnsi="Arial" w:cs="Arial"/>
                <w:bCs/>
                <w:szCs w:val="20"/>
              </w:rPr>
              <w:t xml:space="preserve"> </w:t>
            </w:r>
            <w:r w:rsidRPr="006227D8">
              <w:rPr>
                <w:rFonts w:ascii="Arial" w:hAnsi="Arial" w:cs="Arial"/>
                <w:szCs w:val="20"/>
              </w:rPr>
              <w:t xml:space="preserve">1. </w:t>
            </w:r>
            <w:r w:rsidRPr="006227D8">
              <w:rPr>
                <w:rFonts w:ascii="Arial" w:hAnsi="Arial" w:cs="Arial"/>
                <w:b/>
                <w:szCs w:val="20"/>
              </w:rPr>
              <w:t>Apply</w:t>
            </w:r>
            <w:r w:rsidRPr="006227D8">
              <w:rPr>
                <w:rFonts w:ascii="Arial" w:hAnsi="Arial" w:cs="Arial"/>
                <w:szCs w:val="20"/>
              </w:rPr>
              <w:t xml:space="preserve"> the control measures - 2. </w:t>
            </w:r>
            <w:r w:rsidRPr="006227D8">
              <w:rPr>
                <w:rFonts w:ascii="Arial" w:hAnsi="Arial" w:cs="Arial"/>
                <w:b/>
                <w:szCs w:val="20"/>
              </w:rPr>
              <w:t>Monitor</w:t>
            </w:r>
            <w:r w:rsidRPr="006227D8">
              <w:rPr>
                <w:rFonts w:ascii="Arial" w:hAnsi="Arial" w:cs="Arial"/>
                <w:szCs w:val="20"/>
              </w:rPr>
              <w:t xml:space="preserve"> their effectiveness - 3. </w:t>
            </w:r>
            <w:r w:rsidRPr="006227D8">
              <w:rPr>
                <w:rFonts w:ascii="Arial" w:hAnsi="Arial" w:cs="Arial"/>
                <w:b/>
                <w:szCs w:val="20"/>
              </w:rPr>
              <w:t>Amend</w:t>
            </w:r>
            <w:r w:rsidRPr="006227D8">
              <w:rPr>
                <w:rFonts w:ascii="Arial" w:hAnsi="Arial" w:cs="Arial"/>
                <w:szCs w:val="20"/>
              </w:rPr>
              <w:t xml:space="preserve"> &amp; </w:t>
            </w:r>
            <w:r w:rsidRPr="006227D8">
              <w:rPr>
                <w:rFonts w:ascii="Arial" w:hAnsi="Arial" w:cs="Arial"/>
                <w:b/>
                <w:szCs w:val="20"/>
              </w:rPr>
              <w:t>adapt</w:t>
            </w:r>
            <w:r w:rsidRPr="006227D8">
              <w:rPr>
                <w:rFonts w:ascii="Arial" w:hAnsi="Arial" w:cs="Arial"/>
                <w:szCs w:val="20"/>
              </w:rPr>
              <w:t xml:space="preserve"> as required</w:t>
            </w:r>
          </w:p>
          <w:p w14:paraId="79DFF9A4" w14:textId="77777777" w:rsidR="00CE356C" w:rsidRPr="006227D8" w:rsidRDefault="00CE356C" w:rsidP="00CE356C">
            <w:pPr>
              <w:jc w:val="center"/>
              <w:rPr>
                <w:rFonts w:ascii="Arial" w:hAnsi="Arial" w:cs="Arial"/>
                <w:sz w:val="8"/>
                <w:szCs w:val="20"/>
              </w:rPr>
            </w:pPr>
          </w:p>
        </w:tc>
      </w:tr>
      <w:tr w:rsidR="001723F3" w:rsidRPr="006227D8" w14:paraId="5DCFF69D" w14:textId="77777777" w:rsidTr="00D41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8" w:type="dxa"/>
            <w:vAlign w:val="center"/>
          </w:tcPr>
          <w:p w14:paraId="5B5334DB" w14:textId="77777777" w:rsidR="001723F3" w:rsidRDefault="001723F3" w:rsidP="00380A12">
            <w:pPr>
              <w:rPr>
                <w:rFonts w:ascii="Arial" w:hAnsi="Arial" w:cs="Arial"/>
                <w:sz w:val="20"/>
                <w:szCs w:val="20"/>
              </w:rPr>
            </w:pPr>
            <w:r w:rsidRPr="006227D8">
              <w:rPr>
                <w:rFonts w:ascii="Arial" w:hAnsi="Arial" w:cs="Arial"/>
                <w:b/>
                <w:sz w:val="20"/>
                <w:szCs w:val="20"/>
              </w:rPr>
              <w:t>Risk assessment completed by:</w:t>
            </w:r>
            <w:r w:rsidRPr="006227D8">
              <w:rPr>
                <w:rFonts w:ascii="Arial" w:hAnsi="Arial" w:cs="Arial"/>
                <w:sz w:val="20"/>
                <w:szCs w:val="20"/>
              </w:rPr>
              <w:t xml:space="preserve"> </w:t>
            </w:r>
            <w:sdt>
              <w:sdtPr>
                <w:rPr>
                  <w:rFonts w:ascii="Arial" w:hAnsi="Arial" w:cs="Arial"/>
                  <w:sz w:val="20"/>
                  <w:szCs w:val="20"/>
                </w:rPr>
                <w:id w:val="-578442762"/>
                <w:placeholder>
                  <w:docPart w:val="D1774F738CFC4D639730172DCF5F39D0"/>
                </w:placeholder>
                <w:showingPlcHdr/>
              </w:sdtPr>
              <w:sdtEndPr/>
              <w:sdtContent>
                <w:r w:rsidRPr="00380A12">
                  <w:rPr>
                    <w:rStyle w:val="PlaceholderText"/>
                    <w:rFonts w:ascii="Arial" w:hAnsi="Arial" w:cs="Arial"/>
                    <w:color w:val="A6A6A6" w:themeColor="background1" w:themeShade="A6"/>
                    <w:sz w:val="20"/>
                    <w:szCs w:val="20"/>
                  </w:rPr>
                  <w:t>Enter name</w:t>
                </w:r>
              </w:sdtContent>
            </w:sdt>
          </w:p>
          <w:p w14:paraId="221FA91A" w14:textId="77777777" w:rsidR="001723F3" w:rsidRDefault="001723F3" w:rsidP="00380A12">
            <w:pPr>
              <w:rPr>
                <w:rFonts w:ascii="Arial" w:hAnsi="Arial" w:cs="Arial"/>
                <w:sz w:val="20"/>
                <w:szCs w:val="20"/>
              </w:rPr>
            </w:pPr>
          </w:p>
          <w:p w14:paraId="33A7015E" w14:textId="77777777" w:rsidR="001723F3" w:rsidRPr="006227D8" w:rsidRDefault="001723F3" w:rsidP="00380A12">
            <w:pPr>
              <w:rPr>
                <w:rFonts w:ascii="Arial" w:hAnsi="Arial" w:cs="Arial"/>
                <w:sz w:val="20"/>
                <w:szCs w:val="20"/>
              </w:rPr>
            </w:pPr>
            <w:r>
              <w:rPr>
                <w:rFonts w:ascii="Arial" w:hAnsi="Arial" w:cs="Arial"/>
                <w:b/>
                <w:sz w:val="20"/>
                <w:szCs w:val="20"/>
              </w:rPr>
              <w:t>Date:</w:t>
            </w:r>
            <w:r w:rsidRPr="006227D8">
              <w:rPr>
                <w:rFonts w:ascii="Arial" w:hAnsi="Arial" w:cs="Arial"/>
                <w:sz w:val="20"/>
                <w:szCs w:val="20"/>
              </w:rPr>
              <w:t xml:space="preserve"> </w:t>
            </w:r>
            <w:sdt>
              <w:sdtPr>
                <w:rPr>
                  <w:rFonts w:ascii="Arial" w:hAnsi="Arial" w:cs="Arial"/>
                  <w:sz w:val="20"/>
                  <w:szCs w:val="20"/>
                </w:rPr>
                <w:id w:val="1230424118"/>
                <w:placeholder>
                  <w:docPart w:val="B355276EEEF74609B1009F1253895C3D"/>
                </w:placeholder>
                <w:showingPlcHdr/>
                <w:date>
                  <w:dateFormat w:val="dd/MM/yyyy"/>
                  <w:lid w:val="en-GB"/>
                  <w:storeMappedDataAs w:val="dateTime"/>
                  <w:calendar w:val="gregorian"/>
                </w:date>
              </w:sdtPr>
              <w:sdtEndPr/>
              <w:sdtContent>
                <w:r w:rsidRPr="00380A12">
                  <w:rPr>
                    <w:rStyle w:val="PlaceholderText"/>
                    <w:rFonts w:ascii="Arial" w:hAnsi="Arial" w:cs="Arial"/>
                    <w:color w:val="A6A6A6" w:themeColor="background1" w:themeShade="A6"/>
                    <w:sz w:val="20"/>
                    <w:szCs w:val="20"/>
                  </w:rPr>
                  <w:t>Select a date</w:t>
                </w:r>
              </w:sdtContent>
            </w:sdt>
          </w:p>
        </w:tc>
        <w:tc>
          <w:tcPr>
            <w:tcW w:w="7234" w:type="dxa"/>
            <w:tcBorders>
              <w:right w:val="nil"/>
            </w:tcBorders>
          </w:tcPr>
          <w:p w14:paraId="28EC5275" w14:textId="77777777" w:rsidR="001723F3" w:rsidRDefault="001723F3" w:rsidP="001723F3">
            <w:pPr>
              <w:rPr>
                <w:rFonts w:ascii="Arial" w:hAnsi="Arial" w:cs="Arial"/>
                <w:b/>
                <w:sz w:val="20"/>
                <w:szCs w:val="20"/>
              </w:rPr>
            </w:pPr>
            <w:r>
              <w:rPr>
                <w:rFonts w:ascii="Arial" w:hAnsi="Arial" w:cs="Arial"/>
                <w:b/>
                <w:sz w:val="20"/>
                <w:szCs w:val="20"/>
              </w:rPr>
              <w:t>All staff will be appropriately experienced and qualified to competently fulfil their leadership roles and responsibilities.</w:t>
            </w:r>
          </w:p>
          <w:p w14:paraId="0D242E25" w14:textId="77777777" w:rsidR="001723F3" w:rsidRPr="001723F3" w:rsidRDefault="001723F3" w:rsidP="001723F3">
            <w:pPr>
              <w:rPr>
                <w:rFonts w:ascii="Arial" w:hAnsi="Arial" w:cs="Arial"/>
                <w:b/>
                <w:sz w:val="14"/>
                <w:szCs w:val="20"/>
              </w:rPr>
            </w:pPr>
          </w:p>
          <w:p w14:paraId="400AFA89" w14:textId="77777777" w:rsidR="001723F3" w:rsidRPr="006227D8" w:rsidRDefault="001723F3" w:rsidP="001723F3">
            <w:pPr>
              <w:rPr>
                <w:rFonts w:ascii="Arial" w:hAnsi="Arial" w:cs="Arial"/>
                <w:b/>
                <w:sz w:val="20"/>
                <w:szCs w:val="20"/>
              </w:rPr>
            </w:pPr>
            <w:r w:rsidRPr="006227D8">
              <w:rPr>
                <w:rFonts w:ascii="Arial" w:hAnsi="Arial" w:cs="Arial"/>
                <w:b/>
                <w:sz w:val="20"/>
                <w:szCs w:val="20"/>
              </w:rPr>
              <w:t>This risk assessment will be shared with</w:t>
            </w:r>
            <w:r>
              <w:rPr>
                <w:rFonts w:ascii="Arial" w:hAnsi="Arial" w:cs="Arial"/>
                <w:b/>
                <w:sz w:val="20"/>
                <w:szCs w:val="20"/>
              </w:rPr>
              <w:t xml:space="preserve"> </w:t>
            </w:r>
            <w:r w:rsidRPr="006227D8">
              <w:rPr>
                <w:rFonts w:ascii="Arial" w:hAnsi="Arial" w:cs="Arial"/>
                <w:b/>
                <w:sz w:val="20"/>
                <w:szCs w:val="20"/>
              </w:rPr>
              <w:t>the relevant adults on the visit.</w:t>
            </w:r>
          </w:p>
        </w:tc>
        <w:tc>
          <w:tcPr>
            <w:tcW w:w="851" w:type="dxa"/>
            <w:tcBorders>
              <w:left w:val="nil"/>
            </w:tcBorders>
            <w:vAlign w:val="center"/>
          </w:tcPr>
          <w:sdt>
            <w:sdtPr>
              <w:rPr>
                <w:rFonts w:ascii="Arial" w:hAnsi="Arial" w:cs="Arial"/>
                <w:b/>
                <w:sz w:val="20"/>
                <w:szCs w:val="20"/>
              </w:rPr>
              <w:id w:val="1171535927"/>
              <w14:checkbox>
                <w14:checked w14:val="0"/>
                <w14:checkedState w14:val="2612" w14:font="Times New Roman"/>
                <w14:uncheckedState w14:val="2610" w14:font="Times New Roman"/>
              </w14:checkbox>
            </w:sdtPr>
            <w:sdtEndPr/>
            <w:sdtContent>
              <w:p w14:paraId="003A4359" w14:textId="77777777" w:rsidR="001723F3" w:rsidRDefault="001723F3"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p w14:paraId="56365E2F" w14:textId="77777777" w:rsidR="001723F3" w:rsidRPr="001723F3" w:rsidRDefault="001723F3" w:rsidP="001723F3">
            <w:pPr>
              <w:jc w:val="center"/>
              <w:rPr>
                <w:rFonts w:ascii="Arial" w:hAnsi="Arial" w:cs="Arial"/>
                <w:b/>
                <w:sz w:val="32"/>
                <w:szCs w:val="20"/>
              </w:rPr>
            </w:pPr>
          </w:p>
          <w:sdt>
            <w:sdtPr>
              <w:rPr>
                <w:rFonts w:ascii="Arial" w:hAnsi="Arial" w:cs="Arial"/>
                <w:b/>
                <w:sz w:val="20"/>
                <w:szCs w:val="20"/>
              </w:rPr>
              <w:id w:val="180941547"/>
              <w14:checkbox>
                <w14:checked w14:val="0"/>
                <w14:checkedState w14:val="2612" w14:font="Times New Roman"/>
                <w14:uncheckedState w14:val="2610" w14:font="Times New Roman"/>
              </w14:checkbox>
            </w:sdtPr>
            <w:sdtEndPr/>
            <w:sdtContent>
              <w:p w14:paraId="7EC81B65" w14:textId="77777777" w:rsidR="001723F3" w:rsidRPr="006227D8" w:rsidRDefault="006F3D3F" w:rsidP="001723F3">
                <w:pPr>
                  <w:jc w:val="center"/>
                  <w:rPr>
                    <w:rFonts w:ascii="Arial" w:hAnsi="Arial" w:cs="Arial"/>
                    <w:b/>
                    <w:sz w:val="20"/>
                    <w:szCs w:val="20"/>
                  </w:rPr>
                </w:pPr>
                <w:r>
                  <w:rPr>
                    <w:rFonts w:ascii="Segoe UI Symbol" w:eastAsia="Yu Gothic UI" w:hAnsi="Segoe UI Symbol" w:cs="Segoe UI Symbol"/>
                    <w:b/>
                    <w:sz w:val="20"/>
                    <w:szCs w:val="20"/>
                  </w:rPr>
                  <w:t>☐</w:t>
                </w:r>
              </w:p>
            </w:sdtContent>
          </w:sdt>
        </w:tc>
      </w:tr>
    </w:tbl>
    <w:p w14:paraId="0E34C7DE" w14:textId="77777777" w:rsidR="00E02E9A" w:rsidRPr="006227D8" w:rsidRDefault="00E02E9A">
      <w:pPr>
        <w:rPr>
          <w:rFonts w:ascii="Arial" w:hAnsi="Arial" w:cs="Arial"/>
          <w:sz w:val="20"/>
          <w:szCs w:val="20"/>
        </w:rPr>
      </w:pPr>
    </w:p>
    <w:sectPr w:rsidR="00E02E9A" w:rsidRPr="006227D8" w:rsidSect="006E1AAE">
      <w:pgSz w:w="16838" w:h="11906" w:orient="landscape"/>
      <w:pgMar w:top="284"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RA6Zm+VUxgPs1ukrJaUYELJ0u2OK6DzKcPyiEJ7d2OGw/PWQt8b7zOZLsYV1qGGy6CFxMVnq6mJ/BN2qs39Bw==" w:salt="2sO0MuLHqhbW7+sjLsFxP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D8"/>
    <w:rsid w:val="00020E0E"/>
    <w:rsid w:val="00080DD8"/>
    <w:rsid w:val="000B51FA"/>
    <w:rsid w:val="001723F3"/>
    <w:rsid w:val="00286E61"/>
    <w:rsid w:val="00295640"/>
    <w:rsid w:val="002A6589"/>
    <w:rsid w:val="00310228"/>
    <w:rsid w:val="00327B55"/>
    <w:rsid w:val="00380A12"/>
    <w:rsid w:val="00396ABF"/>
    <w:rsid w:val="003F6A78"/>
    <w:rsid w:val="004A70E3"/>
    <w:rsid w:val="0054464F"/>
    <w:rsid w:val="0054475D"/>
    <w:rsid w:val="005866B1"/>
    <w:rsid w:val="005D1943"/>
    <w:rsid w:val="006227D8"/>
    <w:rsid w:val="006414B9"/>
    <w:rsid w:val="006472BB"/>
    <w:rsid w:val="0068433F"/>
    <w:rsid w:val="006C3279"/>
    <w:rsid w:val="006E1AAE"/>
    <w:rsid w:val="006F3D3F"/>
    <w:rsid w:val="007367D2"/>
    <w:rsid w:val="007960B7"/>
    <w:rsid w:val="007B1E60"/>
    <w:rsid w:val="007D7586"/>
    <w:rsid w:val="007F6238"/>
    <w:rsid w:val="008259C0"/>
    <w:rsid w:val="00861171"/>
    <w:rsid w:val="00862248"/>
    <w:rsid w:val="00912536"/>
    <w:rsid w:val="00912EB9"/>
    <w:rsid w:val="00A61603"/>
    <w:rsid w:val="00A8629A"/>
    <w:rsid w:val="00AC58EF"/>
    <w:rsid w:val="00AE5585"/>
    <w:rsid w:val="00B75B88"/>
    <w:rsid w:val="00BA5089"/>
    <w:rsid w:val="00BF3243"/>
    <w:rsid w:val="00BF647E"/>
    <w:rsid w:val="00C15706"/>
    <w:rsid w:val="00C6193D"/>
    <w:rsid w:val="00CE356C"/>
    <w:rsid w:val="00D36C0F"/>
    <w:rsid w:val="00D41ADF"/>
    <w:rsid w:val="00DE00AF"/>
    <w:rsid w:val="00E02E9A"/>
    <w:rsid w:val="00E34B17"/>
    <w:rsid w:val="00E63752"/>
    <w:rsid w:val="00E915C3"/>
    <w:rsid w:val="00F4362B"/>
    <w:rsid w:val="00FA553E"/>
    <w:rsid w:val="00FB50A1"/>
    <w:rsid w:val="00FF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67C6"/>
  <w15:docId w15:val="{96B683E6-09A0-41DF-A1BD-56EE9B08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B55"/>
    <w:rPr>
      <w:color w:val="808080"/>
    </w:rPr>
  </w:style>
  <w:style w:type="paragraph" w:styleId="BalloonText">
    <w:name w:val="Balloon Text"/>
    <w:basedOn w:val="Normal"/>
    <w:link w:val="BalloonTextChar"/>
    <w:uiPriority w:val="99"/>
    <w:semiHidden/>
    <w:unhideWhenUsed/>
    <w:rsid w:val="00E0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9A"/>
    <w:rPr>
      <w:rFonts w:ascii="Segoe UI" w:hAnsi="Segoe UI" w:cs="Segoe UI"/>
      <w:sz w:val="18"/>
      <w:szCs w:val="18"/>
    </w:rPr>
  </w:style>
  <w:style w:type="paragraph" w:styleId="Caption">
    <w:name w:val="caption"/>
    <w:basedOn w:val="Normal"/>
    <w:next w:val="Normal"/>
    <w:uiPriority w:val="35"/>
    <w:unhideWhenUsed/>
    <w:qFormat/>
    <w:rsid w:val="00396A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FC589600404E5DAC9228606D3791B0"/>
        <w:category>
          <w:name w:val="General"/>
          <w:gallery w:val="placeholder"/>
        </w:category>
        <w:types>
          <w:type w:val="bbPlcHdr"/>
        </w:types>
        <w:behaviors>
          <w:behavior w:val="content"/>
        </w:behaviors>
        <w:guid w:val="{0799083D-2ADA-437D-8DC9-5440F4848DE4}"/>
      </w:docPartPr>
      <w:docPartBody>
        <w:p w:rsidR="009A5190" w:rsidRDefault="009A5190" w:rsidP="009A5190">
          <w:pPr>
            <w:pStyle w:val="EEFC589600404E5DAC9228606D3791B021"/>
          </w:pPr>
          <w:r w:rsidRPr="006227D8">
            <w:rPr>
              <w:rStyle w:val="PlaceholderText"/>
              <w:rFonts w:ascii="Arial" w:hAnsi="Arial" w:cs="Arial"/>
              <w:color w:val="A6A6A6" w:themeColor="background1" w:themeShade="A6"/>
              <w:sz w:val="20"/>
              <w:szCs w:val="20"/>
            </w:rPr>
            <w:t>Enter details</w:t>
          </w:r>
        </w:p>
      </w:docPartBody>
    </w:docPart>
    <w:docPart>
      <w:docPartPr>
        <w:name w:val="DE4DA156941443AEB1FC79FED0B9C860"/>
        <w:category>
          <w:name w:val="General"/>
          <w:gallery w:val="placeholder"/>
        </w:category>
        <w:types>
          <w:type w:val="bbPlcHdr"/>
        </w:types>
        <w:behaviors>
          <w:behavior w:val="content"/>
        </w:behaviors>
        <w:guid w:val="{B685E236-DC54-4CEB-9152-95D5E5EED44B}"/>
      </w:docPartPr>
      <w:docPartBody>
        <w:p w:rsidR="009A5190" w:rsidRDefault="009A5190" w:rsidP="009A5190">
          <w:pPr>
            <w:pStyle w:val="DE4DA156941443AEB1FC79FED0B9C86021"/>
          </w:pPr>
          <w:r w:rsidRPr="00380A12">
            <w:rPr>
              <w:rStyle w:val="PlaceholderText"/>
              <w:rFonts w:ascii="Arial" w:hAnsi="Arial" w:cs="Arial"/>
              <w:color w:val="A6A6A6" w:themeColor="background1" w:themeShade="A6"/>
              <w:sz w:val="20"/>
              <w:szCs w:val="20"/>
            </w:rPr>
            <w:t>Select a date</w:t>
          </w:r>
        </w:p>
      </w:docPartBody>
    </w:docPart>
    <w:docPart>
      <w:docPartPr>
        <w:name w:val="2E352C324C53474C98BEFCE67D20ACF0"/>
        <w:category>
          <w:name w:val="General"/>
          <w:gallery w:val="placeholder"/>
        </w:category>
        <w:types>
          <w:type w:val="bbPlcHdr"/>
        </w:types>
        <w:behaviors>
          <w:behavior w:val="content"/>
        </w:behaviors>
        <w:guid w:val="{BC556D48-037E-4589-8C3D-3EEA654B6514}"/>
      </w:docPartPr>
      <w:docPartBody>
        <w:p w:rsidR="009A5190" w:rsidRDefault="009A5190" w:rsidP="009A5190">
          <w:pPr>
            <w:pStyle w:val="2E352C324C53474C98BEFCE67D20ACF021"/>
          </w:pPr>
          <w:r w:rsidRPr="00380A12">
            <w:rPr>
              <w:rStyle w:val="PlaceholderText"/>
              <w:rFonts w:ascii="Arial" w:hAnsi="Arial" w:cs="Arial"/>
              <w:color w:val="A6A6A6" w:themeColor="background1" w:themeShade="A6"/>
              <w:sz w:val="20"/>
              <w:szCs w:val="20"/>
            </w:rPr>
            <w:t>Enter name</w:t>
          </w:r>
        </w:p>
      </w:docPartBody>
    </w:docPart>
    <w:docPart>
      <w:docPartPr>
        <w:name w:val="55E2557CAE5347E1B25609E55772DA0A"/>
        <w:category>
          <w:name w:val="General"/>
          <w:gallery w:val="placeholder"/>
        </w:category>
        <w:types>
          <w:type w:val="bbPlcHdr"/>
        </w:types>
        <w:behaviors>
          <w:behavior w:val="content"/>
        </w:behaviors>
        <w:guid w:val="{6960CCB0-B1C1-4226-8C67-1E117D1847C3}"/>
      </w:docPartPr>
      <w:docPartBody>
        <w:p w:rsidR="009A5190" w:rsidRDefault="009A5190" w:rsidP="009A5190">
          <w:pPr>
            <w:pStyle w:val="55E2557CAE5347E1B25609E55772DA0A21"/>
          </w:pPr>
          <w:r w:rsidRPr="00380A12">
            <w:rPr>
              <w:rStyle w:val="PlaceholderText"/>
              <w:rFonts w:ascii="Arial" w:hAnsi="Arial" w:cs="Arial"/>
              <w:color w:val="A6A6A6" w:themeColor="background1" w:themeShade="A6"/>
              <w:sz w:val="20"/>
              <w:szCs w:val="20"/>
            </w:rPr>
            <w:t>Number</w:t>
          </w:r>
        </w:p>
      </w:docPartBody>
    </w:docPart>
    <w:docPart>
      <w:docPartPr>
        <w:name w:val="47953D60D5564CD2B42EAE47F75D2010"/>
        <w:category>
          <w:name w:val="General"/>
          <w:gallery w:val="placeholder"/>
        </w:category>
        <w:types>
          <w:type w:val="bbPlcHdr"/>
        </w:types>
        <w:behaviors>
          <w:behavior w:val="content"/>
        </w:behaviors>
        <w:guid w:val="{3F7723C0-AC5E-4930-9DEE-AC2E971436D0}"/>
      </w:docPartPr>
      <w:docPartBody>
        <w:p w:rsidR="009A5190" w:rsidRDefault="009A5190" w:rsidP="009A5190">
          <w:pPr>
            <w:pStyle w:val="47953D60D5564CD2B42EAE47F75D201021"/>
          </w:pPr>
          <w:r w:rsidRPr="00380A12">
            <w:rPr>
              <w:rStyle w:val="PlaceholderText"/>
              <w:rFonts w:ascii="Arial" w:hAnsi="Arial" w:cs="Arial"/>
              <w:color w:val="A6A6A6" w:themeColor="background1" w:themeShade="A6"/>
              <w:sz w:val="20"/>
              <w:szCs w:val="20"/>
            </w:rPr>
            <w:t>Number</w:t>
          </w:r>
        </w:p>
      </w:docPartBody>
    </w:docPart>
    <w:docPart>
      <w:docPartPr>
        <w:name w:val="8002FBD53B6B440EA950928A2505A017"/>
        <w:category>
          <w:name w:val="General"/>
          <w:gallery w:val="placeholder"/>
        </w:category>
        <w:types>
          <w:type w:val="bbPlcHdr"/>
        </w:types>
        <w:behaviors>
          <w:behavior w:val="content"/>
        </w:behaviors>
        <w:guid w:val="{E920FDA9-5020-41A6-83A8-D6DD48B68295}"/>
      </w:docPartPr>
      <w:docPartBody>
        <w:p w:rsidR="009A5190" w:rsidRDefault="009A5190" w:rsidP="009A5190">
          <w:pPr>
            <w:pStyle w:val="8002FBD53B6B440EA950928A2505A0177"/>
          </w:pPr>
          <w:r w:rsidRPr="00380A12">
            <w:rPr>
              <w:rStyle w:val="PlaceholderText"/>
              <w:rFonts w:ascii="Arial" w:hAnsi="Arial" w:cs="Arial"/>
              <w:color w:val="A6A6A6" w:themeColor="background1" w:themeShade="A6"/>
              <w:sz w:val="20"/>
              <w:szCs w:val="20"/>
            </w:rPr>
            <w:t>Enter details</w:t>
          </w:r>
        </w:p>
      </w:docPartBody>
    </w:docPart>
    <w:docPart>
      <w:docPartPr>
        <w:name w:val="AB73E0F050A54365A556233259145F8B"/>
        <w:category>
          <w:name w:val="General"/>
          <w:gallery w:val="placeholder"/>
        </w:category>
        <w:types>
          <w:type w:val="bbPlcHdr"/>
        </w:types>
        <w:behaviors>
          <w:behavior w:val="content"/>
        </w:behaviors>
        <w:guid w:val="{CD769F20-7CCA-40CD-AACB-8E0AF9D0C11D}"/>
      </w:docPartPr>
      <w:docPartBody>
        <w:p w:rsidR="009A5190" w:rsidRDefault="00752AEC" w:rsidP="00752AEC">
          <w:pPr>
            <w:pStyle w:val="AB73E0F050A54365A556233259145F8B"/>
          </w:pPr>
          <w:r w:rsidRPr="00327B55">
            <w:rPr>
              <w:rStyle w:val="PlaceholderText"/>
              <w:rFonts w:ascii="Arial" w:hAnsi="Arial" w:cs="Arial"/>
              <w:sz w:val="20"/>
              <w:szCs w:val="20"/>
            </w:rPr>
            <w:t>Click or tap here to enter text.</w:t>
          </w:r>
        </w:p>
      </w:docPartBody>
    </w:docPart>
    <w:docPart>
      <w:docPartPr>
        <w:name w:val="4E4685131CB94639A290441983405CCC"/>
        <w:category>
          <w:name w:val="General"/>
          <w:gallery w:val="placeholder"/>
        </w:category>
        <w:types>
          <w:type w:val="bbPlcHdr"/>
        </w:types>
        <w:behaviors>
          <w:behavior w:val="content"/>
        </w:behaviors>
        <w:guid w:val="{EFD833B2-5C1D-4E3E-A6FF-89BEB77D07CD}"/>
      </w:docPartPr>
      <w:docPartBody>
        <w:p w:rsidR="009A5190" w:rsidRDefault="009A5190" w:rsidP="009A5190">
          <w:pPr>
            <w:pStyle w:val="4E4685131CB94639A290441983405CCC7"/>
          </w:pPr>
          <w:r w:rsidRPr="00380A12">
            <w:rPr>
              <w:rStyle w:val="PlaceholderText"/>
              <w:rFonts w:ascii="Arial" w:hAnsi="Arial" w:cs="Arial"/>
              <w:color w:val="A6A6A6" w:themeColor="background1" w:themeShade="A6"/>
              <w:sz w:val="20"/>
              <w:szCs w:val="20"/>
            </w:rPr>
            <w:t>Who?</w:t>
          </w:r>
        </w:p>
      </w:docPartBody>
    </w:docPart>
    <w:docPart>
      <w:docPartPr>
        <w:name w:val="AF5B54B0280A49058834F5A3A7822900"/>
        <w:category>
          <w:name w:val="General"/>
          <w:gallery w:val="placeholder"/>
        </w:category>
        <w:types>
          <w:type w:val="bbPlcHdr"/>
        </w:types>
        <w:behaviors>
          <w:behavior w:val="content"/>
        </w:behaviors>
        <w:guid w:val="{F0F9FF3B-6598-4052-992C-6CD878DC399D}"/>
      </w:docPartPr>
      <w:docPartBody>
        <w:p w:rsidR="009A5190" w:rsidRDefault="00752AEC" w:rsidP="00752AEC">
          <w:pPr>
            <w:pStyle w:val="AF5B54B0280A49058834F5A3A7822900"/>
          </w:pPr>
          <w:r w:rsidRPr="00327B55">
            <w:rPr>
              <w:rStyle w:val="PlaceholderText"/>
              <w:rFonts w:ascii="Arial" w:hAnsi="Arial" w:cs="Arial"/>
              <w:sz w:val="20"/>
              <w:szCs w:val="20"/>
            </w:rPr>
            <w:t>Click or tap here to enter text.</w:t>
          </w:r>
        </w:p>
      </w:docPartBody>
    </w:docPart>
    <w:docPart>
      <w:docPartPr>
        <w:name w:val="0C1871B977D24902885799F55BBF4155"/>
        <w:category>
          <w:name w:val="General"/>
          <w:gallery w:val="placeholder"/>
        </w:category>
        <w:types>
          <w:type w:val="bbPlcHdr"/>
        </w:types>
        <w:behaviors>
          <w:behavior w:val="content"/>
        </w:behaviors>
        <w:guid w:val="{593FAEA2-5EF6-45A1-AF91-44D005D67ADE}"/>
      </w:docPartPr>
      <w:docPartBody>
        <w:p w:rsidR="009A5190" w:rsidRDefault="009A5190" w:rsidP="009A5190">
          <w:pPr>
            <w:pStyle w:val="0C1871B977D24902885799F55BBF41557"/>
          </w:pPr>
          <w:r w:rsidRPr="00380A12">
            <w:rPr>
              <w:rStyle w:val="PlaceholderText"/>
              <w:rFonts w:ascii="Arial" w:hAnsi="Arial" w:cs="Arial"/>
              <w:color w:val="A6A6A6" w:themeColor="background1" w:themeShade="A6"/>
              <w:sz w:val="20"/>
              <w:szCs w:val="20"/>
            </w:rPr>
            <w:t>Rating</w:t>
          </w:r>
        </w:p>
      </w:docPartBody>
    </w:docPart>
    <w:docPart>
      <w:docPartPr>
        <w:name w:val="F19106CF2AF24775AC4CF4DBE1E1347D"/>
        <w:category>
          <w:name w:val="General"/>
          <w:gallery w:val="placeholder"/>
        </w:category>
        <w:types>
          <w:type w:val="bbPlcHdr"/>
        </w:types>
        <w:behaviors>
          <w:behavior w:val="content"/>
        </w:behaviors>
        <w:guid w:val="{109E978F-3549-4F26-9370-16360A438D17}"/>
      </w:docPartPr>
      <w:docPartBody>
        <w:p w:rsidR="009A5190" w:rsidRDefault="009A5190" w:rsidP="009A5190">
          <w:pPr>
            <w:pStyle w:val="F19106CF2AF24775AC4CF4DBE1E1347D7"/>
          </w:pPr>
          <w:r w:rsidRPr="00380A12">
            <w:rPr>
              <w:rStyle w:val="PlaceholderText"/>
              <w:rFonts w:ascii="Arial" w:hAnsi="Arial" w:cs="Arial"/>
              <w:color w:val="A6A6A6" w:themeColor="background1" w:themeShade="A6"/>
              <w:sz w:val="20"/>
              <w:szCs w:val="20"/>
            </w:rPr>
            <w:t>Enter details</w:t>
          </w:r>
        </w:p>
      </w:docPartBody>
    </w:docPart>
    <w:docPart>
      <w:docPartPr>
        <w:name w:val="6DFD08376C7D45328A30DEC23C62D4D7"/>
        <w:category>
          <w:name w:val="General"/>
          <w:gallery w:val="placeholder"/>
        </w:category>
        <w:types>
          <w:type w:val="bbPlcHdr"/>
        </w:types>
        <w:behaviors>
          <w:behavior w:val="content"/>
        </w:behaviors>
        <w:guid w:val="{0244CE44-EF39-4D19-B129-2E51E7C39FAB}"/>
      </w:docPartPr>
      <w:docPartBody>
        <w:p w:rsidR="009A5190" w:rsidRDefault="00752AEC" w:rsidP="00752AEC">
          <w:pPr>
            <w:pStyle w:val="6DFD08376C7D45328A30DEC23C62D4D7"/>
          </w:pPr>
          <w:r w:rsidRPr="00327B55">
            <w:rPr>
              <w:rStyle w:val="PlaceholderText"/>
              <w:rFonts w:ascii="Arial" w:hAnsi="Arial" w:cs="Arial"/>
              <w:sz w:val="20"/>
              <w:szCs w:val="20"/>
            </w:rPr>
            <w:t>Click or tap here to enter text.</w:t>
          </w:r>
        </w:p>
      </w:docPartBody>
    </w:docPart>
    <w:docPart>
      <w:docPartPr>
        <w:name w:val="9D00B6210B4243B88ABCA73EFF1C0096"/>
        <w:category>
          <w:name w:val="General"/>
          <w:gallery w:val="placeholder"/>
        </w:category>
        <w:types>
          <w:type w:val="bbPlcHdr"/>
        </w:types>
        <w:behaviors>
          <w:behavior w:val="content"/>
        </w:behaviors>
        <w:guid w:val="{D71B80F5-1C90-466A-B697-920495745EE2}"/>
      </w:docPartPr>
      <w:docPartBody>
        <w:p w:rsidR="009A5190" w:rsidRDefault="009A5190" w:rsidP="009A5190">
          <w:pPr>
            <w:pStyle w:val="9D00B6210B4243B88ABCA73EFF1C00966"/>
          </w:pPr>
          <w:r w:rsidRPr="00380A12">
            <w:rPr>
              <w:rStyle w:val="PlaceholderText"/>
              <w:rFonts w:ascii="Arial" w:hAnsi="Arial" w:cs="Arial"/>
              <w:color w:val="A6A6A6" w:themeColor="background1" w:themeShade="A6"/>
              <w:sz w:val="20"/>
              <w:szCs w:val="20"/>
            </w:rPr>
            <w:t>Rating</w:t>
          </w:r>
        </w:p>
      </w:docPartBody>
    </w:docPart>
    <w:docPart>
      <w:docPartPr>
        <w:name w:val="E1EF2F749CD94967A4D9849D686E79DB"/>
        <w:category>
          <w:name w:val="General"/>
          <w:gallery w:val="placeholder"/>
        </w:category>
        <w:types>
          <w:type w:val="bbPlcHdr"/>
        </w:types>
        <w:behaviors>
          <w:behavior w:val="content"/>
        </w:behaviors>
        <w:guid w:val="{04618A60-A9CB-4182-B206-83CF8FABD1FE}"/>
      </w:docPartPr>
      <w:docPartBody>
        <w:p w:rsidR="009A5190" w:rsidRDefault="00752AEC" w:rsidP="00752AEC">
          <w:pPr>
            <w:pStyle w:val="E1EF2F749CD94967A4D9849D686E79DB"/>
          </w:pPr>
          <w:r w:rsidRPr="00327B55">
            <w:rPr>
              <w:rStyle w:val="PlaceholderText"/>
              <w:rFonts w:ascii="Arial" w:hAnsi="Arial" w:cs="Arial"/>
              <w:sz w:val="20"/>
              <w:szCs w:val="20"/>
            </w:rPr>
            <w:t>Click or tap here to enter text.</w:t>
          </w:r>
        </w:p>
      </w:docPartBody>
    </w:docPart>
    <w:docPart>
      <w:docPartPr>
        <w:name w:val="A8FD5D7158E3445B94CB727779074685"/>
        <w:category>
          <w:name w:val="General"/>
          <w:gallery w:val="placeholder"/>
        </w:category>
        <w:types>
          <w:type w:val="bbPlcHdr"/>
        </w:types>
        <w:behaviors>
          <w:behavior w:val="content"/>
        </w:behaviors>
        <w:guid w:val="{4B25CCDC-BB20-4AF0-A637-0D4B2AFB1B49}"/>
      </w:docPartPr>
      <w:docPartBody>
        <w:p w:rsidR="009A5190" w:rsidRDefault="009A5190" w:rsidP="009A5190">
          <w:pPr>
            <w:pStyle w:val="A8FD5D7158E3445B94CB7277790746857"/>
          </w:pPr>
          <w:r w:rsidRPr="006227D8">
            <w:rPr>
              <w:rStyle w:val="PlaceholderText"/>
              <w:rFonts w:ascii="Arial" w:hAnsi="Arial" w:cs="Arial"/>
              <w:color w:val="auto"/>
              <w:sz w:val="20"/>
              <w:szCs w:val="20"/>
            </w:rPr>
            <w:t>Rating.</w:t>
          </w:r>
        </w:p>
      </w:docPartBody>
    </w:docPart>
    <w:docPart>
      <w:docPartPr>
        <w:name w:val="ABC7C1C193D5400D82D93D32121CACC4"/>
        <w:category>
          <w:name w:val="General"/>
          <w:gallery w:val="placeholder"/>
        </w:category>
        <w:types>
          <w:type w:val="bbPlcHdr"/>
        </w:types>
        <w:behaviors>
          <w:behavior w:val="content"/>
        </w:behaviors>
        <w:guid w:val="{E43CA0D6-09C6-4CA6-B199-01328D2AC901}"/>
      </w:docPartPr>
      <w:docPartBody>
        <w:p w:rsidR="0003316C" w:rsidRDefault="009A5190" w:rsidP="009A5190">
          <w:pPr>
            <w:pStyle w:val="ABC7C1C193D5400D82D93D32121CACC46"/>
          </w:pPr>
          <w:r w:rsidRPr="00380A12">
            <w:rPr>
              <w:rFonts w:ascii="Arial" w:hAnsi="Arial" w:cs="Arial"/>
              <w:color w:val="A6A6A6" w:themeColor="background1" w:themeShade="A6"/>
              <w:sz w:val="20"/>
              <w:szCs w:val="20"/>
            </w:rPr>
            <w:t>Yes/No</w:t>
          </w:r>
        </w:p>
      </w:docPartBody>
    </w:docPart>
    <w:docPart>
      <w:docPartPr>
        <w:name w:val="EF7D0D56BD5A489FB5A56029C87A6373"/>
        <w:category>
          <w:name w:val="General"/>
          <w:gallery w:val="placeholder"/>
        </w:category>
        <w:types>
          <w:type w:val="bbPlcHdr"/>
        </w:types>
        <w:behaviors>
          <w:behavior w:val="content"/>
        </w:behaviors>
        <w:guid w:val="{C17DC9B7-47E3-4D3C-987E-35E9311A1D04}"/>
      </w:docPartPr>
      <w:docPartBody>
        <w:p w:rsidR="0003316C" w:rsidRDefault="009A5190" w:rsidP="009A5190">
          <w:pPr>
            <w:pStyle w:val="EF7D0D56BD5A489FB5A56029C87A6373"/>
          </w:pPr>
          <w:r w:rsidRPr="00380A12">
            <w:rPr>
              <w:rFonts w:ascii="Arial" w:hAnsi="Arial" w:cs="Arial"/>
              <w:color w:val="A6A6A6" w:themeColor="background1" w:themeShade="A6"/>
              <w:sz w:val="20"/>
              <w:szCs w:val="20"/>
            </w:rPr>
            <w:t>Rating</w:t>
          </w:r>
        </w:p>
      </w:docPartBody>
    </w:docPart>
    <w:docPart>
      <w:docPartPr>
        <w:name w:val="116E75FC15C94D89AF70F4C8D84D4756"/>
        <w:category>
          <w:name w:val="General"/>
          <w:gallery w:val="placeholder"/>
        </w:category>
        <w:types>
          <w:type w:val="bbPlcHdr"/>
        </w:types>
        <w:behaviors>
          <w:behavior w:val="content"/>
        </w:behaviors>
        <w:guid w:val="{17D4854D-6DC3-47B9-AB04-BD73061613F1}"/>
      </w:docPartPr>
      <w:docPartBody>
        <w:p w:rsidR="0003316C" w:rsidRDefault="009A5190" w:rsidP="009A5190">
          <w:pPr>
            <w:pStyle w:val="116E75FC15C94D89AF70F4C8D84D4756"/>
          </w:pPr>
          <w:r w:rsidRPr="00380A12">
            <w:rPr>
              <w:rStyle w:val="PlaceholderText"/>
              <w:rFonts w:ascii="Arial" w:hAnsi="Arial" w:cs="Arial"/>
              <w:color w:val="A6A6A6" w:themeColor="background1" w:themeShade="A6"/>
              <w:sz w:val="20"/>
              <w:szCs w:val="20"/>
            </w:rPr>
            <w:t>Rating</w:t>
          </w:r>
        </w:p>
      </w:docPartBody>
    </w:docPart>
    <w:docPart>
      <w:docPartPr>
        <w:name w:val="9954CB6670D449CCA2C780B3D295A41F"/>
        <w:category>
          <w:name w:val="General"/>
          <w:gallery w:val="placeholder"/>
        </w:category>
        <w:types>
          <w:type w:val="bbPlcHdr"/>
        </w:types>
        <w:behaviors>
          <w:behavior w:val="content"/>
        </w:behaviors>
        <w:guid w:val="{DFC57359-5277-4AB8-ADB6-9CD484D9319B}"/>
      </w:docPartPr>
      <w:docPartBody>
        <w:p w:rsidR="0003316C" w:rsidRDefault="009A5190" w:rsidP="009A5190">
          <w:pPr>
            <w:pStyle w:val="9954CB6670D449CCA2C780B3D295A41F"/>
          </w:pPr>
          <w:r w:rsidRPr="00380A12">
            <w:rPr>
              <w:rFonts w:ascii="Arial" w:hAnsi="Arial" w:cs="Arial"/>
              <w:color w:val="A6A6A6" w:themeColor="background1" w:themeShade="A6"/>
              <w:sz w:val="20"/>
              <w:szCs w:val="20"/>
            </w:rPr>
            <w:t>Rating</w:t>
          </w:r>
        </w:p>
      </w:docPartBody>
    </w:docPart>
    <w:docPart>
      <w:docPartPr>
        <w:name w:val="6A1F2F3134C148FCA21480F43D22F4F4"/>
        <w:category>
          <w:name w:val="General"/>
          <w:gallery w:val="placeholder"/>
        </w:category>
        <w:types>
          <w:type w:val="bbPlcHdr"/>
        </w:types>
        <w:behaviors>
          <w:behavior w:val="content"/>
        </w:behaviors>
        <w:guid w:val="{AEE58C65-398C-4EE6-A162-E515A078D361}"/>
      </w:docPartPr>
      <w:docPartBody>
        <w:p w:rsidR="0003316C" w:rsidRDefault="009A5190" w:rsidP="009A5190">
          <w:pPr>
            <w:pStyle w:val="6A1F2F3134C148FCA21480F43D22F4F4"/>
          </w:pPr>
          <w:r w:rsidRPr="00380A12">
            <w:rPr>
              <w:rStyle w:val="PlaceholderText"/>
              <w:rFonts w:ascii="Arial" w:hAnsi="Arial" w:cs="Arial"/>
              <w:color w:val="A6A6A6" w:themeColor="background1" w:themeShade="A6"/>
              <w:sz w:val="20"/>
              <w:szCs w:val="20"/>
            </w:rPr>
            <w:t>Rating</w:t>
          </w:r>
        </w:p>
      </w:docPartBody>
    </w:docPart>
    <w:docPart>
      <w:docPartPr>
        <w:name w:val="8A79D683FE2641669CD9EAF2115F4BF7"/>
        <w:category>
          <w:name w:val="General"/>
          <w:gallery w:val="placeholder"/>
        </w:category>
        <w:types>
          <w:type w:val="bbPlcHdr"/>
        </w:types>
        <w:behaviors>
          <w:behavior w:val="content"/>
        </w:behaviors>
        <w:guid w:val="{E1B38E5E-FED5-46A6-AAFB-242F40531E7C}"/>
      </w:docPartPr>
      <w:docPartBody>
        <w:p w:rsidR="0003316C" w:rsidRDefault="009A5190" w:rsidP="009A5190">
          <w:pPr>
            <w:pStyle w:val="8A79D683FE2641669CD9EAF2115F4BF7"/>
          </w:pPr>
          <w:r w:rsidRPr="00380A12">
            <w:rPr>
              <w:rFonts w:ascii="Arial" w:hAnsi="Arial" w:cs="Arial"/>
              <w:color w:val="A6A6A6" w:themeColor="background1" w:themeShade="A6"/>
              <w:sz w:val="20"/>
              <w:szCs w:val="20"/>
            </w:rPr>
            <w:t>Rating</w:t>
          </w:r>
        </w:p>
      </w:docPartBody>
    </w:docPart>
    <w:docPart>
      <w:docPartPr>
        <w:name w:val="045071AF68064FB78EF17D1D90B4622F"/>
        <w:category>
          <w:name w:val="General"/>
          <w:gallery w:val="placeholder"/>
        </w:category>
        <w:types>
          <w:type w:val="bbPlcHdr"/>
        </w:types>
        <w:behaviors>
          <w:behavior w:val="content"/>
        </w:behaviors>
        <w:guid w:val="{61093102-1805-4380-8E62-741D903B89A7}"/>
      </w:docPartPr>
      <w:docPartBody>
        <w:p w:rsidR="0003316C" w:rsidRDefault="009A5190" w:rsidP="009A5190">
          <w:pPr>
            <w:pStyle w:val="045071AF68064FB78EF17D1D90B4622F"/>
          </w:pPr>
          <w:r w:rsidRPr="00380A12">
            <w:rPr>
              <w:rStyle w:val="PlaceholderText"/>
              <w:rFonts w:ascii="Arial" w:hAnsi="Arial" w:cs="Arial"/>
              <w:color w:val="A6A6A6" w:themeColor="background1" w:themeShade="A6"/>
              <w:sz w:val="20"/>
              <w:szCs w:val="20"/>
            </w:rPr>
            <w:t>Rating</w:t>
          </w:r>
        </w:p>
      </w:docPartBody>
    </w:docPart>
    <w:docPart>
      <w:docPartPr>
        <w:name w:val="7F6931ED9EFA4C0D83D14F5D324C505E"/>
        <w:category>
          <w:name w:val="General"/>
          <w:gallery w:val="placeholder"/>
        </w:category>
        <w:types>
          <w:type w:val="bbPlcHdr"/>
        </w:types>
        <w:behaviors>
          <w:behavior w:val="content"/>
        </w:behaviors>
        <w:guid w:val="{57D1209E-0C67-4990-8DCE-833CA68DAAE0}"/>
      </w:docPartPr>
      <w:docPartBody>
        <w:p w:rsidR="0003316C" w:rsidRDefault="009A5190" w:rsidP="009A5190">
          <w:pPr>
            <w:pStyle w:val="7F6931ED9EFA4C0D83D14F5D324C505E"/>
          </w:pPr>
          <w:r w:rsidRPr="00380A12">
            <w:rPr>
              <w:rFonts w:ascii="Arial" w:hAnsi="Arial" w:cs="Arial"/>
              <w:color w:val="A6A6A6" w:themeColor="background1" w:themeShade="A6"/>
              <w:sz w:val="20"/>
              <w:szCs w:val="20"/>
            </w:rPr>
            <w:t>Rating</w:t>
          </w:r>
        </w:p>
      </w:docPartBody>
    </w:docPart>
    <w:docPart>
      <w:docPartPr>
        <w:name w:val="2148FA07766647CDAA1C2E66B3C9BAB6"/>
        <w:category>
          <w:name w:val="General"/>
          <w:gallery w:val="placeholder"/>
        </w:category>
        <w:types>
          <w:type w:val="bbPlcHdr"/>
        </w:types>
        <w:behaviors>
          <w:behavior w:val="content"/>
        </w:behaviors>
        <w:guid w:val="{FDCEDE54-B85F-464D-B637-132FE0C5DDEC}"/>
      </w:docPartPr>
      <w:docPartBody>
        <w:p w:rsidR="0003316C" w:rsidRDefault="009A5190" w:rsidP="009A5190">
          <w:pPr>
            <w:pStyle w:val="2148FA07766647CDAA1C2E66B3C9BAB6"/>
          </w:pPr>
          <w:r w:rsidRPr="00380A12">
            <w:rPr>
              <w:rStyle w:val="PlaceholderText"/>
              <w:rFonts w:ascii="Arial" w:hAnsi="Arial" w:cs="Arial"/>
              <w:color w:val="A6A6A6" w:themeColor="background1" w:themeShade="A6"/>
              <w:sz w:val="20"/>
              <w:szCs w:val="20"/>
            </w:rPr>
            <w:t>Rating</w:t>
          </w:r>
        </w:p>
      </w:docPartBody>
    </w:docPart>
    <w:docPart>
      <w:docPartPr>
        <w:name w:val="DEC04E31E27247768849726F0D56A76A"/>
        <w:category>
          <w:name w:val="General"/>
          <w:gallery w:val="placeholder"/>
        </w:category>
        <w:types>
          <w:type w:val="bbPlcHdr"/>
        </w:types>
        <w:behaviors>
          <w:behavior w:val="content"/>
        </w:behaviors>
        <w:guid w:val="{F19C0DA4-85DC-4FBF-B24C-D2599C20EE96}"/>
      </w:docPartPr>
      <w:docPartBody>
        <w:p w:rsidR="0003316C" w:rsidRDefault="009A5190" w:rsidP="009A5190">
          <w:pPr>
            <w:pStyle w:val="DEC04E31E27247768849726F0D56A76A"/>
          </w:pPr>
          <w:r w:rsidRPr="00380A12">
            <w:rPr>
              <w:rFonts w:ascii="Arial" w:hAnsi="Arial" w:cs="Arial"/>
              <w:color w:val="A6A6A6" w:themeColor="background1" w:themeShade="A6"/>
              <w:sz w:val="20"/>
              <w:szCs w:val="20"/>
            </w:rPr>
            <w:t>Rating</w:t>
          </w:r>
        </w:p>
      </w:docPartBody>
    </w:docPart>
    <w:docPart>
      <w:docPartPr>
        <w:name w:val="43835A2272DD4869AF64723EE59C8A58"/>
        <w:category>
          <w:name w:val="General"/>
          <w:gallery w:val="placeholder"/>
        </w:category>
        <w:types>
          <w:type w:val="bbPlcHdr"/>
        </w:types>
        <w:behaviors>
          <w:behavior w:val="content"/>
        </w:behaviors>
        <w:guid w:val="{825C5D72-73F8-4498-A967-AD816D88A8AA}"/>
      </w:docPartPr>
      <w:docPartBody>
        <w:p w:rsidR="0003316C" w:rsidRDefault="009A5190" w:rsidP="009A5190">
          <w:pPr>
            <w:pStyle w:val="43835A2272DD4869AF64723EE59C8A58"/>
          </w:pPr>
          <w:r w:rsidRPr="00380A12">
            <w:rPr>
              <w:rStyle w:val="PlaceholderText"/>
              <w:rFonts w:ascii="Arial" w:hAnsi="Arial" w:cs="Arial"/>
              <w:color w:val="A6A6A6" w:themeColor="background1" w:themeShade="A6"/>
              <w:sz w:val="20"/>
              <w:szCs w:val="20"/>
            </w:rPr>
            <w:t>Rating</w:t>
          </w:r>
        </w:p>
      </w:docPartBody>
    </w:docPart>
    <w:docPart>
      <w:docPartPr>
        <w:name w:val="1F78ABB5B22748999B5D359D59052709"/>
        <w:category>
          <w:name w:val="General"/>
          <w:gallery w:val="placeholder"/>
        </w:category>
        <w:types>
          <w:type w:val="bbPlcHdr"/>
        </w:types>
        <w:behaviors>
          <w:behavior w:val="content"/>
        </w:behaviors>
        <w:guid w:val="{483A7A2B-D601-4440-913A-1E0AAE081D8A}"/>
      </w:docPartPr>
      <w:docPartBody>
        <w:p w:rsidR="0003316C" w:rsidRDefault="009A5190" w:rsidP="009A5190">
          <w:pPr>
            <w:pStyle w:val="1F78ABB5B22748999B5D359D59052709"/>
          </w:pPr>
          <w:r w:rsidRPr="00380A12">
            <w:rPr>
              <w:rFonts w:ascii="Arial" w:hAnsi="Arial" w:cs="Arial"/>
              <w:color w:val="A6A6A6" w:themeColor="background1" w:themeShade="A6"/>
              <w:sz w:val="20"/>
              <w:szCs w:val="20"/>
            </w:rPr>
            <w:t>Rating</w:t>
          </w:r>
        </w:p>
      </w:docPartBody>
    </w:docPart>
    <w:docPart>
      <w:docPartPr>
        <w:name w:val="0A6439AC49544B13985BB62990589A0C"/>
        <w:category>
          <w:name w:val="General"/>
          <w:gallery w:val="placeholder"/>
        </w:category>
        <w:types>
          <w:type w:val="bbPlcHdr"/>
        </w:types>
        <w:behaviors>
          <w:behavior w:val="content"/>
        </w:behaviors>
        <w:guid w:val="{0CE4B267-C3EE-438B-AE29-FFC4E8FAD241}"/>
      </w:docPartPr>
      <w:docPartBody>
        <w:p w:rsidR="0003316C" w:rsidRDefault="009A5190" w:rsidP="009A5190">
          <w:pPr>
            <w:pStyle w:val="0A6439AC49544B13985BB62990589A0C"/>
          </w:pPr>
          <w:r w:rsidRPr="00380A12">
            <w:rPr>
              <w:rStyle w:val="PlaceholderText"/>
              <w:rFonts w:ascii="Arial" w:hAnsi="Arial" w:cs="Arial"/>
              <w:color w:val="A6A6A6" w:themeColor="background1" w:themeShade="A6"/>
              <w:sz w:val="20"/>
              <w:szCs w:val="20"/>
            </w:rPr>
            <w:t>Rating</w:t>
          </w:r>
        </w:p>
      </w:docPartBody>
    </w:docPart>
    <w:docPart>
      <w:docPartPr>
        <w:name w:val="125323DED66D4076B32B4454AAD1B7AD"/>
        <w:category>
          <w:name w:val="General"/>
          <w:gallery w:val="placeholder"/>
        </w:category>
        <w:types>
          <w:type w:val="bbPlcHdr"/>
        </w:types>
        <w:behaviors>
          <w:behavior w:val="content"/>
        </w:behaviors>
        <w:guid w:val="{12147701-9CFF-4170-AED3-A3F7331300DF}"/>
      </w:docPartPr>
      <w:docPartBody>
        <w:p w:rsidR="0003316C" w:rsidRDefault="009A5190" w:rsidP="009A5190">
          <w:pPr>
            <w:pStyle w:val="125323DED66D4076B32B4454AAD1B7AD"/>
          </w:pPr>
          <w:r w:rsidRPr="00380A12">
            <w:rPr>
              <w:rFonts w:ascii="Arial" w:hAnsi="Arial" w:cs="Arial"/>
              <w:color w:val="A6A6A6" w:themeColor="background1" w:themeShade="A6"/>
              <w:sz w:val="20"/>
              <w:szCs w:val="20"/>
            </w:rPr>
            <w:t>Rating</w:t>
          </w:r>
        </w:p>
      </w:docPartBody>
    </w:docPart>
    <w:docPart>
      <w:docPartPr>
        <w:name w:val="051B7FEE42CA4CB6980273F66A96E9C3"/>
        <w:category>
          <w:name w:val="General"/>
          <w:gallery w:val="placeholder"/>
        </w:category>
        <w:types>
          <w:type w:val="bbPlcHdr"/>
        </w:types>
        <w:behaviors>
          <w:behavior w:val="content"/>
        </w:behaviors>
        <w:guid w:val="{15A9CE50-5499-462D-91B8-FDFB5F221A4A}"/>
      </w:docPartPr>
      <w:docPartBody>
        <w:p w:rsidR="0003316C" w:rsidRDefault="009A5190" w:rsidP="009A5190">
          <w:pPr>
            <w:pStyle w:val="051B7FEE42CA4CB6980273F66A96E9C3"/>
          </w:pPr>
          <w:r w:rsidRPr="00380A12">
            <w:rPr>
              <w:rStyle w:val="PlaceholderText"/>
              <w:rFonts w:ascii="Arial" w:hAnsi="Arial" w:cs="Arial"/>
              <w:color w:val="A6A6A6" w:themeColor="background1" w:themeShade="A6"/>
              <w:sz w:val="20"/>
              <w:szCs w:val="20"/>
            </w:rPr>
            <w:t>Rating</w:t>
          </w:r>
        </w:p>
      </w:docPartBody>
    </w:docPart>
    <w:docPart>
      <w:docPartPr>
        <w:name w:val="B706A53AE8FC462A8F24A8A889DB2F5E"/>
        <w:category>
          <w:name w:val="General"/>
          <w:gallery w:val="placeholder"/>
        </w:category>
        <w:types>
          <w:type w:val="bbPlcHdr"/>
        </w:types>
        <w:behaviors>
          <w:behavior w:val="content"/>
        </w:behaviors>
        <w:guid w:val="{3F4EAD06-2511-4DB6-9A62-785AF97052EC}"/>
      </w:docPartPr>
      <w:docPartBody>
        <w:p w:rsidR="0003316C" w:rsidRDefault="009A5190" w:rsidP="009A5190">
          <w:pPr>
            <w:pStyle w:val="B706A53AE8FC462A8F24A8A889DB2F5E"/>
          </w:pPr>
          <w:r w:rsidRPr="00380A12">
            <w:rPr>
              <w:rFonts w:ascii="Arial" w:hAnsi="Arial" w:cs="Arial"/>
              <w:color w:val="A6A6A6" w:themeColor="background1" w:themeShade="A6"/>
              <w:sz w:val="20"/>
              <w:szCs w:val="20"/>
            </w:rPr>
            <w:t>Rating</w:t>
          </w:r>
        </w:p>
      </w:docPartBody>
    </w:docPart>
    <w:docPart>
      <w:docPartPr>
        <w:name w:val="B00F6587E43E4EF0B94692B8F68CE79E"/>
        <w:category>
          <w:name w:val="General"/>
          <w:gallery w:val="placeholder"/>
        </w:category>
        <w:types>
          <w:type w:val="bbPlcHdr"/>
        </w:types>
        <w:behaviors>
          <w:behavior w:val="content"/>
        </w:behaviors>
        <w:guid w:val="{63B78B7F-2679-4907-8D1B-096EF63D830B}"/>
      </w:docPartPr>
      <w:docPartBody>
        <w:p w:rsidR="0003316C" w:rsidRDefault="009A5190" w:rsidP="009A5190">
          <w:pPr>
            <w:pStyle w:val="B00F6587E43E4EF0B94692B8F68CE79E"/>
          </w:pPr>
          <w:r w:rsidRPr="00380A12">
            <w:rPr>
              <w:rStyle w:val="PlaceholderText"/>
              <w:rFonts w:ascii="Arial" w:hAnsi="Arial" w:cs="Arial"/>
              <w:color w:val="A6A6A6" w:themeColor="background1" w:themeShade="A6"/>
              <w:sz w:val="20"/>
              <w:szCs w:val="20"/>
            </w:rPr>
            <w:t>Enter details</w:t>
          </w:r>
        </w:p>
      </w:docPartBody>
    </w:docPart>
    <w:docPart>
      <w:docPartPr>
        <w:name w:val="2420A642A4E0495A8AC880D20BAC6838"/>
        <w:category>
          <w:name w:val="General"/>
          <w:gallery w:val="placeholder"/>
        </w:category>
        <w:types>
          <w:type w:val="bbPlcHdr"/>
        </w:types>
        <w:behaviors>
          <w:behavior w:val="content"/>
        </w:behaviors>
        <w:guid w:val="{3E9BB80B-E4CB-4C8C-A319-261CBD3AB43D}"/>
      </w:docPartPr>
      <w:docPartBody>
        <w:p w:rsidR="0003316C" w:rsidRDefault="009A5190" w:rsidP="009A5190">
          <w:pPr>
            <w:pStyle w:val="2420A642A4E0495A8AC880D20BAC6838"/>
          </w:pPr>
          <w:r w:rsidRPr="00380A12">
            <w:rPr>
              <w:rStyle w:val="PlaceholderText"/>
              <w:rFonts w:ascii="Arial" w:hAnsi="Arial" w:cs="Arial"/>
              <w:color w:val="A6A6A6" w:themeColor="background1" w:themeShade="A6"/>
              <w:sz w:val="20"/>
              <w:szCs w:val="20"/>
            </w:rPr>
            <w:t>Enter details</w:t>
          </w:r>
        </w:p>
      </w:docPartBody>
    </w:docPart>
    <w:docPart>
      <w:docPartPr>
        <w:name w:val="965808035CB0451DB39DED65CDEE9416"/>
        <w:category>
          <w:name w:val="General"/>
          <w:gallery w:val="placeholder"/>
        </w:category>
        <w:types>
          <w:type w:val="bbPlcHdr"/>
        </w:types>
        <w:behaviors>
          <w:behavior w:val="content"/>
        </w:behaviors>
        <w:guid w:val="{1FD89CF9-DF2A-4B96-B6F5-22F310430B1D}"/>
      </w:docPartPr>
      <w:docPartBody>
        <w:p w:rsidR="0003316C" w:rsidRDefault="009A5190" w:rsidP="009A5190">
          <w:pPr>
            <w:pStyle w:val="965808035CB0451DB39DED65CDEE9416"/>
          </w:pPr>
          <w:r w:rsidRPr="00380A12">
            <w:rPr>
              <w:rStyle w:val="PlaceholderText"/>
              <w:rFonts w:ascii="Arial" w:hAnsi="Arial" w:cs="Arial"/>
              <w:color w:val="A6A6A6" w:themeColor="background1" w:themeShade="A6"/>
              <w:sz w:val="20"/>
              <w:szCs w:val="20"/>
            </w:rPr>
            <w:t>Enter details</w:t>
          </w:r>
        </w:p>
      </w:docPartBody>
    </w:docPart>
    <w:docPart>
      <w:docPartPr>
        <w:name w:val="2E31DBEBDD8144B39CC509DF2AFF66ED"/>
        <w:category>
          <w:name w:val="General"/>
          <w:gallery w:val="placeholder"/>
        </w:category>
        <w:types>
          <w:type w:val="bbPlcHdr"/>
        </w:types>
        <w:behaviors>
          <w:behavior w:val="content"/>
        </w:behaviors>
        <w:guid w:val="{984DEF53-A548-4F1A-A648-36E13E5360D9}"/>
      </w:docPartPr>
      <w:docPartBody>
        <w:p w:rsidR="0003316C" w:rsidRDefault="009A5190" w:rsidP="009A5190">
          <w:pPr>
            <w:pStyle w:val="2E31DBEBDD8144B39CC509DF2AFF66ED"/>
          </w:pPr>
          <w:r w:rsidRPr="00380A12">
            <w:rPr>
              <w:rStyle w:val="PlaceholderText"/>
              <w:rFonts w:ascii="Arial" w:hAnsi="Arial" w:cs="Arial"/>
              <w:color w:val="A6A6A6" w:themeColor="background1" w:themeShade="A6"/>
              <w:sz w:val="20"/>
              <w:szCs w:val="20"/>
            </w:rPr>
            <w:t>Enter details</w:t>
          </w:r>
        </w:p>
      </w:docPartBody>
    </w:docPart>
    <w:docPart>
      <w:docPartPr>
        <w:name w:val="3FA4CBB50443478E88E8FFF641C06884"/>
        <w:category>
          <w:name w:val="General"/>
          <w:gallery w:val="placeholder"/>
        </w:category>
        <w:types>
          <w:type w:val="bbPlcHdr"/>
        </w:types>
        <w:behaviors>
          <w:behavior w:val="content"/>
        </w:behaviors>
        <w:guid w:val="{36F87D04-FCFF-49A5-BD2D-F8C45A224501}"/>
      </w:docPartPr>
      <w:docPartBody>
        <w:p w:rsidR="0003316C" w:rsidRDefault="009A5190" w:rsidP="009A5190">
          <w:pPr>
            <w:pStyle w:val="3FA4CBB50443478E88E8FFF641C06884"/>
          </w:pPr>
          <w:r w:rsidRPr="00380A12">
            <w:rPr>
              <w:rStyle w:val="PlaceholderText"/>
              <w:rFonts w:ascii="Arial" w:hAnsi="Arial" w:cs="Arial"/>
              <w:color w:val="A6A6A6" w:themeColor="background1" w:themeShade="A6"/>
              <w:sz w:val="20"/>
              <w:szCs w:val="20"/>
            </w:rPr>
            <w:t>Enter details</w:t>
          </w:r>
        </w:p>
      </w:docPartBody>
    </w:docPart>
    <w:docPart>
      <w:docPartPr>
        <w:name w:val="BE5CE48E30B74841AA8433DFC0ACDFE6"/>
        <w:category>
          <w:name w:val="General"/>
          <w:gallery w:val="placeholder"/>
        </w:category>
        <w:types>
          <w:type w:val="bbPlcHdr"/>
        </w:types>
        <w:behaviors>
          <w:behavior w:val="content"/>
        </w:behaviors>
        <w:guid w:val="{E260FBA0-32A6-4D3B-B0F0-4D2DE6228C08}"/>
      </w:docPartPr>
      <w:docPartBody>
        <w:p w:rsidR="0003316C" w:rsidRDefault="009A5190" w:rsidP="009A5190">
          <w:pPr>
            <w:pStyle w:val="BE5CE48E30B74841AA8433DFC0ACDFE6"/>
          </w:pPr>
          <w:r w:rsidRPr="00380A12">
            <w:rPr>
              <w:rStyle w:val="PlaceholderText"/>
              <w:rFonts w:ascii="Arial" w:hAnsi="Arial" w:cs="Arial"/>
              <w:color w:val="A6A6A6" w:themeColor="background1" w:themeShade="A6"/>
              <w:sz w:val="20"/>
              <w:szCs w:val="20"/>
            </w:rPr>
            <w:t>Enter details</w:t>
          </w:r>
        </w:p>
      </w:docPartBody>
    </w:docPart>
    <w:docPart>
      <w:docPartPr>
        <w:name w:val="79219F0E19F3402F8A608FA3811418DA"/>
        <w:category>
          <w:name w:val="General"/>
          <w:gallery w:val="placeholder"/>
        </w:category>
        <w:types>
          <w:type w:val="bbPlcHdr"/>
        </w:types>
        <w:behaviors>
          <w:behavior w:val="content"/>
        </w:behaviors>
        <w:guid w:val="{563C1ECD-74EE-43FD-BCC2-59EE55003CBE}"/>
      </w:docPartPr>
      <w:docPartBody>
        <w:p w:rsidR="0003316C" w:rsidRDefault="009A5190" w:rsidP="009A5190">
          <w:pPr>
            <w:pStyle w:val="79219F0E19F3402F8A608FA3811418DA"/>
          </w:pPr>
          <w:r w:rsidRPr="00380A12">
            <w:rPr>
              <w:rStyle w:val="PlaceholderText"/>
              <w:rFonts w:ascii="Arial" w:hAnsi="Arial" w:cs="Arial"/>
              <w:color w:val="A6A6A6" w:themeColor="background1" w:themeShade="A6"/>
              <w:sz w:val="20"/>
              <w:szCs w:val="20"/>
            </w:rPr>
            <w:t>Who?</w:t>
          </w:r>
        </w:p>
      </w:docPartBody>
    </w:docPart>
    <w:docPart>
      <w:docPartPr>
        <w:name w:val="53A1CFF0E6044D6EBA2DAE2CB3ABEFF8"/>
        <w:category>
          <w:name w:val="General"/>
          <w:gallery w:val="placeholder"/>
        </w:category>
        <w:types>
          <w:type w:val="bbPlcHdr"/>
        </w:types>
        <w:behaviors>
          <w:behavior w:val="content"/>
        </w:behaviors>
        <w:guid w:val="{02CECEC1-8EFC-4919-94D5-4D3C2F662234}"/>
      </w:docPartPr>
      <w:docPartBody>
        <w:p w:rsidR="0003316C" w:rsidRDefault="009A5190" w:rsidP="009A5190">
          <w:pPr>
            <w:pStyle w:val="53A1CFF0E6044D6EBA2DAE2CB3ABEFF8"/>
          </w:pPr>
          <w:r w:rsidRPr="00380A12">
            <w:rPr>
              <w:rStyle w:val="PlaceholderText"/>
              <w:rFonts w:ascii="Arial" w:hAnsi="Arial" w:cs="Arial"/>
              <w:color w:val="A6A6A6" w:themeColor="background1" w:themeShade="A6"/>
              <w:sz w:val="20"/>
              <w:szCs w:val="20"/>
            </w:rPr>
            <w:t>Who?</w:t>
          </w:r>
        </w:p>
      </w:docPartBody>
    </w:docPart>
    <w:docPart>
      <w:docPartPr>
        <w:name w:val="9A22028A9CE24C4E84E864BE46185CFE"/>
        <w:category>
          <w:name w:val="General"/>
          <w:gallery w:val="placeholder"/>
        </w:category>
        <w:types>
          <w:type w:val="bbPlcHdr"/>
        </w:types>
        <w:behaviors>
          <w:behavior w:val="content"/>
        </w:behaviors>
        <w:guid w:val="{9FE59CD1-3382-4105-A8DF-FFA02522E6D4}"/>
      </w:docPartPr>
      <w:docPartBody>
        <w:p w:rsidR="0003316C" w:rsidRDefault="009A5190" w:rsidP="009A5190">
          <w:pPr>
            <w:pStyle w:val="9A22028A9CE24C4E84E864BE46185CFE"/>
          </w:pPr>
          <w:r w:rsidRPr="00380A12">
            <w:rPr>
              <w:rStyle w:val="PlaceholderText"/>
              <w:rFonts w:ascii="Arial" w:hAnsi="Arial" w:cs="Arial"/>
              <w:color w:val="A6A6A6" w:themeColor="background1" w:themeShade="A6"/>
              <w:sz w:val="20"/>
              <w:szCs w:val="20"/>
            </w:rPr>
            <w:t>Who?</w:t>
          </w:r>
        </w:p>
      </w:docPartBody>
    </w:docPart>
    <w:docPart>
      <w:docPartPr>
        <w:name w:val="5ABC780E3FBA488BAB7A19A3E2DD661C"/>
        <w:category>
          <w:name w:val="General"/>
          <w:gallery w:val="placeholder"/>
        </w:category>
        <w:types>
          <w:type w:val="bbPlcHdr"/>
        </w:types>
        <w:behaviors>
          <w:behavior w:val="content"/>
        </w:behaviors>
        <w:guid w:val="{C4173811-6010-4419-9CE5-B06AC53444E7}"/>
      </w:docPartPr>
      <w:docPartBody>
        <w:p w:rsidR="0003316C" w:rsidRDefault="009A5190" w:rsidP="009A5190">
          <w:pPr>
            <w:pStyle w:val="5ABC780E3FBA488BAB7A19A3E2DD661C"/>
          </w:pPr>
          <w:r w:rsidRPr="00380A12">
            <w:rPr>
              <w:rStyle w:val="PlaceholderText"/>
              <w:rFonts w:ascii="Arial" w:hAnsi="Arial" w:cs="Arial"/>
              <w:color w:val="A6A6A6" w:themeColor="background1" w:themeShade="A6"/>
              <w:sz w:val="20"/>
              <w:szCs w:val="20"/>
            </w:rPr>
            <w:t>Enter details</w:t>
          </w:r>
        </w:p>
      </w:docPartBody>
    </w:docPart>
    <w:docPart>
      <w:docPartPr>
        <w:name w:val="3C8FD1F305B7432695E5CF358C5ED8F0"/>
        <w:category>
          <w:name w:val="General"/>
          <w:gallery w:val="placeholder"/>
        </w:category>
        <w:types>
          <w:type w:val="bbPlcHdr"/>
        </w:types>
        <w:behaviors>
          <w:behavior w:val="content"/>
        </w:behaviors>
        <w:guid w:val="{0134314C-6759-46B0-8E0D-6B187FBC1BD8}"/>
      </w:docPartPr>
      <w:docPartBody>
        <w:p w:rsidR="0003316C" w:rsidRDefault="009A5190" w:rsidP="009A5190">
          <w:pPr>
            <w:pStyle w:val="3C8FD1F305B7432695E5CF358C5ED8F0"/>
          </w:pPr>
          <w:r w:rsidRPr="00380A12">
            <w:rPr>
              <w:rStyle w:val="PlaceholderText"/>
              <w:rFonts w:ascii="Arial" w:hAnsi="Arial" w:cs="Arial"/>
              <w:color w:val="A6A6A6" w:themeColor="background1" w:themeShade="A6"/>
              <w:sz w:val="20"/>
              <w:szCs w:val="20"/>
            </w:rPr>
            <w:t>Enter details</w:t>
          </w:r>
        </w:p>
      </w:docPartBody>
    </w:docPart>
    <w:docPart>
      <w:docPartPr>
        <w:name w:val="7D9C2B3507514C388DE169E8D11BE973"/>
        <w:category>
          <w:name w:val="General"/>
          <w:gallery w:val="placeholder"/>
        </w:category>
        <w:types>
          <w:type w:val="bbPlcHdr"/>
        </w:types>
        <w:behaviors>
          <w:behavior w:val="content"/>
        </w:behaviors>
        <w:guid w:val="{DC255A26-7109-4D91-B2AA-817226A6F4F6}"/>
      </w:docPartPr>
      <w:docPartBody>
        <w:p w:rsidR="0003316C" w:rsidRDefault="009A5190" w:rsidP="009A5190">
          <w:pPr>
            <w:pStyle w:val="7D9C2B3507514C388DE169E8D11BE973"/>
          </w:pPr>
          <w:r w:rsidRPr="00380A12">
            <w:rPr>
              <w:rStyle w:val="PlaceholderText"/>
              <w:rFonts w:ascii="Arial" w:hAnsi="Arial" w:cs="Arial"/>
              <w:color w:val="A6A6A6" w:themeColor="background1" w:themeShade="A6"/>
              <w:sz w:val="20"/>
              <w:szCs w:val="20"/>
            </w:rPr>
            <w:t>Enter details</w:t>
          </w:r>
        </w:p>
      </w:docPartBody>
    </w:docPart>
    <w:docPart>
      <w:docPartPr>
        <w:name w:val="A800A5E1B1E44469B3F85AC14B8BF990"/>
        <w:category>
          <w:name w:val="General"/>
          <w:gallery w:val="placeholder"/>
        </w:category>
        <w:types>
          <w:type w:val="bbPlcHdr"/>
        </w:types>
        <w:behaviors>
          <w:behavior w:val="content"/>
        </w:behaviors>
        <w:guid w:val="{5B062C9F-F267-4C41-A227-B0D90357A7D3}"/>
      </w:docPartPr>
      <w:docPartBody>
        <w:p w:rsidR="0003316C" w:rsidRDefault="009A5190" w:rsidP="009A5190">
          <w:pPr>
            <w:pStyle w:val="A800A5E1B1E44469B3F85AC14B8BF990"/>
          </w:pPr>
          <w:r w:rsidRPr="00380A12">
            <w:rPr>
              <w:rFonts w:ascii="Arial" w:hAnsi="Arial" w:cs="Arial"/>
              <w:color w:val="A6A6A6" w:themeColor="background1" w:themeShade="A6"/>
              <w:sz w:val="20"/>
              <w:szCs w:val="20"/>
            </w:rPr>
            <w:t>Rating</w:t>
          </w:r>
        </w:p>
      </w:docPartBody>
    </w:docPart>
    <w:docPart>
      <w:docPartPr>
        <w:name w:val="1342E8E345AF4FE99DC5C22E9AC45591"/>
        <w:category>
          <w:name w:val="General"/>
          <w:gallery w:val="placeholder"/>
        </w:category>
        <w:types>
          <w:type w:val="bbPlcHdr"/>
        </w:types>
        <w:behaviors>
          <w:behavior w:val="content"/>
        </w:behaviors>
        <w:guid w:val="{00B0DC73-1191-4E53-9C57-F5ADEEBD3489}"/>
      </w:docPartPr>
      <w:docPartBody>
        <w:p w:rsidR="0003316C" w:rsidRDefault="009A5190" w:rsidP="009A5190">
          <w:pPr>
            <w:pStyle w:val="1342E8E345AF4FE99DC5C22E9AC45591"/>
          </w:pPr>
          <w:r w:rsidRPr="00380A12">
            <w:rPr>
              <w:rFonts w:ascii="Arial" w:hAnsi="Arial" w:cs="Arial"/>
              <w:color w:val="A6A6A6" w:themeColor="background1" w:themeShade="A6"/>
              <w:sz w:val="20"/>
              <w:szCs w:val="20"/>
            </w:rPr>
            <w:t>Rating</w:t>
          </w:r>
        </w:p>
      </w:docPartBody>
    </w:docPart>
    <w:docPart>
      <w:docPartPr>
        <w:name w:val="541D3FE3B14F4AB0A964ADF61F631D17"/>
        <w:category>
          <w:name w:val="General"/>
          <w:gallery w:val="placeholder"/>
        </w:category>
        <w:types>
          <w:type w:val="bbPlcHdr"/>
        </w:types>
        <w:behaviors>
          <w:behavior w:val="content"/>
        </w:behaviors>
        <w:guid w:val="{FC706F0A-5BB2-4E53-A090-107B2288B257}"/>
      </w:docPartPr>
      <w:docPartBody>
        <w:p w:rsidR="0003316C" w:rsidRDefault="009A5190" w:rsidP="009A5190">
          <w:pPr>
            <w:pStyle w:val="541D3FE3B14F4AB0A964ADF61F631D17"/>
          </w:pPr>
          <w:r w:rsidRPr="00380A12">
            <w:rPr>
              <w:rStyle w:val="PlaceholderText"/>
              <w:rFonts w:ascii="Arial" w:hAnsi="Arial" w:cs="Arial"/>
              <w:color w:val="A6A6A6" w:themeColor="background1" w:themeShade="A6"/>
              <w:sz w:val="20"/>
              <w:szCs w:val="20"/>
            </w:rPr>
            <w:t>Who?</w:t>
          </w:r>
        </w:p>
      </w:docPartBody>
    </w:docPart>
    <w:docPart>
      <w:docPartPr>
        <w:name w:val="6642C57D40084A889F9E74A064818F6C"/>
        <w:category>
          <w:name w:val="General"/>
          <w:gallery w:val="placeholder"/>
        </w:category>
        <w:types>
          <w:type w:val="bbPlcHdr"/>
        </w:types>
        <w:behaviors>
          <w:behavior w:val="content"/>
        </w:behaviors>
        <w:guid w:val="{7872CFC6-87D5-4CD8-8F33-A7162174EEA0}"/>
      </w:docPartPr>
      <w:docPartBody>
        <w:p w:rsidR="0003316C" w:rsidRDefault="009A5190" w:rsidP="009A5190">
          <w:pPr>
            <w:pStyle w:val="6642C57D40084A889F9E74A064818F6C"/>
          </w:pPr>
          <w:r w:rsidRPr="00380A12">
            <w:rPr>
              <w:rStyle w:val="PlaceholderText"/>
              <w:rFonts w:ascii="Arial" w:hAnsi="Arial" w:cs="Arial"/>
              <w:color w:val="A6A6A6" w:themeColor="background1" w:themeShade="A6"/>
              <w:sz w:val="20"/>
              <w:szCs w:val="20"/>
            </w:rPr>
            <w:t>Enter details</w:t>
          </w:r>
        </w:p>
      </w:docPartBody>
    </w:docPart>
    <w:docPart>
      <w:docPartPr>
        <w:name w:val="D1774F738CFC4D639730172DCF5F39D0"/>
        <w:category>
          <w:name w:val="General"/>
          <w:gallery w:val="placeholder"/>
        </w:category>
        <w:types>
          <w:type w:val="bbPlcHdr"/>
        </w:types>
        <w:behaviors>
          <w:behavior w:val="content"/>
        </w:behaviors>
        <w:guid w:val="{901A119A-BC93-4877-A226-82D7AD0A019F}"/>
      </w:docPartPr>
      <w:docPartBody>
        <w:p w:rsidR="00D861B4" w:rsidRDefault="00B274A8" w:rsidP="00B274A8">
          <w:pPr>
            <w:pStyle w:val="D1774F738CFC4D639730172DCF5F39D0"/>
          </w:pPr>
          <w:r w:rsidRPr="00380A12">
            <w:rPr>
              <w:rStyle w:val="PlaceholderText"/>
              <w:rFonts w:ascii="Arial" w:hAnsi="Arial" w:cs="Arial"/>
              <w:color w:val="A6A6A6" w:themeColor="background1" w:themeShade="A6"/>
              <w:sz w:val="20"/>
              <w:szCs w:val="20"/>
            </w:rPr>
            <w:t>Enter name</w:t>
          </w:r>
        </w:p>
      </w:docPartBody>
    </w:docPart>
    <w:docPart>
      <w:docPartPr>
        <w:name w:val="B355276EEEF74609B1009F1253895C3D"/>
        <w:category>
          <w:name w:val="General"/>
          <w:gallery w:val="placeholder"/>
        </w:category>
        <w:types>
          <w:type w:val="bbPlcHdr"/>
        </w:types>
        <w:behaviors>
          <w:behavior w:val="content"/>
        </w:behaviors>
        <w:guid w:val="{72B24009-F32C-44F8-886E-FFC7B8D2E2FC}"/>
      </w:docPartPr>
      <w:docPartBody>
        <w:p w:rsidR="00D861B4" w:rsidRDefault="00B274A8" w:rsidP="00B274A8">
          <w:pPr>
            <w:pStyle w:val="B355276EEEF74609B1009F1253895C3D"/>
          </w:pPr>
          <w:r w:rsidRPr="00380A12">
            <w:rPr>
              <w:rStyle w:val="PlaceholderText"/>
              <w:rFonts w:ascii="Arial" w:hAnsi="Arial" w:cs="Arial"/>
              <w:color w:val="A6A6A6" w:themeColor="background1" w:themeShade="A6"/>
              <w:sz w:val="20"/>
              <w:szCs w:val="20"/>
            </w:rPr>
            <w:t>Select a date</w:t>
          </w:r>
        </w:p>
      </w:docPartBody>
    </w:docPart>
    <w:docPart>
      <w:docPartPr>
        <w:name w:val="046E6A8E82A04E198EBBA16ECB9F3A4B"/>
        <w:category>
          <w:name w:val="General"/>
          <w:gallery w:val="placeholder"/>
        </w:category>
        <w:types>
          <w:type w:val="bbPlcHdr"/>
        </w:types>
        <w:behaviors>
          <w:behavior w:val="content"/>
        </w:behaviors>
        <w:guid w:val="{41C32C2F-9C51-479F-88C7-8B157BA45EF4}"/>
      </w:docPartPr>
      <w:docPartBody>
        <w:p w:rsidR="00C05955" w:rsidRDefault="00AB495B" w:rsidP="00AB495B">
          <w:pPr>
            <w:pStyle w:val="046E6A8E82A04E198EBBA16ECB9F3A4B"/>
          </w:pPr>
          <w:r w:rsidRPr="00380A12">
            <w:rPr>
              <w:rStyle w:val="PlaceholderText"/>
              <w:rFonts w:ascii="Arial" w:hAnsi="Arial" w:cs="Arial"/>
              <w:color w:val="A6A6A6" w:themeColor="background1" w:themeShade="A6"/>
              <w:sz w:val="20"/>
              <w:szCs w:val="20"/>
            </w:rPr>
            <w:t>Enter details</w:t>
          </w:r>
        </w:p>
      </w:docPartBody>
    </w:docPart>
    <w:docPart>
      <w:docPartPr>
        <w:name w:val="1D568CDB0A134CCB87045D833C5E933F"/>
        <w:category>
          <w:name w:val="General"/>
          <w:gallery w:val="placeholder"/>
        </w:category>
        <w:types>
          <w:type w:val="bbPlcHdr"/>
        </w:types>
        <w:behaviors>
          <w:behavior w:val="content"/>
        </w:behaviors>
        <w:guid w:val="{7EEFD7E2-566A-4C84-8275-10704F9F7337}"/>
      </w:docPartPr>
      <w:docPartBody>
        <w:p w:rsidR="00C05955" w:rsidRDefault="00AB495B" w:rsidP="00AB495B">
          <w:pPr>
            <w:pStyle w:val="1D568CDB0A134CCB87045D833C5E933F"/>
          </w:pPr>
          <w:r w:rsidRPr="00380A12">
            <w:rPr>
              <w:rStyle w:val="PlaceholderText"/>
              <w:rFonts w:ascii="Arial" w:hAnsi="Arial" w:cs="Arial"/>
              <w:color w:val="A6A6A6" w:themeColor="background1" w:themeShade="A6"/>
              <w:sz w:val="20"/>
              <w:szCs w:val="20"/>
            </w:rPr>
            <w:t>Rating</w:t>
          </w:r>
        </w:p>
      </w:docPartBody>
    </w:docPart>
    <w:docPart>
      <w:docPartPr>
        <w:name w:val="83EAC11CC5E342578ED014F87AA5027B"/>
        <w:category>
          <w:name w:val="General"/>
          <w:gallery w:val="placeholder"/>
        </w:category>
        <w:types>
          <w:type w:val="bbPlcHdr"/>
        </w:types>
        <w:behaviors>
          <w:behavior w:val="content"/>
        </w:behaviors>
        <w:guid w:val="{AF7E7C3C-5939-41CD-93DD-83640A68925A}"/>
      </w:docPartPr>
      <w:docPartBody>
        <w:p w:rsidR="00C05955" w:rsidRDefault="00AB495B" w:rsidP="00AB495B">
          <w:pPr>
            <w:pStyle w:val="83EAC11CC5E342578ED014F87AA5027B"/>
          </w:pPr>
          <w:r w:rsidRPr="00380A12">
            <w:rPr>
              <w:rFonts w:ascii="Arial" w:hAnsi="Arial" w:cs="Arial"/>
              <w:color w:val="A6A6A6" w:themeColor="background1" w:themeShade="A6"/>
              <w:sz w:val="20"/>
              <w:szCs w:val="20"/>
            </w:rPr>
            <w:t>Rating</w:t>
          </w:r>
        </w:p>
      </w:docPartBody>
    </w:docPart>
    <w:docPart>
      <w:docPartPr>
        <w:name w:val="5A9D224EA4AE4E83B0F3D287D6625C2E"/>
        <w:category>
          <w:name w:val="General"/>
          <w:gallery w:val="placeholder"/>
        </w:category>
        <w:types>
          <w:type w:val="bbPlcHdr"/>
        </w:types>
        <w:behaviors>
          <w:behavior w:val="content"/>
        </w:behaviors>
        <w:guid w:val="{BC5A1646-62E6-42CE-BE2E-0141F30CFD15}"/>
      </w:docPartPr>
      <w:docPartBody>
        <w:p w:rsidR="00C05955" w:rsidRDefault="00AB495B" w:rsidP="00AB495B">
          <w:pPr>
            <w:pStyle w:val="5A9D224EA4AE4E83B0F3D287D6625C2E"/>
          </w:pPr>
          <w:r w:rsidRPr="00380A12">
            <w:rPr>
              <w:rStyle w:val="PlaceholderText"/>
              <w:rFonts w:ascii="Arial" w:hAnsi="Arial" w:cs="Arial"/>
              <w:color w:val="A6A6A6" w:themeColor="background1" w:themeShade="A6"/>
              <w:sz w:val="20"/>
              <w:szCs w:val="20"/>
            </w:rPr>
            <w:t>Who?</w:t>
          </w:r>
        </w:p>
      </w:docPartBody>
    </w:docPart>
    <w:docPart>
      <w:docPartPr>
        <w:name w:val="307B3FAEF3074A998C111359DC8B42BB"/>
        <w:category>
          <w:name w:val="General"/>
          <w:gallery w:val="placeholder"/>
        </w:category>
        <w:types>
          <w:type w:val="bbPlcHdr"/>
        </w:types>
        <w:behaviors>
          <w:behavior w:val="content"/>
        </w:behaviors>
        <w:guid w:val="{249D09C9-082D-48AA-B111-801A2C838173}"/>
      </w:docPartPr>
      <w:docPartBody>
        <w:p w:rsidR="00C05955" w:rsidRDefault="00AB495B" w:rsidP="00AB495B">
          <w:pPr>
            <w:pStyle w:val="307B3FAEF3074A998C111359DC8B42BB"/>
          </w:pPr>
          <w:r w:rsidRPr="00380A12">
            <w:rPr>
              <w:rStyle w:val="PlaceholderText"/>
              <w:rFonts w:ascii="Arial" w:hAnsi="Arial" w:cs="Arial"/>
              <w:color w:val="A6A6A6" w:themeColor="background1" w:themeShade="A6"/>
              <w:sz w:val="20"/>
              <w:szCs w:val="20"/>
            </w:rPr>
            <w:t>Enter details</w:t>
          </w:r>
        </w:p>
      </w:docPartBody>
    </w:docPart>
    <w:docPart>
      <w:docPartPr>
        <w:name w:val="FAC70E89710F43F28175F2BED5582131"/>
        <w:category>
          <w:name w:val="General"/>
          <w:gallery w:val="placeholder"/>
        </w:category>
        <w:types>
          <w:type w:val="bbPlcHdr"/>
        </w:types>
        <w:behaviors>
          <w:behavior w:val="content"/>
        </w:behaviors>
        <w:guid w:val="{20B6A8C3-D5DD-4EA1-A837-15AEA904CE08}"/>
      </w:docPartPr>
      <w:docPartBody>
        <w:p w:rsidR="00C05955" w:rsidRDefault="00AB495B" w:rsidP="00AB495B">
          <w:pPr>
            <w:pStyle w:val="FAC70E89710F43F28175F2BED5582131"/>
          </w:pPr>
          <w:r w:rsidRPr="00380A12">
            <w:rPr>
              <w:rStyle w:val="PlaceholderText"/>
              <w:rFonts w:ascii="Arial" w:hAnsi="Arial" w:cs="Arial"/>
              <w:color w:val="A6A6A6" w:themeColor="background1" w:themeShade="A6"/>
              <w:sz w:val="20"/>
              <w:szCs w:val="20"/>
            </w:rPr>
            <w:t>Rating</w:t>
          </w:r>
        </w:p>
      </w:docPartBody>
    </w:docPart>
    <w:docPart>
      <w:docPartPr>
        <w:name w:val="CEEB647E239A4CC3822D172DA97E7959"/>
        <w:category>
          <w:name w:val="General"/>
          <w:gallery w:val="placeholder"/>
        </w:category>
        <w:types>
          <w:type w:val="bbPlcHdr"/>
        </w:types>
        <w:behaviors>
          <w:behavior w:val="content"/>
        </w:behaviors>
        <w:guid w:val="{8D4EC42A-CB79-401E-A841-82D644379FBD}"/>
      </w:docPartPr>
      <w:docPartBody>
        <w:p w:rsidR="00C05955" w:rsidRDefault="00AB495B" w:rsidP="00AB495B">
          <w:pPr>
            <w:pStyle w:val="CEEB647E239A4CC3822D172DA97E7959"/>
          </w:pPr>
          <w:r w:rsidRPr="00380A12">
            <w:rPr>
              <w:rFonts w:ascii="Arial" w:hAnsi="Arial" w:cs="Arial"/>
              <w:color w:val="A6A6A6" w:themeColor="background1" w:themeShade="A6"/>
              <w:sz w:val="20"/>
              <w:szCs w:val="20"/>
            </w:rPr>
            <w:t>Rating</w:t>
          </w:r>
        </w:p>
      </w:docPartBody>
    </w:docPart>
    <w:docPart>
      <w:docPartPr>
        <w:name w:val="A5309D7B44A843B09262B21C2A3BA167"/>
        <w:category>
          <w:name w:val="General"/>
          <w:gallery w:val="placeholder"/>
        </w:category>
        <w:types>
          <w:type w:val="bbPlcHdr"/>
        </w:types>
        <w:behaviors>
          <w:behavior w:val="content"/>
        </w:behaviors>
        <w:guid w:val="{EFCCFDBD-15FA-491F-AA96-720044F49294}"/>
      </w:docPartPr>
      <w:docPartBody>
        <w:p w:rsidR="00C05955" w:rsidRDefault="00AB495B" w:rsidP="00AB495B">
          <w:pPr>
            <w:pStyle w:val="A5309D7B44A843B09262B21C2A3BA167"/>
          </w:pPr>
          <w:r w:rsidRPr="00380A12">
            <w:rPr>
              <w:rStyle w:val="PlaceholderText"/>
              <w:rFonts w:ascii="Arial" w:hAnsi="Arial" w:cs="Arial"/>
              <w:color w:val="A6A6A6" w:themeColor="background1" w:themeShade="A6"/>
              <w:sz w:val="20"/>
              <w:szCs w:val="20"/>
            </w:rPr>
            <w:t>Enter details</w:t>
          </w:r>
        </w:p>
      </w:docPartBody>
    </w:docPart>
    <w:docPart>
      <w:docPartPr>
        <w:name w:val="FC013171583F4F0A858C4E083C7EDAAA"/>
        <w:category>
          <w:name w:val="General"/>
          <w:gallery w:val="placeholder"/>
        </w:category>
        <w:types>
          <w:type w:val="bbPlcHdr"/>
        </w:types>
        <w:behaviors>
          <w:behavior w:val="content"/>
        </w:behaviors>
        <w:guid w:val="{4D819A7E-419D-4DA7-B4AE-8ED86F71CFF5}"/>
      </w:docPartPr>
      <w:docPartBody>
        <w:p w:rsidR="00C05955" w:rsidRDefault="00AB495B" w:rsidP="00AB495B">
          <w:pPr>
            <w:pStyle w:val="FC013171583F4F0A858C4E083C7EDAAA"/>
          </w:pPr>
          <w:r w:rsidRPr="00380A12">
            <w:rPr>
              <w:rStyle w:val="PlaceholderText"/>
              <w:rFonts w:ascii="Arial" w:hAnsi="Arial" w:cs="Arial"/>
              <w:color w:val="A6A6A6" w:themeColor="background1" w:themeShade="A6"/>
              <w:sz w:val="20"/>
              <w:szCs w:val="20"/>
            </w:rPr>
            <w:t>Who?</w:t>
          </w:r>
        </w:p>
      </w:docPartBody>
    </w:docPart>
    <w:docPart>
      <w:docPartPr>
        <w:name w:val="D84842B9DECE4D6FB7CF7F1B2FDABFF9"/>
        <w:category>
          <w:name w:val="General"/>
          <w:gallery w:val="placeholder"/>
        </w:category>
        <w:types>
          <w:type w:val="bbPlcHdr"/>
        </w:types>
        <w:behaviors>
          <w:behavior w:val="content"/>
        </w:behaviors>
        <w:guid w:val="{099223D5-B800-4C77-9041-924BF4180D38}"/>
      </w:docPartPr>
      <w:docPartBody>
        <w:p w:rsidR="00C05955" w:rsidRDefault="00AB495B" w:rsidP="00AB495B">
          <w:pPr>
            <w:pStyle w:val="D84842B9DECE4D6FB7CF7F1B2FDABFF9"/>
          </w:pPr>
          <w:r w:rsidRPr="00380A12">
            <w:rPr>
              <w:rStyle w:val="PlaceholderText"/>
              <w:rFonts w:ascii="Arial" w:hAnsi="Arial" w:cs="Arial"/>
              <w:color w:val="A6A6A6" w:themeColor="background1" w:themeShade="A6"/>
              <w:sz w:val="20"/>
              <w:szCs w:val="20"/>
            </w:rPr>
            <w:t>Enter details</w:t>
          </w:r>
        </w:p>
      </w:docPartBody>
    </w:docPart>
    <w:docPart>
      <w:docPartPr>
        <w:name w:val="83D8ACCE059F45C19C3202BE0A01B1D0"/>
        <w:category>
          <w:name w:val="General"/>
          <w:gallery w:val="placeholder"/>
        </w:category>
        <w:types>
          <w:type w:val="bbPlcHdr"/>
        </w:types>
        <w:behaviors>
          <w:behavior w:val="content"/>
        </w:behaviors>
        <w:guid w:val="{F186AB19-3032-415E-BC5A-75964D41275A}"/>
      </w:docPartPr>
      <w:docPartBody>
        <w:p w:rsidR="00C05955" w:rsidRDefault="00AB495B" w:rsidP="00AB495B">
          <w:pPr>
            <w:pStyle w:val="83D8ACCE059F45C19C3202BE0A01B1D0"/>
          </w:pPr>
          <w:r w:rsidRPr="00380A12">
            <w:rPr>
              <w:rStyle w:val="PlaceholderText"/>
              <w:rFonts w:ascii="Arial" w:hAnsi="Arial" w:cs="Arial"/>
              <w:color w:val="A6A6A6" w:themeColor="background1" w:themeShade="A6"/>
              <w:sz w:val="20"/>
              <w:szCs w:val="20"/>
            </w:rPr>
            <w:t>Rating</w:t>
          </w:r>
        </w:p>
      </w:docPartBody>
    </w:docPart>
    <w:docPart>
      <w:docPartPr>
        <w:name w:val="C61C66F7F7424B6B903B4351F8011C2D"/>
        <w:category>
          <w:name w:val="General"/>
          <w:gallery w:val="placeholder"/>
        </w:category>
        <w:types>
          <w:type w:val="bbPlcHdr"/>
        </w:types>
        <w:behaviors>
          <w:behavior w:val="content"/>
        </w:behaviors>
        <w:guid w:val="{A8D60498-4764-45A6-A863-3B2A068CB9E5}"/>
      </w:docPartPr>
      <w:docPartBody>
        <w:p w:rsidR="00C05955" w:rsidRDefault="00AB495B" w:rsidP="00AB495B">
          <w:pPr>
            <w:pStyle w:val="C61C66F7F7424B6B903B4351F8011C2D"/>
          </w:pPr>
          <w:r w:rsidRPr="00380A12">
            <w:rPr>
              <w:rFonts w:ascii="Arial" w:hAnsi="Arial" w:cs="Arial"/>
              <w:color w:val="A6A6A6" w:themeColor="background1" w:themeShade="A6"/>
              <w:sz w:val="20"/>
              <w:szCs w:val="20"/>
            </w:rPr>
            <w:t>Rating</w:t>
          </w:r>
        </w:p>
      </w:docPartBody>
    </w:docPart>
    <w:docPart>
      <w:docPartPr>
        <w:name w:val="8A08AF5869D84B2EA1DEB0B8623B6EFA"/>
        <w:category>
          <w:name w:val="General"/>
          <w:gallery w:val="placeholder"/>
        </w:category>
        <w:types>
          <w:type w:val="bbPlcHdr"/>
        </w:types>
        <w:behaviors>
          <w:behavior w:val="content"/>
        </w:behaviors>
        <w:guid w:val="{050390C3-5785-4D12-9486-9A35A0719EE4}"/>
      </w:docPartPr>
      <w:docPartBody>
        <w:p w:rsidR="00000000" w:rsidRDefault="00C05955" w:rsidP="00C05955">
          <w:pPr>
            <w:pStyle w:val="8A08AF5869D84B2EA1DEB0B8623B6EFA"/>
          </w:pPr>
          <w:r w:rsidRPr="00380A12">
            <w:rPr>
              <w:rStyle w:val="PlaceholderText"/>
              <w:rFonts w:ascii="Arial" w:hAnsi="Arial" w:cs="Arial"/>
              <w:color w:val="A6A6A6" w:themeColor="background1" w:themeShade="A6"/>
              <w:sz w:val="20"/>
              <w:szCs w:val="20"/>
            </w:rPr>
            <w:t>Enter details</w:t>
          </w:r>
        </w:p>
      </w:docPartBody>
    </w:docPart>
    <w:docPart>
      <w:docPartPr>
        <w:name w:val="733F2B6DE7DF4788BA84F6FBFB1C6AB4"/>
        <w:category>
          <w:name w:val="General"/>
          <w:gallery w:val="placeholder"/>
        </w:category>
        <w:types>
          <w:type w:val="bbPlcHdr"/>
        </w:types>
        <w:behaviors>
          <w:behavior w:val="content"/>
        </w:behaviors>
        <w:guid w:val="{7CD3B9F3-5850-4A54-B995-3453149E19E1}"/>
      </w:docPartPr>
      <w:docPartBody>
        <w:p w:rsidR="00000000" w:rsidRDefault="00C05955" w:rsidP="00C05955">
          <w:pPr>
            <w:pStyle w:val="733F2B6DE7DF4788BA84F6FBFB1C6AB4"/>
          </w:pPr>
          <w:r w:rsidRPr="00380A12">
            <w:rPr>
              <w:rStyle w:val="PlaceholderText"/>
              <w:rFonts w:ascii="Arial" w:hAnsi="Arial" w:cs="Arial"/>
              <w:color w:val="A6A6A6" w:themeColor="background1" w:themeShade="A6"/>
              <w:sz w:val="20"/>
              <w:szCs w:val="20"/>
            </w:rPr>
            <w:t>Who?</w:t>
          </w:r>
        </w:p>
      </w:docPartBody>
    </w:docPart>
    <w:docPart>
      <w:docPartPr>
        <w:name w:val="1B76B45EEF564A8DBD9B9576ABC3C509"/>
        <w:category>
          <w:name w:val="General"/>
          <w:gallery w:val="placeholder"/>
        </w:category>
        <w:types>
          <w:type w:val="bbPlcHdr"/>
        </w:types>
        <w:behaviors>
          <w:behavior w:val="content"/>
        </w:behaviors>
        <w:guid w:val="{193CD5A7-C789-44EE-A2E0-2114A8A3B6C5}"/>
      </w:docPartPr>
      <w:docPartBody>
        <w:p w:rsidR="00000000" w:rsidRDefault="00C05955" w:rsidP="00C05955">
          <w:pPr>
            <w:pStyle w:val="1B76B45EEF564A8DBD9B9576ABC3C509"/>
          </w:pPr>
          <w:r w:rsidRPr="00380A12">
            <w:rPr>
              <w:rStyle w:val="PlaceholderText"/>
              <w:rFonts w:ascii="Arial" w:hAnsi="Arial" w:cs="Arial"/>
              <w:color w:val="A6A6A6" w:themeColor="background1" w:themeShade="A6"/>
              <w:sz w:val="20"/>
              <w:szCs w:val="20"/>
            </w:rPr>
            <w:t>Enter details</w:t>
          </w:r>
        </w:p>
      </w:docPartBody>
    </w:docPart>
    <w:docPart>
      <w:docPartPr>
        <w:name w:val="B7FB27E3AF2A423C92308F81955EC4AF"/>
        <w:category>
          <w:name w:val="General"/>
          <w:gallery w:val="placeholder"/>
        </w:category>
        <w:types>
          <w:type w:val="bbPlcHdr"/>
        </w:types>
        <w:behaviors>
          <w:behavior w:val="content"/>
        </w:behaviors>
        <w:guid w:val="{2A7047F8-B8AA-471C-922B-350841F16D20}"/>
      </w:docPartPr>
      <w:docPartBody>
        <w:p w:rsidR="00000000" w:rsidRDefault="00C05955" w:rsidP="00C05955">
          <w:pPr>
            <w:pStyle w:val="B7FB27E3AF2A423C92308F81955EC4AF"/>
          </w:pPr>
          <w:r w:rsidRPr="00380A12">
            <w:rPr>
              <w:rFonts w:ascii="Arial" w:hAnsi="Arial" w:cs="Arial"/>
              <w:color w:val="A6A6A6" w:themeColor="background1" w:themeShade="A6"/>
              <w:sz w:val="20"/>
              <w:szCs w:val="20"/>
            </w:rPr>
            <w:t>Rating</w:t>
          </w:r>
        </w:p>
      </w:docPartBody>
    </w:docPart>
    <w:docPart>
      <w:docPartPr>
        <w:name w:val="425DD2FC3AF44153ACED689A10A93703"/>
        <w:category>
          <w:name w:val="General"/>
          <w:gallery w:val="placeholder"/>
        </w:category>
        <w:types>
          <w:type w:val="bbPlcHdr"/>
        </w:types>
        <w:behaviors>
          <w:behavior w:val="content"/>
        </w:behaviors>
        <w:guid w:val="{24009766-D3B7-41AB-8FAF-E0D6C4D53D33}"/>
      </w:docPartPr>
      <w:docPartBody>
        <w:p w:rsidR="00000000" w:rsidRDefault="00C05955" w:rsidP="00C05955">
          <w:pPr>
            <w:pStyle w:val="425DD2FC3AF44153ACED689A10A93703"/>
          </w:pPr>
          <w:r w:rsidRPr="00380A12">
            <w:rPr>
              <w:rFonts w:ascii="Arial" w:hAnsi="Arial" w:cs="Arial"/>
              <w:color w:val="A6A6A6" w:themeColor="background1" w:themeShade="A6"/>
              <w:sz w:val="20"/>
              <w:szCs w:val="20"/>
            </w:rPr>
            <w:t>Rating</w:t>
          </w:r>
        </w:p>
      </w:docPartBody>
    </w:docPart>
    <w:docPart>
      <w:docPartPr>
        <w:name w:val="7A06BB0666554F6B880D5B6D1F77ECA3"/>
        <w:category>
          <w:name w:val="General"/>
          <w:gallery w:val="placeholder"/>
        </w:category>
        <w:types>
          <w:type w:val="bbPlcHdr"/>
        </w:types>
        <w:behaviors>
          <w:behavior w:val="content"/>
        </w:behaviors>
        <w:guid w:val="{4E602144-B4BD-4B99-A1AD-BCD4912E41FF}"/>
      </w:docPartPr>
      <w:docPartBody>
        <w:p w:rsidR="00000000" w:rsidRDefault="00C05955" w:rsidP="00C05955">
          <w:pPr>
            <w:pStyle w:val="7A06BB0666554F6B880D5B6D1F77ECA3"/>
          </w:pPr>
          <w:r w:rsidRPr="00380A12">
            <w:rPr>
              <w:rFonts w:ascii="Arial" w:hAnsi="Arial" w:cs="Arial"/>
              <w:color w:val="A6A6A6" w:themeColor="background1" w:themeShade="A6"/>
              <w:sz w:val="20"/>
              <w:szCs w:val="20"/>
            </w:rPr>
            <w:t>Rating</w:t>
          </w:r>
        </w:p>
      </w:docPartBody>
    </w:docPart>
    <w:docPart>
      <w:docPartPr>
        <w:name w:val="0DC728A986B34B948A5B07AF9ADE4D1B"/>
        <w:category>
          <w:name w:val="General"/>
          <w:gallery w:val="placeholder"/>
        </w:category>
        <w:types>
          <w:type w:val="bbPlcHdr"/>
        </w:types>
        <w:behaviors>
          <w:behavior w:val="content"/>
        </w:behaviors>
        <w:guid w:val="{F62F0CA3-8810-4694-A90E-1A3224F2265E}"/>
      </w:docPartPr>
      <w:docPartBody>
        <w:p w:rsidR="00000000" w:rsidRDefault="00C05955" w:rsidP="00C05955">
          <w:pPr>
            <w:pStyle w:val="0DC728A986B34B948A5B07AF9ADE4D1B"/>
          </w:pPr>
          <w:r w:rsidRPr="00380A12">
            <w:rPr>
              <w:rStyle w:val="PlaceholderText"/>
              <w:rFonts w:ascii="Arial" w:hAnsi="Arial" w:cs="Arial"/>
              <w:color w:val="A6A6A6" w:themeColor="background1" w:themeShade="A6"/>
              <w:sz w:val="20"/>
              <w:szCs w:val="20"/>
            </w:rPr>
            <w:t>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EC"/>
    <w:rsid w:val="0003316C"/>
    <w:rsid w:val="00324A37"/>
    <w:rsid w:val="0044015A"/>
    <w:rsid w:val="005E4A99"/>
    <w:rsid w:val="00634622"/>
    <w:rsid w:val="00700996"/>
    <w:rsid w:val="00752AEC"/>
    <w:rsid w:val="00860D1C"/>
    <w:rsid w:val="009A5190"/>
    <w:rsid w:val="009E506C"/>
    <w:rsid w:val="00AB495B"/>
    <w:rsid w:val="00AE5DC3"/>
    <w:rsid w:val="00AF0269"/>
    <w:rsid w:val="00B274A8"/>
    <w:rsid w:val="00C05955"/>
    <w:rsid w:val="00D861B4"/>
    <w:rsid w:val="00E03675"/>
    <w:rsid w:val="00E254C6"/>
    <w:rsid w:val="00E36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955"/>
    <w:rPr>
      <w:color w:val="808080"/>
    </w:rPr>
  </w:style>
  <w:style w:type="paragraph" w:customStyle="1" w:styleId="EEFC589600404E5DAC9228606D3791B0">
    <w:name w:val="EEFC589600404E5DAC9228606D3791B0"/>
    <w:rsid w:val="00752AEC"/>
    <w:rPr>
      <w:rFonts w:eastAsiaTheme="minorHAnsi"/>
      <w:lang w:eastAsia="en-US"/>
    </w:rPr>
  </w:style>
  <w:style w:type="paragraph" w:customStyle="1" w:styleId="DE4DA156941443AEB1FC79FED0B9C860">
    <w:name w:val="DE4DA156941443AEB1FC79FED0B9C860"/>
    <w:rsid w:val="00752AEC"/>
    <w:rPr>
      <w:rFonts w:eastAsiaTheme="minorHAnsi"/>
      <w:lang w:eastAsia="en-US"/>
    </w:rPr>
  </w:style>
  <w:style w:type="paragraph" w:customStyle="1" w:styleId="F1989012B88B4141998CA307F8FA06AB">
    <w:name w:val="F1989012B88B4141998CA307F8FA06AB"/>
    <w:rsid w:val="00752AEC"/>
    <w:rPr>
      <w:rFonts w:eastAsiaTheme="minorHAnsi"/>
      <w:lang w:eastAsia="en-US"/>
    </w:rPr>
  </w:style>
  <w:style w:type="paragraph" w:customStyle="1" w:styleId="2E352C324C53474C98BEFCE67D20ACF0">
    <w:name w:val="2E352C324C53474C98BEFCE67D20ACF0"/>
    <w:rsid w:val="00752AEC"/>
    <w:rPr>
      <w:rFonts w:eastAsiaTheme="minorHAnsi"/>
      <w:lang w:eastAsia="en-US"/>
    </w:rPr>
  </w:style>
  <w:style w:type="paragraph" w:customStyle="1" w:styleId="55E2557CAE5347E1B25609E55772DA0A">
    <w:name w:val="55E2557CAE5347E1B25609E55772DA0A"/>
    <w:rsid w:val="00752AEC"/>
    <w:rPr>
      <w:rFonts w:eastAsiaTheme="minorHAnsi"/>
      <w:lang w:eastAsia="en-US"/>
    </w:rPr>
  </w:style>
  <w:style w:type="paragraph" w:customStyle="1" w:styleId="520A7FB55C814FAD984D74BA838289A5">
    <w:name w:val="520A7FB55C814FAD984D74BA838289A5"/>
    <w:rsid w:val="00752AEC"/>
    <w:rPr>
      <w:rFonts w:eastAsiaTheme="minorHAnsi"/>
      <w:lang w:eastAsia="en-US"/>
    </w:rPr>
  </w:style>
  <w:style w:type="paragraph" w:customStyle="1" w:styleId="2A496C3E45284AF19041056267C8CB62">
    <w:name w:val="2A496C3E45284AF19041056267C8CB62"/>
    <w:rsid w:val="00752AEC"/>
    <w:rPr>
      <w:rFonts w:eastAsiaTheme="minorHAnsi"/>
      <w:lang w:eastAsia="en-US"/>
    </w:rPr>
  </w:style>
  <w:style w:type="paragraph" w:customStyle="1" w:styleId="4FE14CB6EF494BC18AF5A1E7EC0D45E2">
    <w:name w:val="4FE14CB6EF494BC18AF5A1E7EC0D45E2"/>
    <w:rsid w:val="00752AEC"/>
    <w:rPr>
      <w:rFonts w:eastAsiaTheme="minorHAnsi"/>
      <w:lang w:eastAsia="en-US"/>
    </w:rPr>
  </w:style>
  <w:style w:type="paragraph" w:customStyle="1" w:styleId="ABBB26C37CE047B5915740414DB478AA">
    <w:name w:val="ABBB26C37CE047B5915740414DB478AA"/>
    <w:rsid w:val="00752AEC"/>
    <w:rPr>
      <w:rFonts w:eastAsiaTheme="minorHAnsi"/>
      <w:lang w:eastAsia="en-US"/>
    </w:rPr>
  </w:style>
  <w:style w:type="paragraph" w:customStyle="1" w:styleId="737EDB8E390F40F7ACB35CEC85DFC004">
    <w:name w:val="737EDB8E390F40F7ACB35CEC85DFC004"/>
    <w:rsid w:val="00752AEC"/>
    <w:rPr>
      <w:rFonts w:eastAsiaTheme="minorHAnsi"/>
      <w:lang w:eastAsia="en-US"/>
    </w:rPr>
  </w:style>
  <w:style w:type="paragraph" w:customStyle="1" w:styleId="6CD7F573B1C84A919BB93FAACE704708">
    <w:name w:val="6CD7F573B1C84A919BB93FAACE704708"/>
    <w:rsid w:val="00752AEC"/>
    <w:rPr>
      <w:rFonts w:eastAsiaTheme="minorHAnsi"/>
      <w:lang w:eastAsia="en-US"/>
    </w:rPr>
  </w:style>
  <w:style w:type="paragraph" w:customStyle="1" w:styleId="52EA7A38DA734F70A38B9AC951B44EFD">
    <w:name w:val="52EA7A38DA734F70A38B9AC951B44EFD"/>
    <w:rsid w:val="00752AEC"/>
    <w:rPr>
      <w:rFonts w:eastAsiaTheme="minorHAnsi"/>
      <w:lang w:eastAsia="en-US"/>
    </w:rPr>
  </w:style>
  <w:style w:type="paragraph" w:customStyle="1" w:styleId="A9CC2B27F5474C38888359716883E8D2">
    <w:name w:val="A9CC2B27F5474C38888359716883E8D2"/>
    <w:rsid w:val="00752AEC"/>
    <w:rPr>
      <w:rFonts w:eastAsiaTheme="minorHAnsi"/>
      <w:lang w:eastAsia="en-US"/>
    </w:rPr>
  </w:style>
  <w:style w:type="paragraph" w:customStyle="1" w:styleId="160DFE33EEA04D078FEBE957AA7BFD68">
    <w:name w:val="160DFE33EEA04D078FEBE957AA7BFD68"/>
    <w:rsid w:val="00752AEC"/>
    <w:rPr>
      <w:rFonts w:eastAsiaTheme="minorHAnsi"/>
      <w:lang w:eastAsia="en-US"/>
    </w:rPr>
  </w:style>
  <w:style w:type="paragraph" w:customStyle="1" w:styleId="A2E1EDE16ED540F1A51F8B66F1F4C836">
    <w:name w:val="A2E1EDE16ED540F1A51F8B66F1F4C836"/>
    <w:rsid w:val="00752AEC"/>
    <w:rPr>
      <w:rFonts w:eastAsiaTheme="minorHAnsi"/>
      <w:lang w:eastAsia="en-US"/>
    </w:rPr>
  </w:style>
  <w:style w:type="paragraph" w:customStyle="1" w:styleId="D40CAFD9D9BC4188AADBC8D14F9D90A6">
    <w:name w:val="D40CAFD9D9BC4188AADBC8D14F9D90A6"/>
    <w:rsid w:val="00752AEC"/>
    <w:rPr>
      <w:rFonts w:eastAsiaTheme="minorHAnsi"/>
      <w:lang w:eastAsia="en-US"/>
    </w:rPr>
  </w:style>
  <w:style w:type="paragraph" w:customStyle="1" w:styleId="3130CFC96816449ABBB6F1061CB567AE">
    <w:name w:val="3130CFC96816449ABBB6F1061CB567AE"/>
    <w:rsid w:val="00752AEC"/>
    <w:rPr>
      <w:rFonts w:eastAsiaTheme="minorHAnsi"/>
      <w:lang w:eastAsia="en-US"/>
    </w:rPr>
  </w:style>
  <w:style w:type="paragraph" w:customStyle="1" w:styleId="C1DCAD1332954DF2BC1A112C7826B44A">
    <w:name w:val="C1DCAD1332954DF2BC1A112C7826B44A"/>
    <w:rsid w:val="00752AEC"/>
    <w:rPr>
      <w:rFonts w:eastAsiaTheme="minorHAnsi"/>
      <w:lang w:eastAsia="en-US"/>
    </w:rPr>
  </w:style>
  <w:style w:type="paragraph" w:customStyle="1" w:styleId="F84D0DB722564886A56105C8C95E629A">
    <w:name w:val="F84D0DB722564886A56105C8C95E629A"/>
    <w:rsid w:val="00752AEC"/>
    <w:rPr>
      <w:rFonts w:eastAsiaTheme="minorHAnsi"/>
      <w:lang w:eastAsia="en-US"/>
    </w:rPr>
  </w:style>
  <w:style w:type="paragraph" w:customStyle="1" w:styleId="2BFA05A1F0844968ABF0E2C9B5588E50">
    <w:name w:val="2BFA05A1F0844968ABF0E2C9B5588E50"/>
    <w:rsid w:val="00752AEC"/>
    <w:rPr>
      <w:rFonts w:eastAsiaTheme="minorHAnsi"/>
      <w:lang w:eastAsia="en-US"/>
    </w:rPr>
  </w:style>
  <w:style w:type="paragraph" w:customStyle="1" w:styleId="A0737A6801924F12A973F7071EF43475">
    <w:name w:val="A0737A6801924F12A973F7071EF43475"/>
    <w:rsid w:val="00752AEC"/>
    <w:rPr>
      <w:rFonts w:eastAsiaTheme="minorHAnsi"/>
      <w:lang w:eastAsia="en-US"/>
    </w:rPr>
  </w:style>
  <w:style w:type="paragraph" w:customStyle="1" w:styleId="E032ACC5B239422FA306E4EFD605BA0B">
    <w:name w:val="E032ACC5B239422FA306E4EFD605BA0B"/>
    <w:rsid w:val="00752AEC"/>
    <w:rPr>
      <w:rFonts w:eastAsiaTheme="minorHAnsi"/>
      <w:lang w:eastAsia="en-US"/>
    </w:rPr>
  </w:style>
  <w:style w:type="paragraph" w:customStyle="1" w:styleId="78068DDC013C44CB8961C1481C8A7D20">
    <w:name w:val="78068DDC013C44CB8961C1481C8A7D20"/>
    <w:rsid w:val="00752AEC"/>
    <w:rPr>
      <w:rFonts w:eastAsiaTheme="minorHAnsi"/>
      <w:lang w:eastAsia="en-US"/>
    </w:rPr>
  </w:style>
  <w:style w:type="paragraph" w:customStyle="1" w:styleId="1F3CD7A469154C008F0EF3B252465A8E">
    <w:name w:val="1F3CD7A469154C008F0EF3B252465A8E"/>
    <w:rsid w:val="00752AEC"/>
    <w:rPr>
      <w:rFonts w:eastAsiaTheme="minorHAnsi"/>
      <w:lang w:eastAsia="en-US"/>
    </w:rPr>
  </w:style>
  <w:style w:type="paragraph" w:customStyle="1" w:styleId="ECA4243418E14E858B5A5A3877420148">
    <w:name w:val="ECA4243418E14E858B5A5A3877420148"/>
    <w:rsid w:val="00752AEC"/>
    <w:rPr>
      <w:rFonts w:eastAsiaTheme="minorHAnsi"/>
      <w:lang w:eastAsia="en-US"/>
    </w:rPr>
  </w:style>
  <w:style w:type="paragraph" w:customStyle="1" w:styleId="651E827204434DD7B0E09B3AD93556B3">
    <w:name w:val="651E827204434DD7B0E09B3AD93556B3"/>
    <w:rsid w:val="00752AEC"/>
    <w:rPr>
      <w:rFonts w:eastAsiaTheme="minorHAnsi"/>
      <w:lang w:eastAsia="en-US"/>
    </w:rPr>
  </w:style>
  <w:style w:type="paragraph" w:customStyle="1" w:styleId="47953D60D5564CD2B42EAE47F75D2010">
    <w:name w:val="47953D60D5564CD2B42EAE47F75D2010"/>
    <w:rsid w:val="00752AEC"/>
  </w:style>
  <w:style w:type="paragraph" w:customStyle="1" w:styleId="EEFC589600404E5DAC9228606D3791B01">
    <w:name w:val="EEFC589600404E5DAC9228606D3791B01"/>
    <w:rsid w:val="00752AEC"/>
    <w:rPr>
      <w:rFonts w:eastAsiaTheme="minorHAnsi"/>
      <w:lang w:eastAsia="en-US"/>
    </w:rPr>
  </w:style>
  <w:style w:type="paragraph" w:customStyle="1" w:styleId="DE4DA156941443AEB1FC79FED0B9C8601">
    <w:name w:val="DE4DA156941443AEB1FC79FED0B9C8601"/>
    <w:rsid w:val="00752AEC"/>
    <w:rPr>
      <w:rFonts w:eastAsiaTheme="minorHAnsi"/>
      <w:lang w:eastAsia="en-US"/>
    </w:rPr>
  </w:style>
  <w:style w:type="paragraph" w:customStyle="1" w:styleId="F1989012B88B4141998CA307F8FA06AB1">
    <w:name w:val="F1989012B88B4141998CA307F8FA06AB1"/>
    <w:rsid w:val="00752AEC"/>
    <w:rPr>
      <w:rFonts w:eastAsiaTheme="minorHAnsi"/>
      <w:lang w:eastAsia="en-US"/>
    </w:rPr>
  </w:style>
  <w:style w:type="paragraph" w:customStyle="1" w:styleId="2E352C324C53474C98BEFCE67D20ACF01">
    <w:name w:val="2E352C324C53474C98BEFCE67D20ACF01"/>
    <w:rsid w:val="00752AEC"/>
    <w:rPr>
      <w:rFonts w:eastAsiaTheme="minorHAnsi"/>
      <w:lang w:eastAsia="en-US"/>
    </w:rPr>
  </w:style>
  <w:style w:type="paragraph" w:customStyle="1" w:styleId="55E2557CAE5347E1B25609E55772DA0A1">
    <w:name w:val="55E2557CAE5347E1B25609E55772DA0A1"/>
    <w:rsid w:val="00752AEC"/>
    <w:rPr>
      <w:rFonts w:eastAsiaTheme="minorHAnsi"/>
      <w:lang w:eastAsia="en-US"/>
    </w:rPr>
  </w:style>
  <w:style w:type="paragraph" w:customStyle="1" w:styleId="47953D60D5564CD2B42EAE47F75D20101">
    <w:name w:val="47953D60D5564CD2B42EAE47F75D20101"/>
    <w:rsid w:val="00752AEC"/>
    <w:rPr>
      <w:rFonts w:eastAsiaTheme="minorHAnsi"/>
      <w:lang w:eastAsia="en-US"/>
    </w:rPr>
  </w:style>
  <w:style w:type="paragraph" w:customStyle="1" w:styleId="520A7FB55C814FAD984D74BA838289A51">
    <w:name w:val="520A7FB55C814FAD984D74BA838289A51"/>
    <w:rsid w:val="00752AEC"/>
    <w:rPr>
      <w:rFonts w:eastAsiaTheme="minorHAnsi"/>
      <w:lang w:eastAsia="en-US"/>
    </w:rPr>
  </w:style>
  <w:style w:type="paragraph" w:customStyle="1" w:styleId="2A496C3E45284AF19041056267C8CB621">
    <w:name w:val="2A496C3E45284AF19041056267C8CB621"/>
    <w:rsid w:val="00752AEC"/>
    <w:rPr>
      <w:rFonts w:eastAsiaTheme="minorHAnsi"/>
      <w:lang w:eastAsia="en-US"/>
    </w:rPr>
  </w:style>
  <w:style w:type="paragraph" w:customStyle="1" w:styleId="4FE14CB6EF494BC18AF5A1E7EC0D45E21">
    <w:name w:val="4FE14CB6EF494BC18AF5A1E7EC0D45E21"/>
    <w:rsid w:val="00752AEC"/>
    <w:rPr>
      <w:rFonts w:eastAsiaTheme="minorHAnsi"/>
      <w:lang w:eastAsia="en-US"/>
    </w:rPr>
  </w:style>
  <w:style w:type="paragraph" w:customStyle="1" w:styleId="ABBB26C37CE047B5915740414DB478AA1">
    <w:name w:val="ABBB26C37CE047B5915740414DB478AA1"/>
    <w:rsid w:val="00752AEC"/>
    <w:rPr>
      <w:rFonts w:eastAsiaTheme="minorHAnsi"/>
      <w:lang w:eastAsia="en-US"/>
    </w:rPr>
  </w:style>
  <w:style w:type="paragraph" w:customStyle="1" w:styleId="737EDB8E390F40F7ACB35CEC85DFC0041">
    <w:name w:val="737EDB8E390F40F7ACB35CEC85DFC0041"/>
    <w:rsid w:val="00752AEC"/>
    <w:rPr>
      <w:rFonts w:eastAsiaTheme="minorHAnsi"/>
      <w:lang w:eastAsia="en-US"/>
    </w:rPr>
  </w:style>
  <w:style w:type="paragraph" w:customStyle="1" w:styleId="6CD7F573B1C84A919BB93FAACE7047081">
    <w:name w:val="6CD7F573B1C84A919BB93FAACE7047081"/>
    <w:rsid w:val="00752AEC"/>
    <w:rPr>
      <w:rFonts w:eastAsiaTheme="minorHAnsi"/>
      <w:lang w:eastAsia="en-US"/>
    </w:rPr>
  </w:style>
  <w:style w:type="paragraph" w:customStyle="1" w:styleId="52EA7A38DA734F70A38B9AC951B44EFD1">
    <w:name w:val="52EA7A38DA734F70A38B9AC951B44EFD1"/>
    <w:rsid w:val="00752AEC"/>
    <w:rPr>
      <w:rFonts w:eastAsiaTheme="minorHAnsi"/>
      <w:lang w:eastAsia="en-US"/>
    </w:rPr>
  </w:style>
  <w:style w:type="paragraph" w:customStyle="1" w:styleId="A9CC2B27F5474C38888359716883E8D21">
    <w:name w:val="A9CC2B27F5474C38888359716883E8D21"/>
    <w:rsid w:val="00752AEC"/>
    <w:rPr>
      <w:rFonts w:eastAsiaTheme="minorHAnsi"/>
      <w:lang w:eastAsia="en-US"/>
    </w:rPr>
  </w:style>
  <w:style w:type="paragraph" w:customStyle="1" w:styleId="160DFE33EEA04D078FEBE957AA7BFD681">
    <w:name w:val="160DFE33EEA04D078FEBE957AA7BFD681"/>
    <w:rsid w:val="00752AEC"/>
    <w:rPr>
      <w:rFonts w:eastAsiaTheme="minorHAnsi"/>
      <w:lang w:eastAsia="en-US"/>
    </w:rPr>
  </w:style>
  <w:style w:type="paragraph" w:customStyle="1" w:styleId="A2E1EDE16ED540F1A51F8B66F1F4C8361">
    <w:name w:val="A2E1EDE16ED540F1A51F8B66F1F4C8361"/>
    <w:rsid w:val="00752AEC"/>
    <w:rPr>
      <w:rFonts w:eastAsiaTheme="minorHAnsi"/>
      <w:lang w:eastAsia="en-US"/>
    </w:rPr>
  </w:style>
  <w:style w:type="paragraph" w:customStyle="1" w:styleId="D40CAFD9D9BC4188AADBC8D14F9D90A61">
    <w:name w:val="D40CAFD9D9BC4188AADBC8D14F9D90A61"/>
    <w:rsid w:val="00752AEC"/>
    <w:rPr>
      <w:rFonts w:eastAsiaTheme="minorHAnsi"/>
      <w:lang w:eastAsia="en-US"/>
    </w:rPr>
  </w:style>
  <w:style w:type="paragraph" w:customStyle="1" w:styleId="3130CFC96816449ABBB6F1061CB567AE1">
    <w:name w:val="3130CFC96816449ABBB6F1061CB567AE1"/>
    <w:rsid w:val="00752AEC"/>
    <w:rPr>
      <w:rFonts w:eastAsiaTheme="minorHAnsi"/>
      <w:lang w:eastAsia="en-US"/>
    </w:rPr>
  </w:style>
  <w:style w:type="paragraph" w:customStyle="1" w:styleId="C1DCAD1332954DF2BC1A112C7826B44A1">
    <w:name w:val="C1DCAD1332954DF2BC1A112C7826B44A1"/>
    <w:rsid w:val="00752AEC"/>
    <w:rPr>
      <w:rFonts w:eastAsiaTheme="minorHAnsi"/>
      <w:lang w:eastAsia="en-US"/>
    </w:rPr>
  </w:style>
  <w:style w:type="paragraph" w:customStyle="1" w:styleId="F84D0DB722564886A56105C8C95E629A1">
    <w:name w:val="F84D0DB722564886A56105C8C95E629A1"/>
    <w:rsid w:val="00752AEC"/>
    <w:rPr>
      <w:rFonts w:eastAsiaTheme="minorHAnsi"/>
      <w:lang w:eastAsia="en-US"/>
    </w:rPr>
  </w:style>
  <w:style w:type="paragraph" w:customStyle="1" w:styleId="2BFA05A1F0844968ABF0E2C9B5588E501">
    <w:name w:val="2BFA05A1F0844968ABF0E2C9B5588E501"/>
    <w:rsid w:val="00752AEC"/>
    <w:rPr>
      <w:rFonts w:eastAsiaTheme="minorHAnsi"/>
      <w:lang w:eastAsia="en-US"/>
    </w:rPr>
  </w:style>
  <w:style w:type="paragraph" w:customStyle="1" w:styleId="A0737A6801924F12A973F7071EF434751">
    <w:name w:val="A0737A6801924F12A973F7071EF434751"/>
    <w:rsid w:val="00752AEC"/>
    <w:rPr>
      <w:rFonts w:eastAsiaTheme="minorHAnsi"/>
      <w:lang w:eastAsia="en-US"/>
    </w:rPr>
  </w:style>
  <w:style w:type="paragraph" w:customStyle="1" w:styleId="E032ACC5B239422FA306E4EFD605BA0B1">
    <w:name w:val="E032ACC5B239422FA306E4EFD605BA0B1"/>
    <w:rsid w:val="00752AEC"/>
    <w:rPr>
      <w:rFonts w:eastAsiaTheme="minorHAnsi"/>
      <w:lang w:eastAsia="en-US"/>
    </w:rPr>
  </w:style>
  <w:style w:type="paragraph" w:customStyle="1" w:styleId="78068DDC013C44CB8961C1481C8A7D201">
    <w:name w:val="78068DDC013C44CB8961C1481C8A7D201"/>
    <w:rsid w:val="00752AEC"/>
    <w:rPr>
      <w:rFonts w:eastAsiaTheme="minorHAnsi"/>
      <w:lang w:eastAsia="en-US"/>
    </w:rPr>
  </w:style>
  <w:style w:type="paragraph" w:customStyle="1" w:styleId="1F3CD7A469154C008F0EF3B252465A8E1">
    <w:name w:val="1F3CD7A469154C008F0EF3B252465A8E1"/>
    <w:rsid w:val="00752AEC"/>
    <w:rPr>
      <w:rFonts w:eastAsiaTheme="minorHAnsi"/>
      <w:lang w:eastAsia="en-US"/>
    </w:rPr>
  </w:style>
  <w:style w:type="paragraph" w:customStyle="1" w:styleId="ECA4243418E14E858B5A5A38774201481">
    <w:name w:val="ECA4243418E14E858B5A5A38774201481"/>
    <w:rsid w:val="00752AEC"/>
    <w:rPr>
      <w:rFonts w:eastAsiaTheme="minorHAnsi"/>
      <w:lang w:eastAsia="en-US"/>
    </w:rPr>
  </w:style>
  <w:style w:type="paragraph" w:customStyle="1" w:styleId="651E827204434DD7B0E09B3AD93556B31">
    <w:name w:val="651E827204434DD7B0E09B3AD93556B31"/>
    <w:rsid w:val="00752AEC"/>
    <w:rPr>
      <w:rFonts w:eastAsiaTheme="minorHAnsi"/>
      <w:lang w:eastAsia="en-US"/>
    </w:rPr>
  </w:style>
  <w:style w:type="paragraph" w:customStyle="1" w:styleId="EEFC589600404E5DAC9228606D3791B02">
    <w:name w:val="EEFC589600404E5DAC9228606D3791B02"/>
    <w:rsid w:val="00752AEC"/>
    <w:rPr>
      <w:rFonts w:eastAsiaTheme="minorHAnsi"/>
      <w:lang w:eastAsia="en-US"/>
    </w:rPr>
  </w:style>
  <w:style w:type="paragraph" w:customStyle="1" w:styleId="DE4DA156941443AEB1FC79FED0B9C8602">
    <w:name w:val="DE4DA156941443AEB1FC79FED0B9C8602"/>
    <w:rsid w:val="00752AEC"/>
    <w:rPr>
      <w:rFonts w:eastAsiaTheme="minorHAnsi"/>
      <w:lang w:eastAsia="en-US"/>
    </w:rPr>
  </w:style>
  <w:style w:type="paragraph" w:customStyle="1" w:styleId="F1989012B88B4141998CA307F8FA06AB2">
    <w:name w:val="F1989012B88B4141998CA307F8FA06AB2"/>
    <w:rsid w:val="00752AEC"/>
    <w:rPr>
      <w:rFonts w:eastAsiaTheme="minorHAnsi"/>
      <w:lang w:eastAsia="en-US"/>
    </w:rPr>
  </w:style>
  <w:style w:type="paragraph" w:customStyle="1" w:styleId="2E352C324C53474C98BEFCE67D20ACF02">
    <w:name w:val="2E352C324C53474C98BEFCE67D20ACF02"/>
    <w:rsid w:val="00752AEC"/>
    <w:rPr>
      <w:rFonts w:eastAsiaTheme="minorHAnsi"/>
      <w:lang w:eastAsia="en-US"/>
    </w:rPr>
  </w:style>
  <w:style w:type="paragraph" w:customStyle="1" w:styleId="55E2557CAE5347E1B25609E55772DA0A2">
    <w:name w:val="55E2557CAE5347E1B25609E55772DA0A2"/>
    <w:rsid w:val="00752AEC"/>
    <w:rPr>
      <w:rFonts w:eastAsiaTheme="minorHAnsi"/>
      <w:lang w:eastAsia="en-US"/>
    </w:rPr>
  </w:style>
  <w:style w:type="paragraph" w:customStyle="1" w:styleId="47953D60D5564CD2B42EAE47F75D20102">
    <w:name w:val="47953D60D5564CD2B42EAE47F75D20102"/>
    <w:rsid w:val="00752AEC"/>
    <w:rPr>
      <w:rFonts w:eastAsiaTheme="minorHAnsi"/>
      <w:lang w:eastAsia="en-US"/>
    </w:rPr>
  </w:style>
  <w:style w:type="paragraph" w:customStyle="1" w:styleId="520A7FB55C814FAD984D74BA838289A52">
    <w:name w:val="520A7FB55C814FAD984D74BA838289A52"/>
    <w:rsid w:val="00752AEC"/>
    <w:rPr>
      <w:rFonts w:eastAsiaTheme="minorHAnsi"/>
      <w:lang w:eastAsia="en-US"/>
    </w:rPr>
  </w:style>
  <w:style w:type="paragraph" w:customStyle="1" w:styleId="2A496C3E45284AF19041056267C8CB622">
    <w:name w:val="2A496C3E45284AF19041056267C8CB622"/>
    <w:rsid w:val="00752AEC"/>
    <w:rPr>
      <w:rFonts w:eastAsiaTheme="minorHAnsi"/>
      <w:lang w:eastAsia="en-US"/>
    </w:rPr>
  </w:style>
  <w:style w:type="paragraph" w:customStyle="1" w:styleId="4FE14CB6EF494BC18AF5A1E7EC0D45E22">
    <w:name w:val="4FE14CB6EF494BC18AF5A1E7EC0D45E22"/>
    <w:rsid w:val="00752AEC"/>
    <w:rPr>
      <w:rFonts w:eastAsiaTheme="minorHAnsi"/>
      <w:lang w:eastAsia="en-US"/>
    </w:rPr>
  </w:style>
  <w:style w:type="paragraph" w:customStyle="1" w:styleId="ABBB26C37CE047B5915740414DB478AA2">
    <w:name w:val="ABBB26C37CE047B5915740414DB478AA2"/>
    <w:rsid w:val="00752AEC"/>
    <w:rPr>
      <w:rFonts w:eastAsiaTheme="minorHAnsi"/>
      <w:lang w:eastAsia="en-US"/>
    </w:rPr>
  </w:style>
  <w:style w:type="paragraph" w:customStyle="1" w:styleId="737EDB8E390F40F7ACB35CEC85DFC0042">
    <w:name w:val="737EDB8E390F40F7ACB35CEC85DFC0042"/>
    <w:rsid w:val="00752AEC"/>
    <w:rPr>
      <w:rFonts w:eastAsiaTheme="minorHAnsi"/>
      <w:lang w:eastAsia="en-US"/>
    </w:rPr>
  </w:style>
  <w:style w:type="paragraph" w:customStyle="1" w:styleId="6CD7F573B1C84A919BB93FAACE7047082">
    <w:name w:val="6CD7F573B1C84A919BB93FAACE7047082"/>
    <w:rsid w:val="00752AEC"/>
    <w:rPr>
      <w:rFonts w:eastAsiaTheme="minorHAnsi"/>
      <w:lang w:eastAsia="en-US"/>
    </w:rPr>
  </w:style>
  <w:style w:type="paragraph" w:customStyle="1" w:styleId="52EA7A38DA734F70A38B9AC951B44EFD2">
    <w:name w:val="52EA7A38DA734F70A38B9AC951B44EFD2"/>
    <w:rsid w:val="00752AEC"/>
    <w:rPr>
      <w:rFonts w:eastAsiaTheme="minorHAnsi"/>
      <w:lang w:eastAsia="en-US"/>
    </w:rPr>
  </w:style>
  <w:style w:type="paragraph" w:customStyle="1" w:styleId="A9CC2B27F5474C38888359716883E8D22">
    <w:name w:val="A9CC2B27F5474C38888359716883E8D22"/>
    <w:rsid w:val="00752AEC"/>
    <w:rPr>
      <w:rFonts w:eastAsiaTheme="minorHAnsi"/>
      <w:lang w:eastAsia="en-US"/>
    </w:rPr>
  </w:style>
  <w:style w:type="paragraph" w:customStyle="1" w:styleId="160DFE33EEA04D078FEBE957AA7BFD682">
    <w:name w:val="160DFE33EEA04D078FEBE957AA7BFD682"/>
    <w:rsid w:val="00752AEC"/>
    <w:rPr>
      <w:rFonts w:eastAsiaTheme="minorHAnsi"/>
      <w:lang w:eastAsia="en-US"/>
    </w:rPr>
  </w:style>
  <w:style w:type="paragraph" w:customStyle="1" w:styleId="A2E1EDE16ED540F1A51F8B66F1F4C8362">
    <w:name w:val="A2E1EDE16ED540F1A51F8B66F1F4C8362"/>
    <w:rsid w:val="00752AEC"/>
    <w:rPr>
      <w:rFonts w:eastAsiaTheme="minorHAnsi"/>
      <w:lang w:eastAsia="en-US"/>
    </w:rPr>
  </w:style>
  <w:style w:type="paragraph" w:customStyle="1" w:styleId="D40CAFD9D9BC4188AADBC8D14F9D90A62">
    <w:name w:val="D40CAFD9D9BC4188AADBC8D14F9D90A62"/>
    <w:rsid w:val="00752AEC"/>
    <w:rPr>
      <w:rFonts w:eastAsiaTheme="minorHAnsi"/>
      <w:lang w:eastAsia="en-US"/>
    </w:rPr>
  </w:style>
  <w:style w:type="paragraph" w:customStyle="1" w:styleId="3130CFC96816449ABBB6F1061CB567AE2">
    <w:name w:val="3130CFC96816449ABBB6F1061CB567AE2"/>
    <w:rsid w:val="00752AEC"/>
    <w:rPr>
      <w:rFonts w:eastAsiaTheme="minorHAnsi"/>
      <w:lang w:eastAsia="en-US"/>
    </w:rPr>
  </w:style>
  <w:style w:type="paragraph" w:customStyle="1" w:styleId="C1DCAD1332954DF2BC1A112C7826B44A2">
    <w:name w:val="C1DCAD1332954DF2BC1A112C7826B44A2"/>
    <w:rsid w:val="00752AEC"/>
    <w:rPr>
      <w:rFonts w:eastAsiaTheme="minorHAnsi"/>
      <w:lang w:eastAsia="en-US"/>
    </w:rPr>
  </w:style>
  <w:style w:type="paragraph" w:customStyle="1" w:styleId="F84D0DB722564886A56105C8C95E629A2">
    <w:name w:val="F84D0DB722564886A56105C8C95E629A2"/>
    <w:rsid w:val="00752AEC"/>
    <w:rPr>
      <w:rFonts w:eastAsiaTheme="minorHAnsi"/>
      <w:lang w:eastAsia="en-US"/>
    </w:rPr>
  </w:style>
  <w:style w:type="paragraph" w:customStyle="1" w:styleId="2BFA05A1F0844968ABF0E2C9B5588E502">
    <w:name w:val="2BFA05A1F0844968ABF0E2C9B5588E502"/>
    <w:rsid w:val="00752AEC"/>
    <w:rPr>
      <w:rFonts w:eastAsiaTheme="minorHAnsi"/>
      <w:lang w:eastAsia="en-US"/>
    </w:rPr>
  </w:style>
  <w:style w:type="paragraph" w:customStyle="1" w:styleId="A0737A6801924F12A973F7071EF434752">
    <w:name w:val="A0737A6801924F12A973F7071EF434752"/>
    <w:rsid w:val="00752AEC"/>
    <w:rPr>
      <w:rFonts w:eastAsiaTheme="minorHAnsi"/>
      <w:lang w:eastAsia="en-US"/>
    </w:rPr>
  </w:style>
  <w:style w:type="paragraph" w:customStyle="1" w:styleId="E032ACC5B239422FA306E4EFD605BA0B2">
    <w:name w:val="E032ACC5B239422FA306E4EFD605BA0B2"/>
    <w:rsid w:val="00752AEC"/>
    <w:rPr>
      <w:rFonts w:eastAsiaTheme="minorHAnsi"/>
      <w:lang w:eastAsia="en-US"/>
    </w:rPr>
  </w:style>
  <w:style w:type="paragraph" w:customStyle="1" w:styleId="78068DDC013C44CB8961C1481C8A7D202">
    <w:name w:val="78068DDC013C44CB8961C1481C8A7D202"/>
    <w:rsid w:val="00752AEC"/>
    <w:rPr>
      <w:rFonts w:eastAsiaTheme="minorHAnsi"/>
      <w:lang w:eastAsia="en-US"/>
    </w:rPr>
  </w:style>
  <w:style w:type="paragraph" w:customStyle="1" w:styleId="1F3CD7A469154C008F0EF3B252465A8E2">
    <w:name w:val="1F3CD7A469154C008F0EF3B252465A8E2"/>
    <w:rsid w:val="00752AEC"/>
    <w:rPr>
      <w:rFonts w:eastAsiaTheme="minorHAnsi"/>
      <w:lang w:eastAsia="en-US"/>
    </w:rPr>
  </w:style>
  <w:style w:type="paragraph" w:customStyle="1" w:styleId="ECA4243418E14E858B5A5A38774201482">
    <w:name w:val="ECA4243418E14E858B5A5A38774201482"/>
    <w:rsid w:val="00752AEC"/>
    <w:rPr>
      <w:rFonts w:eastAsiaTheme="minorHAnsi"/>
      <w:lang w:eastAsia="en-US"/>
    </w:rPr>
  </w:style>
  <w:style w:type="paragraph" w:customStyle="1" w:styleId="651E827204434DD7B0E09B3AD93556B32">
    <w:name w:val="651E827204434DD7B0E09B3AD93556B32"/>
    <w:rsid w:val="00752AEC"/>
    <w:rPr>
      <w:rFonts w:eastAsiaTheme="minorHAnsi"/>
      <w:lang w:eastAsia="en-US"/>
    </w:rPr>
  </w:style>
  <w:style w:type="paragraph" w:customStyle="1" w:styleId="A6DDFABB1226457ABC4128FB3F403BE7">
    <w:name w:val="A6DDFABB1226457ABC4128FB3F403BE7"/>
    <w:rsid w:val="00752AEC"/>
  </w:style>
  <w:style w:type="paragraph" w:customStyle="1" w:styleId="F9B5071096D24F22AA6CB46A51D7C3FA">
    <w:name w:val="F9B5071096D24F22AA6CB46A51D7C3FA"/>
    <w:rsid w:val="00752AEC"/>
  </w:style>
  <w:style w:type="paragraph" w:customStyle="1" w:styleId="747267FBFB6E42088613B035019AEE5C">
    <w:name w:val="747267FBFB6E42088613B035019AEE5C"/>
    <w:rsid w:val="00752AEC"/>
  </w:style>
  <w:style w:type="paragraph" w:customStyle="1" w:styleId="62FD07E447294F4D8BFF2D9FCF050E86">
    <w:name w:val="62FD07E447294F4D8BFF2D9FCF050E86"/>
    <w:rsid w:val="00752AEC"/>
  </w:style>
  <w:style w:type="paragraph" w:customStyle="1" w:styleId="777ACB63C50843EE87789C86866A6BB7">
    <w:name w:val="777ACB63C50843EE87789C86866A6BB7"/>
    <w:rsid w:val="00752AEC"/>
  </w:style>
  <w:style w:type="paragraph" w:customStyle="1" w:styleId="E1C4539CC08542D693ECB225EA226587">
    <w:name w:val="E1C4539CC08542D693ECB225EA226587"/>
    <w:rsid w:val="00752AEC"/>
  </w:style>
  <w:style w:type="paragraph" w:customStyle="1" w:styleId="34C9F5F66043468AB490BBE9E3CE0769">
    <w:name w:val="34C9F5F66043468AB490BBE9E3CE0769"/>
    <w:rsid w:val="00752AEC"/>
  </w:style>
  <w:style w:type="paragraph" w:customStyle="1" w:styleId="2B0403E33812407B906FC5209C0714FF">
    <w:name w:val="2B0403E33812407B906FC5209C0714FF"/>
    <w:rsid w:val="00752AEC"/>
  </w:style>
  <w:style w:type="paragraph" w:customStyle="1" w:styleId="5EEB9488BF58483AA4876E530D18AC84">
    <w:name w:val="5EEB9488BF58483AA4876E530D18AC84"/>
    <w:rsid w:val="00752AEC"/>
  </w:style>
  <w:style w:type="paragraph" w:customStyle="1" w:styleId="639A5CDBB2E348F9A8F0CCE30831F424">
    <w:name w:val="639A5CDBB2E348F9A8F0CCE30831F424"/>
    <w:rsid w:val="00752AEC"/>
  </w:style>
  <w:style w:type="paragraph" w:customStyle="1" w:styleId="E51FCADE7AF54BE1A1BA04D20969BA86">
    <w:name w:val="E51FCADE7AF54BE1A1BA04D20969BA86"/>
    <w:rsid w:val="00752AEC"/>
  </w:style>
  <w:style w:type="paragraph" w:customStyle="1" w:styleId="3B149A2E59E1453C8FFC08A31EAADA39">
    <w:name w:val="3B149A2E59E1453C8FFC08A31EAADA39"/>
    <w:rsid w:val="00752AEC"/>
  </w:style>
  <w:style w:type="paragraph" w:customStyle="1" w:styleId="F6F03FE639C6406FA4DF4C726A56056D">
    <w:name w:val="F6F03FE639C6406FA4DF4C726A56056D"/>
    <w:rsid w:val="00752AEC"/>
  </w:style>
  <w:style w:type="paragraph" w:customStyle="1" w:styleId="92A2DF8228964D969792C8484CEEF35F">
    <w:name w:val="92A2DF8228964D969792C8484CEEF35F"/>
    <w:rsid w:val="00752AEC"/>
  </w:style>
  <w:style w:type="paragraph" w:customStyle="1" w:styleId="A1A4DCC541D44A549CD461FA4DBE58E6">
    <w:name w:val="A1A4DCC541D44A549CD461FA4DBE58E6"/>
    <w:rsid w:val="00752AEC"/>
  </w:style>
  <w:style w:type="paragraph" w:customStyle="1" w:styleId="728CB839081B44C4BF15B7951533329D">
    <w:name w:val="728CB839081B44C4BF15B7951533329D"/>
    <w:rsid w:val="00752AEC"/>
  </w:style>
  <w:style w:type="paragraph" w:customStyle="1" w:styleId="A59059FDFC1148F5A9658B7C2315522C">
    <w:name w:val="A59059FDFC1148F5A9658B7C2315522C"/>
    <w:rsid w:val="00752AEC"/>
  </w:style>
  <w:style w:type="paragraph" w:customStyle="1" w:styleId="CB0857C9ACA3432FBF7A6869E9248E86">
    <w:name w:val="CB0857C9ACA3432FBF7A6869E9248E86"/>
    <w:rsid w:val="00752AEC"/>
  </w:style>
  <w:style w:type="paragraph" w:customStyle="1" w:styleId="E611C4DD1FDD4520BA33CBF914B0A168">
    <w:name w:val="E611C4DD1FDD4520BA33CBF914B0A168"/>
    <w:rsid w:val="00752AEC"/>
  </w:style>
  <w:style w:type="paragraph" w:customStyle="1" w:styleId="FD8712DA04BD447FB446B2912C731E65">
    <w:name w:val="FD8712DA04BD447FB446B2912C731E65"/>
    <w:rsid w:val="00752AEC"/>
  </w:style>
  <w:style w:type="paragraph" w:customStyle="1" w:styleId="EEFC589600404E5DAC9228606D3791B03">
    <w:name w:val="EEFC589600404E5DAC9228606D3791B03"/>
    <w:rsid w:val="00752AEC"/>
    <w:rPr>
      <w:rFonts w:eastAsiaTheme="minorHAnsi"/>
      <w:lang w:eastAsia="en-US"/>
    </w:rPr>
  </w:style>
  <w:style w:type="paragraph" w:customStyle="1" w:styleId="DE4DA156941443AEB1FC79FED0B9C8603">
    <w:name w:val="DE4DA156941443AEB1FC79FED0B9C8603"/>
    <w:rsid w:val="00752AEC"/>
    <w:rPr>
      <w:rFonts w:eastAsiaTheme="minorHAnsi"/>
      <w:lang w:eastAsia="en-US"/>
    </w:rPr>
  </w:style>
  <w:style w:type="paragraph" w:customStyle="1" w:styleId="F1989012B88B4141998CA307F8FA06AB3">
    <w:name w:val="F1989012B88B4141998CA307F8FA06AB3"/>
    <w:rsid w:val="00752AEC"/>
    <w:rPr>
      <w:rFonts w:eastAsiaTheme="minorHAnsi"/>
      <w:lang w:eastAsia="en-US"/>
    </w:rPr>
  </w:style>
  <w:style w:type="paragraph" w:customStyle="1" w:styleId="2E352C324C53474C98BEFCE67D20ACF03">
    <w:name w:val="2E352C324C53474C98BEFCE67D20ACF03"/>
    <w:rsid w:val="00752AEC"/>
    <w:rPr>
      <w:rFonts w:eastAsiaTheme="minorHAnsi"/>
      <w:lang w:eastAsia="en-US"/>
    </w:rPr>
  </w:style>
  <w:style w:type="paragraph" w:customStyle="1" w:styleId="55E2557CAE5347E1B25609E55772DA0A3">
    <w:name w:val="55E2557CAE5347E1B25609E55772DA0A3"/>
    <w:rsid w:val="00752AEC"/>
    <w:rPr>
      <w:rFonts w:eastAsiaTheme="minorHAnsi"/>
      <w:lang w:eastAsia="en-US"/>
    </w:rPr>
  </w:style>
  <w:style w:type="paragraph" w:customStyle="1" w:styleId="47953D60D5564CD2B42EAE47F75D20103">
    <w:name w:val="47953D60D5564CD2B42EAE47F75D20103"/>
    <w:rsid w:val="00752AEC"/>
    <w:rPr>
      <w:rFonts w:eastAsiaTheme="minorHAnsi"/>
      <w:lang w:eastAsia="en-US"/>
    </w:rPr>
  </w:style>
  <w:style w:type="paragraph" w:customStyle="1" w:styleId="520A7FB55C814FAD984D74BA838289A53">
    <w:name w:val="520A7FB55C814FAD984D74BA838289A53"/>
    <w:rsid w:val="00752AEC"/>
    <w:rPr>
      <w:rFonts w:eastAsiaTheme="minorHAnsi"/>
      <w:lang w:eastAsia="en-US"/>
    </w:rPr>
  </w:style>
  <w:style w:type="paragraph" w:customStyle="1" w:styleId="A6DDFABB1226457ABC4128FB3F403BE71">
    <w:name w:val="A6DDFABB1226457ABC4128FB3F403BE71"/>
    <w:rsid w:val="00752AEC"/>
    <w:rPr>
      <w:rFonts w:eastAsiaTheme="minorHAnsi"/>
      <w:lang w:eastAsia="en-US"/>
    </w:rPr>
  </w:style>
  <w:style w:type="paragraph" w:customStyle="1" w:styleId="F9B5071096D24F22AA6CB46A51D7C3FA1">
    <w:name w:val="F9B5071096D24F22AA6CB46A51D7C3FA1"/>
    <w:rsid w:val="00752AEC"/>
    <w:rPr>
      <w:rFonts w:eastAsiaTheme="minorHAnsi"/>
      <w:lang w:eastAsia="en-US"/>
    </w:rPr>
  </w:style>
  <w:style w:type="paragraph" w:customStyle="1" w:styleId="747267FBFB6E42088613B035019AEE5C1">
    <w:name w:val="747267FBFB6E42088613B035019AEE5C1"/>
    <w:rsid w:val="00752AEC"/>
    <w:rPr>
      <w:rFonts w:eastAsiaTheme="minorHAnsi"/>
      <w:lang w:eastAsia="en-US"/>
    </w:rPr>
  </w:style>
  <w:style w:type="paragraph" w:customStyle="1" w:styleId="62FD07E447294F4D8BFF2D9FCF050E861">
    <w:name w:val="62FD07E447294F4D8BFF2D9FCF050E861"/>
    <w:rsid w:val="00752AEC"/>
    <w:rPr>
      <w:rFonts w:eastAsiaTheme="minorHAnsi"/>
      <w:lang w:eastAsia="en-US"/>
    </w:rPr>
  </w:style>
  <w:style w:type="paragraph" w:customStyle="1" w:styleId="CB0857C9ACA3432FBF7A6869E9248E861">
    <w:name w:val="CB0857C9ACA3432FBF7A6869E9248E861"/>
    <w:rsid w:val="00752AEC"/>
    <w:rPr>
      <w:rFonts w:eastAsiaTheme="minorHAnsi"/>
      <w:lang w:eastAsia="en-US"/>
    </w:rPr>
  </w:style>
  <w:style w:type="paragraph" w:customStyle="1" w:styleId="92A2DF8228964D969792C8484CEEF35F1">
    <w:name w:val="92A2DF8228964D969792C8484CEEF35F1"/>
    <w:rsid w:val="00752AEC"/>
    <w:rPr>
      <w:rFonts w:eastAsiaTheme="minorHAnsi"/>
      <w:lang w:eastAsia="en-US"/>
    </w:rPr>
  </w:style>
  <w:style w:type="paragraph" w:customStyle="1" w:styleId="E51FCADE7AF54BE1A1BA04D20969BA861">
    <w:name w:val="E51FCADE7AF54BE1A1BA04D20969BA861"/>
    <w:rsid w:val="00752AEC"/>
    <w:rPr>
      <w:rFonts w:eastAsiaTheme="minorHAnsi"/>
      <w:lang w:eastAsia="en-US"/>
    </w:rPr>
  </w:style>
  <w:style w:type="paragraph" w:customStyle="1" w:styleId="639A5CDBB2E348F9A8F0CCE30831F4241">
    <w:name w:val="639A5CDBB2E348F9A8F0CCE30831F4241"/>
    <w:rsid w:val="00752AEC"/>
    <w:rPr>
      <w:rFonts w:eastAsiaTheme="minorHAnsi"/>
      <w:lang w:eastAsia="en-US"/>
    </w:rPr>
  </w:style>
  <w:style w:type="paragraph" w:customStyle="1" w:styleId="777ACB63C50843EE87789C86866A6BB71">
    <w:name w:val="777ACB63C50843EE87789C86866A6BB71"/>
    <w:rsid w:val="00752AEC"/>
    <w:rPr>
      <w:rFonts w:eastAsiaTheme="minorHAnsi"/>
      <w:lang w:eastAsia="en-US"/>
    </w:rPr>
  </w:style>
  <w:style w:type="paragraph" w:customStyle="1" w:styleId="A59059FDFC1148F5A9658B7C2315522C1">
    <w:name w:val="A59059FDFC1148F5A9658B7C2315522C1"/>
    <w:rsid w:val="00752AEC"/>
    <w:rPr>
      <w:rFonts w:eastAsiaTheme="minorHAnsi"/>
      <w:lang w:eastAsia="en-US"/>
    </w:rPr>
  </w:style>
  <w:style w:type="paragraph" w:customStyle="1" w:styleId="A1A4DCC541D44A549CD461FA4DBE58E61">
    <w:name w:val="A1A4DCC541D44A549CD461FA4DBE58E61"/>
    <w:rsid w:val="00752AEC"/>
    <w:rPr>
      <w:rFonts w:eastAsiaTheme="minorHAnsi"/>
      <w:lang w:eastAsia="en-US"/>
    </w:rPr>
  </w:style>
  <w:style w:type="paragraph" w:customStyle="1" w:styleId="3B149A2E59E1453C8FFC08A31EAADA391">
    <w:name w:val="3B149A2E59E1453C8FFC08A31EAADA391"/>
    <w:rsid w:val="00752AEC"/>
    <w:rPr>
      <w:rFonts w:eastAsiaTheme="minorHAnsi"/>
      <w:lang w:eastAsia="en-US"/>
    </w:rPr>
  </w:style>
  <w:style w:type="paragraph" w:customStyle="1" w:styleId="5EEB9488BF58483AA4876E530D18AC841">
    <w:name w:val="5EEB9488BF58483AA4876E530D18AC841"/>
    <w:rsid w:val="00752AEC"/>
    <w:rPr>
      <w:rFonts w:eastAsiaTheme="minorHAnsi"/>
      <w:lang w:eastAsia="en-US"/>
    </w:rPr>
  </w:style>
  <w:style w:type="paragraph" w:customStyle="1" w:styleId="E1C4539CC08542D693ECB225EA2265871">
    <w:name w:val="E1C4539CC08542D693ECB225EA2265871"/>
    <w:rsid w:val="00752AEC"/>
    <w:rPr>
      <w:rFonts w:eastAsiaTheme="minorHAnsi"/>
      <w:lang w:eastAsia="en-US"/>
    </w:rPr>
  </w:style>
  <w:style w:type="paragraph" w:customStyle="1" w:styleId="E611C4DD1FDD4520BA33CBF914B0A1681">
    <w:name w:val="E611C4DD1FDD4520BA33CBF914B0A1681"/>
    <w:rsid w:val="00752AEC"/>
    <w:rPr>
      <w:rFonts w:eastAsiaTheme="minorHAnsi"/>
      <w:lang w:eastAsia="en-US"/>
    </w:rPr>
  </w:style>
  <w:style w:type="paragraph" w:customStyle="1" w:styleId="728CB839081B44C4BF15B7951533329D1">
    <w:name w:val="728CB839081B44C4BF15B7951533329D1"/>
    <w:rsid w:val="00752AEC"/>
    <w:rPr>
      <w:rFonts w:eastAsiaTheme="minorHAnsi"/>
      <w:lang w:eastAsia="en-US"/>
    </w:rPr>
  </w:style>
  <w:style w:type="paragraph" w:customStyle="1" w:styleId="F6F03FE639C6406FA4DF4C726A56056D1">
    <w:name w:val="F6F03FE639C6406FA4DF4C726A56056D1"/>
    <w:rsid w:val="00752AEC"/>
    <w:rPr>
      <w:rFonts w:eastAsiaTheme="minorHAnsi"/>
      <w:lang w:eastAsia="en-US"/>
    </w:rPr>
  </w:style>
  <w:style w:type="paragraph" w:customStyle="1" w:styleId="2B0403E33812407B906FC5209C0714FF1">
    <w:name w:val="2B0403E33812407B906FC5209C0714FF1"/>
    <w:rsid w:val="00752AEC"/>
    <w:rPr>
      <w:rFonts w:eastAsiaTheme="minorHAnsi"/>
      <w:lang w:eastAsia="en-US"/>
    </w:rPr>
  </w:style>
  <w:style w:type="paragraph" w:customStyle="1" w:styleId="34C9F5F66043468AB490BBE9E3CE07691">
    <w:name w:val="34C9F5F66043468AB490BBE9E3CE07691"/>
    <w:rsid w:val="00752AEC"/>
    <w:rPr>
      <w:rFonts w:eastAsiaTheme="minorHAnsi"/>
      <w:lang w:eastAsia="en-US"/>
    </w:rPr>
  </w:style>
  <w:style w:type="paragraph" w:customStyle="1" w:styleId="FD8712DA04BD447FB446B2912C731E651">
    <w:name w:val="FD8712DA04BD447FB446B2912C731E651"/>
    <w:rsid w:val="00752AEC"/>
    <w:rPr>
      <w:rFonts w:eastAsiaTheme="minorHAnsi"/>
      <w:lang w:eastAsia="en-US"/>
    </w:rPr>
  </w:style>
  <w:style w:type="paragraph" w:customStyle="1" w:styleId="4B364E9F83DE4604A9C760DEEBDFFA5C">
    <w:name w:val="4B364E9F83DE4604A9C760DEEBDFFA5C"/>
    <w:rsid w:val="00752AEC"/>
  </w:style>
  <w:style w:type="paragraph" w:customStyle="1" w:styleId="012163357E804C04B32D10EA1B159946">
    <w:name w:val="012163357E804C04B32D10EA1B159946"/>
    <w:rsid w:val="00752AEC"/>
  </w:style>
  <w:style w:type="paragraph" w:customStyle="1" w:styleId="96FD80FEE9604A78B9A0286327238ED5">
    <w:name w:val="96FD80FEE9604A78B9A0286327238ED5"/>
    <w:rsid w:val="00752AEC"/>
  </w:style>
  <w:style w:type="paragraph" w:customStyle="1" w:styleId="D86A646220DE43E29B4DE1CB98D89D5B">
    <w:name w:val="D86A646220DE43E29B4DE1CB98D89D5B"/>
    <w:rsid w:val="00752AEC"/>
  </w:style>
  <w:style w:type="paragraph" w:customStyle="1" w:styleId="EB1CE42D69AA405AAAB5F6D08B68EC9E">
    <w:name w:val="EB1CE42D69AA405AAAB5F6D08B68EC9E"/>
    <w:rsid w:val="00752AEC"/>
  </w:style>
  <w:style w:type="paragraph" w:customStyle="1" w:styleId="E95CF99DD27F41BC9E409F7EC6E1424E">
    <w:name w:val="E95CF99DD27F41BC9E409F7EC6E1424E"/>
    <w:rsid w:val="00752AEC"/>
  </w:style>
  <w:style w:type="paragraph" w:customStyle="1" w:styleId="5A9C9DAB4AA440728DA936FC029459B7">
    <w:name w:val="5A9C9DAB4AA440728DA936FC029459B7"/>
    <w:rsid w:val="00752AEC"/>
  </w:style>
  <w:style w:type="paragraph" w:customStyle="1" w:styleId="60147E05FD404E6EB95769919AC3D7D8">
    <w:name w:val="60147E05FD404E6EB95769919AC3D7D8"/>
    <w:rsid w:val="00752AEC"/>
  </w:style>
  <w:style w:type="paragraph" w:customStyle="1" w:styleId="30D478A8CD79482D9A2BB94C4E9BFFA5">
    <w:name w:val="30D478A8CD79482D9A2BB94C4E9BFFA5"/>
    <w:rsid w:val="00752AEC"/>
  </w:style>
  <w:style w:type="paragraph" w:customStyle="1" w:styleId="EEFC589600404E5DAC9228606D3791B04">
    <w:name w:val="EEFC589600404E5DAC9228606D3791B04"/>
    <w:rsid w:val="00752AEC"/>
    <w:rPr>
      <w:rFonts w:eastAsiaTheme="minorHAnsi"/>
      <w:lang w:eastAsia="en-US"/>
    </w:rPr>
  </w:style>
  <w:style w:type="paragraph" w:customStyle="1" w:styleId="DE4DA156941443AEB1FC79FED0B9C8604">
    <w:name w:val="DE4DA156941443AEB1FC79FED0B9C8604"/>
    <w:rsid w:val="00752AEC"/>
    <w:rPr>
      <w:rFonts w:eastAsiaTheme="minorHAnsi"/>
      <w:lang w:eastAsia="en-US"/>
    </w:rPr>
  </w:style>
  <w:style w:type="paragraph" w:customStyle="1" w:styleId="F1989012B88B4141998CA307F8FA06AB4">
    <w:name w:val="F1989012B88B4141998CA307F8FA06AB4"/>
    <w:rsid w:val="00752AEC"/>
    <w:rPr>
      <w:rFonts w:eastAsiaTheme="minorHAnsi"/>
      <w:lang w:eastAsia="en-US"/>
    </w:rPr>
  </w:style>
  <w:style w:type="paragraph" w:customStyle="1" w:styleId="2E352C324C53474C98BEFCE67D20ACF04">
    <w:name w:val="2E352C324C53474C98BEFCE67D20ACF04"/>
    <w:rsid w:val="00752AEC"/>
    <w:rPr>
      <w:rFonts w:eastAsiaTheme="minorHAnsi"/>
      <w:lang w:eastAsia="en-US"/>
    </w:rPr>
  </w:style>
  <w:style w:type="paragraph" w:customStyle="1" w:styleId="55E2557CAE5347E1B25609E55772DA0A4">
    <w:name w:val="55E2557CAE5347E1B25609E55772DA0A4"/>
    <w:rsid w:val="00752AEC"/>
    <w:rPr>
      <w:rFonts w:eastAsiaTheme="minorHAnsi"/>
      <w:lang w:eastAsia="en-US"/>
    </w:rPr>
  </w:style>
  <w:style w:type="paragraph" w:customStyle="1" w:styleId="47953D60D5564CD2B42EAE47F75D20104">
    <w:name w:val="47953D60D5564CD2B42EAE47F75D20104"/>
    <w:rsid w:val="00752AEC"/>
    <w:rPr>
      <w:rFonts w:eastAsiaTheme="minorHAnsi"/>
      <w:lang w:eastAsia="en-US"/>
    </w:rPr>
  </w:style>
  <w:style w:type="paragraph" w:customStyle="1" w:styleId="520A7FB55C814FAD984D74BA838289A54">
    <w:name w:val="520A7FB55C814FAD984D74BA838289A54"/>
    <w:rsid w:val="00752AEC"/>
    <w:rPr>
      <w:rFonts w:eastAsiaTheme="minorHAnsi"/>
      <w:lang w:eastAsia="en-US"/>
    </w:rPr>
  </w:style>
  <w:style w:type="paragraph" w:customStyle="1" w:styleId="A6DDFABB1226457ABC4128FB3F403BE72">
    <w:name w:val="A6DDFABB1226457ABC4128FB3F403BE72"/>
    <w:rsid w:val="00752AEC"/>
    <w:rPr>
      <w:rFonts w:eastAsiaTheme="minorHAnsi"/>
      <w:lang w:eastAsia="en-US"/>
    </w:rPr>
  </w:style>
  <w:style w:type="paragraph" w:customStyle="1" w:styleId="F9B5071096D24F22AA6CB46A51D7C3FA2">
    <w:name w:val="F9B5071096D24F22AA6CB46A51D7C3FA2"/>
    <w:rsid w:val="00752AEC"/>
    <w:rPr>
      <w:rFonts w:eastAsiaTheme="minorHAnsi"/>
      <w:lang w:eastAsia="en-US"/>
    </w:rPr>
  </w:style>
  <w:style w:type="paragraph" w:customStyle="1" w:styleId="EB1CE42D69AA405AAAB5F6D08B68EC9E1">
    <w:name w:val="EB1CE42D69AA405AAAB5F6D08B68EC9E1"/>
    <w:rsid w:val="00752AEC"/>
    <w:rPr>
      <w:rFonts w:eastAsiaTheme="minorHAnsi"/>
      <w:lang w:eastAsia="en-US"/>
    </w:rPr>
  </w:style>
  <w:style w:type="paragraph" w:customStyle="1" w:styleId="62FD07E447294F4D8BFF2D9FCF050E862">
    <w:name w:val="62FD07E447294F4D8BFF2D9FCF050E862"/>
    <w:rsid w:val="00752AEC"/>
    <w:rPr>
      <w:rFonts w:eastAsiaTheme="minorHAnsi"/>
      <w:lang w:eastAsia="en-US"/>
    </w:rPr>
  </w:style>
  <w:style w:type="paragraph" w:customStyle="1" w:styleId="4B364E9F83DE4604A9C760DEEBDFFA5C1">
    <w:name w:val="4B364E9F83DE4604A9C760DEEBDFFA5C1"/>
    <w:rsid w:val="00752AEC"/>
    <w:rPr>
      <w:rFonts w:eastAsiaTheme="minorHAnsi"/>
      <w:lang w:eastAsia="en-US"/>
    </w:rPr>
  </w:style>
  <w:style w:type="paragraph" w:customStyle="1" w:styleId="92A2DF8228964D969792C8484CEEF35F2">
    <w:name w:val="92A2DF8228964D969792C8484CEEF35F2"/>
    <w:rsid w:val="00752AEC"/>
    <w:rPr>
      <w:rFonts w:eastAsiaTheme="minorHAnsi"/>
      <w:lang w:eastAsia="en-US"/>
    </w:rPr>
  </w:style>
  <w:style w:type="paragraph" w:customStyle="1" w:styleId="E51FCADE7AF54BE1A1BA04D20969BA862">
    <w:name w:val="E51FCADE7AF54BE1A1BA04D20969BA862"/>
    <w:rsid w:val="00752AEC"/>
    <w:rPr>
      <w:rFonts w:eastAsiaTheme="minorHAnsi"/>
      <w:lang w:eastAsia="en-US"/>
    </w:rPr>
  </w:style>
  <w:style w:type="paragraph" w:customStyle="1" w:styleId="E95CF99DD27F41BC9E409F7EC6E1424E1">
    <w:name w:val="E95CF99DD27F41BC9E409F7EC6E1424E1"/>
    <w:rsid w:val="00752AEC"/>
    <w:rPr>
      <w:rFonts w:eastAsiaTheme="minorHAnsi"/>
      <w:lang w:eastAsia="en-US"/>
    </w:rPr>
  </w:style>
  <w:style w:type="paragraph" w:customStyle="1" w:styleId="777ACB63C50843EE87789C86866A6BB72">
    <w:name w:val="777ACB63C50843EE87789C86866A6BB72"/>
    <w:rsid w:val="00752AEC"/>
    <w:rPr>
      <w:rFonts w:eastAsiaTheme="minorHAnsi"/>
      <w:lang w:eastAsia="en-US"/>
    </w:rPr>
  </w:style>
  <w:style w:type="paragraph" w:customStyle="1" w:styleId="012163357E804C04B32D10EA1B1599461">
    <w:name w:val="012163357E804C04B32D10EA1B1599461"/>
    <w:rsid w:val="00752AEC"/>
    <w:rPr>
      <w:rFonts w:eastAsiaTheme="minorHAnsi"/>
      <w:lang w:eastAsia="en-US"/>
    </w:rPr>
  </w:style>
  <w:style w:type="paragraph" w:customStyle="1" w:styleId="A1A4DCC541D44A549CD461FA4DBE58E62">
    <w:name w:val="A1A4DCC541D44A549CD461FA4DBE58E62"/>
    <w:rsid w:val="00752AEC"/>
    <w:rPr>
      <w:rFonts w:eastAsiaTheme="minorHAnsi"/>
      <w:lang w:eastAsia="en-US"/>
    </w:rPr>
  </w:style>
  <w:style w:type="paragraph" w:customStyle="1" w:styleId="3B149A2E59E1453C8FFC08A31EAADA392">
    <w:name w:val="3B149A2E59E1453C8FFC08A31EAADA392"/>
    <w:rsid w:val="00752AEC"/>
    <w:rPr>
      <w:rFonts w:eastAsiaTheme="minorHAnsi"/>
      <w:lang w:eastAsia="en-US"/>
    </w:rPr>
  </w:style>
  <w:style w:type="paragraph" w:customStyle="1" w:styleId="5A9C9DAB4AA440728DA936FC029459B71">
    <w:name w:val="5A9C9DAB4AA440728DA936FC029459B71"/>
    <w:rsid w:val="00752AEC"/>
    <w:rPr>
      <w:rFonts w:eastAsiaTheme="minorHAnsi"/>
      <w:lang w:eastAsia="en-US"/>
    </w:rPr>
  </w:style>
  <w:style w:type="paragraph" w:customStyle="1" w:styleId="E1C4539CC08542D693ECB225EA2265872">
    <w:name w:val="E1C4539CC08542D693ECB225EA2265872"/>
    <w:rsid w:val="00752AEC"/>
    <w:rPr>
      <w:rFonts w:eastAsiaTheme="minorHAnsi"/>
      <w:lang w:eastAsia="en-US"/>
    </w:rPr>
  </w:style>
  <w:style w:type="paragraph" w:customStyle="1" w:styleId="96FD80FEE9604A78B9A0286327238ED51">
    <w:name w:val="96FD80FEE9604A78B9A0286327238ED51"/>
    <w:rsid w:val="00752AEC"/>
    <w:rPr>
      <w:rFonts w:eastAsiaTheme="minorHAnsi"/>
      <w:lang w:eastAsia="en-US"/>
    </w:rPr>
  </w:style>
  <w:style w:type="paragraph" w:customStyle="1" w:styleId="728CB839081B44C4BF15B7951533329D2">
    <w:name w:val="728CB839081B44C4BF15B7951533329D2"/>
    <w:rsid w:val="00752AEC"/>
    <w:rPr>
      <w:rFonts w:eastAsiaTheme="minorHAnsi"/>
      <w:lang w:eastAsia="en-US"/>
    </w:rPr>
  </w:style>
  <w:style w:type="paragraph" w:customStyle="1" w:styleId="F6F03FE639C6406FA4DF4C726A56056D2">
    <w:name w:val="F6F03FE639C6406FA4DF4C726A56056D2"/>
    <w:rsid w:val="00752AEC"/>
    <w:rPr>
      <w:rFonts w:eastAsiaTheme="minorHAnsi"/>
      <w:lang w:eastAsia="en-US"/>
    </w:rPr>
  </w:style>
  <w:style w:type="paragraph" w:customStyle="1" w:styleId="60147E05FD404E6EB95769919AC3D7D81">
    <w:name w:val="60147E05FD404E6EB95769919AC3D7D81"/>
    <w:rsid w:val="00752AEC"/>
    <w:rPr>
      <w:rFonts w:eastAsiaTheme="minorHAnsi"/>
      <w:lang w:eastAsia="en-US"/>
    </w:rPr>
  </w:style>
  <w:style w:type="paragraph" w:customStyle="1" w:styleId="34C9F5F66043468AB490BBE9E3CE07692">
    <w:name w:val="34C9F5F66043468AB490BBE9E3CE07692"/>
    <w:rsid w:val="00752AEC"/>
    <w:rPr>
      <w:rFonts w:eastAsiaTheme="minorHAnsi"/>
      <w:lang w:eastAsia="en-US"/>
    </w:rPr>
  </w:style>
  <w:style w:type="paragraph" w:customStyle="1" w:styleId="D86A646220DE43E29B4DE1CB98D89D5B1">
    <w:name w:val="D86A646220DE43E29B4DE1CB98D89D5B1"/>
    <w:rsid w:val="00752AEC"/>
    <w:rPr>
      <w:rFonts w:eastAsiaTheme="minorHAnsi"/>
      <w:lang w:eastAsia="en-US"/>
    </w:rPr>
  </w:style>
  <w:style w:type="paragraph" w:customStyle="1" w:styleId="7D4635BD322F415A8F0C838FF18063C1">
    <w:name w:val="7D4635BD322F415A8F0C838FF18063C1"/>
    <w:rsid w:val="00752AEC"/>
  </w:style>
  <w:style w:type="paragraph" w:customStyle="1" w:styleId="86C935D9C4AF420DBFCFFD0AC816FF5C">
    <w:name w:val="86C935D9C4AF420DBFCFFD0AC816FF5C"/>
    <w:rsid w:val="00752AEC"/>
  </w:style>
  <w:style w:type="paragraph" w:customStyle="1" w:styleId="57549388506B4D96A1F6437B1565BE7E">
    <w:name w:val="57549388506B4D96A1F6437B1565BE7E"/>
    <w:rsid w:val="00752AEC"/>
  </w:style>
  <w:style w:type="paragraph" w:customStyle="1" w:styleId="88E93DD209864A3EA91B88FC0C865C89">
    <w:name w:val="88E93DD209864A3EA91B88FC0C865C89"/>
    <w:rsid w:val="00752AEC"/>
  </w:style>
  <w:style w:type="paragraph" w:customStyle="1" w:styleId="DB85A7F9CCEA494988A2162609455090">
    <w:name w:val="DB85A7F9CCEA494988A2162609455090"/>
    <w:rsid w:val="00752AEC"/>
  </w:style>
  <w:style w:type="paragraph" w:customStyle="1" w:styleId="B195ED1B6831425DA3D88932ACC76A6E">
    <w:name w:val="B195ED1B6831425DA3D88932ACC76A6E"/>
    <w:rsid w:val="00752AEC"/>
  </w:style>
  <w:style w:type="paragraph" w:customStyle="1" w:styleId="B2504B91B28C47B29F0C83F55C435507">
    <w:name w:val="B2504B91B28C47B29F0C83F55C435507"/>
    <w:rsid w:val="00752AEC"/>
  </w:style>
  <w:style w:type="paragraph" w:customStyle="1" w:styleId="646F962196DE412B914EE382C84A1C51">
    <w:name w:val="646F962196DE412B914EE382C84A1C51"/>
    <w:rsid w:val="00752AEC"/>
  </w:style>
  <w:style w:type="paragraph" w:customStyle="1" w:styleId="EEFC589600404E5DAC9228606D3791B05">
    <w:name w:val="EEFC589600404E5DAC9228606D3791B05"/>
    <w:rsid w:val="00752AEC"/>
    <w:rPr>
      <w:rFonts w:eastAsiaTheme="minorHAnsi"/>
      <w:lang w:eastAsia="en-US"/>
    </w:rPr>
  </w:style>
  <w:style w:type="paragraph" w:customStyle="1" w:styleId="DE4DA156941443AEB1FC79FED0B9C8605">
    <w:name w:val="DE4DA156941443AEB1FC79FED0B9C8605"/>
    <w:rsid w:val="00752AEC"/>
    <w:rPr>
      <w:rFonts w:eastAsiaTheme="minorHAnsi"/>
      <w:lang w:eastAsia="en-US"/>
    </w:rPr>
  </w:style>
  <w:style w:type="paragraph" w:customStyle="1" w:styleId="F1989012B88B4141998CA307F8FA06AB5">
    <w:name w:val="F1989012B88B4141998CA307F8FA06AB5"/>
    <w:rsid w:val="00752AEC"/>
    <w:rPr>
      <w:rFonts w:eastAsiaTheme="minorHAnsi"/>
      <w:lang w:eastAsia="en-US"/>
    </w:rPr>
  </w:style>
  <w:style w:type="paragraph" w:customStyle="1" w:styleId="2E352C324C53474C98BEFCE67D20ACF05">
    <w:name w:val="2E352C324C53474C98BEFCE67D20ACF05"/>
    <w:rsid w:val="00752AEC"/>
    <w:rPr>
      <w:rFonts w:eastAsiaTheme="minorHAnsi"/>
      <w:lang w:eastAsia="en-US"/>
    </w:rPr>
  </w:style>
  <w:style w:type="paragraph" w:customStyle="1" w:styleId="55E2557CAE5347E1B25609E55772DA0A5">
    <w:name w:val="55E2557CAE5347E1B25609E55772DA0A5"/>
    <w:rsid w:val="00752AEC"/>
    <w:rPr>
      <w:rFonts w:eastAsiaTheme="minorHAnsi"/>
      <w:lang w:eastAsia="en-US"/>
    </w:rPr>
  </w:style>
  <w:style w:type="paragraph" w:customStyle="1" w:styleId="47953D60D5564CD2B42EAE47F75D20105">
    <w:name w:val="47953D60D5564CD2B42EAE47F75D20105"/>
    <w:rsid w:val="00752AEC"/>
    <w:rPr>
      <w:rFonts w:eastAsiaTheme="minorHAnsi"/>
      <w:lang w:eastAsia="en-US"/>
    </w:rPr>
  </w:style>
  <w:style w:type="paragraph" w:customStyle="1" w:styleId="520A7FB55C814FAD984D74BA838289A55">
    <w:name w:val="520A7FB55C814FAD984D74BA838289A55"/>
    <w:rsid w:val="00752AEC"/>
    <w:rPr>
      <w:rFonts w:eastAsiaTheme="minorHAnsi"/>
      <w:lang w:eastAsia="en-US"/>
    </w:rPr>
  </w:style>
  <w:style w:type="paragraph" w:customStyle="1" w:styleId="A6DDFABB1226457ABC4128FB3F403BE73">
    <w:name w:val="A6DDFABB1226457ABC4128FB3F403BE73"/>
    <w:rsid w:val="00752AEC"/>
    <w:rPr>
      <w:rFonts w:eastAsiaTheme="minorHAnsi"/>
      <w:lang w:eastAsia="en-US"/>
    </w:rPr>
  </w:style>
  <w:style w:type="paragraph" w:customStyle="1" w:styleId="DB85A7F9CCEA494988A21626094550901">
    <w:name w:val="DB85A7F9CCEA494988A21626094550901"/>
    <w:rsid w:val="00752AEC"/>
    <w:rPr>
      <w:rFonts w:eastAsiaTheme="minorHAnsi"/>
      <w:lang w:eastAsia="en-US"/>
    </w:rPr>
  </w:style>
  <w:style w:type="paragraph" w:customStyle="1" w:styleId="EB1CE42D69AA405AAAB5F6D08B68EC9E2">
    <w:name w:val="EB1CE42D69AA405AAAB5F6D08B68EC9E2"/>
    <w:rsid w:val="00752AEC"/>
    <w:rPr>
      <w:rFonts w:eastAsiaTheme="minorHAnsi"/>
      <w:lang w:eastAsia="en-US"/>
    </w:rPr>
  </w:style>
  <w:style w:type="paragraph" w:customStyle="1" w:styleId="62FD07E447294F4D8BFF2D9FCF050E863">
    <w:name w:val="62FD07E447294F4D8BFF2D9FCF050E863"/>
    <w:rsid w:val="00752AEC"/>
    <w:rPr>
      <w:rFonts w:eastAsiaTheme="minorHAnsi"/>
      <w:lang w:eastAsia="en-US"/>
    </w:rPr>
  </w:style>
  <w:style w:type="paragraph" w:customStyle="1" w:styleId="4B364E9F83DE4604A9C760DEEBDFFA5C2">
    <w:name w:val="4B364E9F83DE4604A9C760DEEBDFFA5C2"/>
    <w:rsid w:val="00752AEC"/>
    <w:rPr>
      <w:rFonts w:eastAsiaTheme="minorHAnsi"/>
      <w:lang w:eastAsia="en-US"/>
    </w:rPr>
  </w:style>
  <w:style w:type="paragraph" w:customStyle="1" w:styleId="92A2DF8228964D969792C8484CEEF35F3">
    <w:name w:val="92A2DF8228964D969792C8484CEEF35F3"/>
    <w:rsid w:val="00752AEC"/>
    <w:rPr>
      <w:rFonts w:eastAsiaTheme="minorHAnsi"/>
      <w:lang w:eastAsia="en-US"/>
    </w:rPr>
  </w:style>
  <w:style w:type="paragraph" w:customStyle="1" w:styleId="B195ED1B6831425DA3D88932ACC76A6E1">
    <w:name w:val="B195ED1B6831425DA3D88932ACC76A6E1"/>
    <w:rsid w:val="00752AEC"/>
    <w:rPr>
      <w:rFonts w:eastAsiaTheme="minorHAnsi"/>
      <w:lang w:eastAsia="en-US"/>
    </w:rPr>
  </w:style>
  <w:style w:type="paragraph" w:customStyle="1" w:styleId="E95CF99DD27F41BC9E409F7EC6E1424E2">
    <w:name w:val="E95CF99DD27F41BC9E409F7EC6E1424E2"/>
    <w:rsid w:val="00752AEC"/>
    <w:rPr>
      <w:rFonts w:eastAsiaTheme="minorHAnsi"/>
      <w:lang w:eastAsia="en-US"/>
    </w:rPr>
  </w:style>
  <w:style w:type="paragraph" w:customStyle="1" w:styleId="7D4635BD322F415A8F0C838FF18063C11">
    <w:name w:val="7D4635BD322F415A8F0C838FF18063C11"/>
    <w:rsid w:val="00752AEC"/>
    <w:rPr>
      <w:rFonts w:eastAsiaTheme="minorHAnsi"/>
      <w:lang w:eastAsia="en-US"/>
    </w:rPr>
  </w:style>
  <w:style w:type="paragraph" w:customStyle="1" w:styleId="012163357E804C04B32D10EA1B1599462">
    <w:name w:val="012163357E804C04B32D10EA1B1599462"/>
    <w:rsid w:val="00752AEC"/>
    <w:rPr>
      <w:rFonts w:eastAsiaTheme="minorHAnsi"/>
      <w:lang w:eastAsia="en-US"/>
    </w:rPr>
  </w:style>
  <w:style w:type="paragraph" w:customStyle="1" w:styleId="A1A4DCC541D44A549CD461FA4DBE58E63">
    <w:name w:val="A1A4DCC541D44A549CD461FA4DBE58E63"/>
    <w:rsid w:val="00752AEC"/>
    <w:rPr>
      <w:rFonts w:eastAsiaTheme="minorHAnsi"/>
      <w:lang w:eastAsia="en-US"/>
    </w:rPr>
  </w:style>
  <w:style w:type="paragraph" w:customStyle="1" w:styleId="B2504B91B28C47B29F0C83F55C4355071">
    <w:name w:val="B2504B91B28C47B29F0C83F55C4355071"/>
    <w:rsid w:val="00752AEC"/>
    <w:rPr>
      <w:rFonts w:eastAsiaTheme="minorHAnsi"/>
      <w:lang w:eastAsia="en-US"/>
    </w:rPr>
  </w:style>
  <w:style w:type="paragraph" w:customStyle="1" w:styleId="5A9C9DAB4AA440728DA936FC029459B72">
    <w:name w:val="5A9C9DAB4AA440728DA936FC029459B72"/>
    <w:rsid w:val="00752AEC"/>
    <w:rPr>
      <w:rFonts w:eastAsiaTheme="minorHAnsi"/>
      <w:lang w:eastAsia="en-US"/>
    </w:rPr>
  </w:style>
  <w:style w:type="paragraph" w:customStyle="1" w:styleId="57549388506B4D96A1F6437B1565BE7E1">
    <w:name w:val="57549388506B4D96A1F6437B1565BE7E1"/>
    <w:rsid w:val="00752AEC"/>
    <w:rPr>
      <w:rFonts w:eastAsiaTheme="minorHAnsi"/>
      <w:lang w:eastAsia="en-US"/>
    </w:rPr>
  </w:style>
  <w:style w:type="paragraph" w:customStyle="1" w:styleId="96FD80FEE9604A78B9A0286327238ED52">
    <w:name w:val="96FD80FEE9604A78B9A0286327238ED52"/>
    <w:rsid w:val="00752AEC"/>
    <w:rPr>
      <w:rFonts w:eastAsiaTheme="minorHAnsi"/>
      <w:lang w:eastAsia="en-US"/>
    </w:rPr>
  </w:style>
  <w:style w:type="paragraph" w:customStyle="1" w:styleId="728CB839081B44C4BF15B7951533329D3">
    <w:name w:val="728CB839081B44C4BF15B7951533329D3"/>
    <w:rsid w:val="00752AEC"/>
    <w:rPr>
      <w:rFonts w:eastAsiaTheme="minorHAnsi"/>
      <w:lang w:eastAsia="en-US"/>
    </w:rPr>
  </w:style>
  <w:style w:type="paragraph" w:customStyle="1" w:styleId="646F962196DE412B914EE382C84A1C511">
    <w:name w:val="646F962196DE412B914EE382C84A1C511"/>
    <w:rsid w:val="00752AEC"/>
    <w:rPr>
      <w:rFonts w:eastAsiaTheme="minorHAnsi"/>
      <w:lang w:eastAsia="en-US"/>
    </w:rPr>
  </w:style>
  <w:style w:type="paragraph" w:customStyle="1" w:styleId="60147E05FD404E6EB95769919AC3D7D82">
    <w:name w:val="60147E05FD404E6EB95769919AC3D7D82"/>
    <w:rsid w:val="00752AEC"/>
    <w:rPr>
      <w:rFonts w:eastAsiaTheme="minorHAnsi"/>
      <w:lang w:eastAsia="en-US"/>
    </w:rPr>
  </w:style>
  <w:style w:type="paragraph" w:customStyle="1" w:styleId="88E93DD209864A3EA91B88FC0C865C891">
    <w:name w:val="88E93DD209864A3EA91B88FC0C865C891"/>
    <w:rsid w:val="00752AEC"/>
    <w:rPr>
      <w:rFonts w:eastAsiaTheme="minorHAnsi"/>
      <w:lang w:eastAsia="en-US"/>
    </w:rPr>
  </w:style>
  <w:style w:type="paragraph" w:customStyle="1" w:styleId="D86A646220DE43E29B4DE1CB98D89D5B2">
    <w:name w:val="D86A646220DE43E29B4DE1CB98D89D5B2"/>
    <w:rsid w:val="00752AEC"/>
    <w:rPr>
      <w:rFonts w:eastAsiaTheme="minorHAnsi"/>
      <w:lang w:eastAsia="en-US"/>
    </w:rPr>
  </w:style>
  <w:style w:type="paragraph" w:customStyle="1" w:styleId="44F132F3259B46D18813FA38CF9BAEA9">
    <w:name w:val="44F132F3259B46D18813FA38CF9BAEA9"/>
    <w:rsid w:val="00752AEC"/>
  </w:style>
  <w:style w:type="paragraph" w:customStyle="1" w:styleId="4DBDFFFEEF794FCDA33D991202ABBD13">
    <w:name w:val="4DBDFFFEEF794FCDA33D991202ABBD13"/>
    <w:rsid w:val="00752AEC"/>
  </w:style>
  <w:style w:type="paragraph" w:customStyle="1" w:styleId="19C177C33E81438B8B105B54FED9820D">
    <w:name w:val="19C177C33E81438B8B105B54FED9820D"/>
    <w:rsid w:val="00752AEC"/>
  </w:style>
  <w:style w:type="paragraph" w:customStyle="1" w:styleId="EEFC589600404E5DAC9228606D3791B06">
    <w:name w:val="EEFC589600404E5DAC9228606D3791B06"/>
    <w:rsid w:val="00752AEC"/>
    <w:rPr>
      <w:rFonts w:eastAsiaTheme="minorHAnsi"/>
      <w:lang w:eastAsia="en-US"/>
    </w:rPr>
  </w:style>
  <w:style w:type="paragraph" w:customStyle="1" w:styleId="DE4DA156941443AEB1FC79FED0B9C8606">
    <w:name w:val="DE4DA156941443AEB1FC79FED0B9C8606"/>
    <w:rsid w:val="00752AEC"/>
    <w:rPr>
      <w:rFonts w:eastAsiaTheme="minorHAnsi"/>
      <w:lang w:eastAsia="en-US"/>
    </w:rPr>
  </w:style>
  <w:style w:type="paragraph" w:customStyle="1" w:styleId="F1989012B88B4141998CA307F8FA06AB6">
    <w:name w:val="F1989012B88B4141998CA307F8FA06AB6"/>
    <w:rsid w:val="00752AEC"/>
    <w:rPr>
      <w:rFonts w:eastAsiaTheme="minorHAnsi"/>
      <w:lang w:eastAsia="en-US"/>
    </w:rPr>
  </w:style>
  <w:style w:type="paragraph" w:customStyle="1" w:styleId="2E352C324C53474C98BEFCE67D20ACF06">
    <w:name w:val="2E352C324C53474C98BEFCE67D20ACF06"/>
    <w:rsid w:val="00752AEC"/>
    <w:rPr>
      <w:rFonts w:eastAsiaTheme="minorHAnsi"/>
      <w:lang w:eastAsia="en-US"/>
    </w:rPr>
  </w:style>
  <w:style w:type="paragraph" w:customStyle="1" w:styleId="55E2557CAE5347E1B25609E55772DA0A6">
    <w:name w:val="55E2557CAE5347E1B25609E55772DA0A6"/>
    <w:rsid w:val="00752AEC"/>
    <w:rPr>
      <w:rFonts w:eastAsiaTheme="minorHAnsi"/>
      <w:lang w:eastAsia="en-US"/>
    </w:rPr>
  </w:style>
  <w:style w:type="paragraph" w:customStyle="1" w:styleId="47953D60D5564CD2B42EAE47F75D20106">
    <w:name w:val="47953D60D5564CD2B42EAE47F75D20106"/>
    <w:rsid w:val="00752AEC"/>
    <w:rPr>
      <w:rFonts w:eastAsiaTheme="minorHAnsi"/>
      <w:lang w:eastAsia="en-US"/>
    </w:rPr>
  </w:style>
  <w:style w:type="paragraph" w:customStyle="1" w:styleId="520A7FB55C814FAD984D74BA838289A56">
    <w:name w:val="520A7FB55C814FAD984D74BA838289A56"/>
    <w:rsid w:val="00752AEC"/>
    <w:rPr>
      <w:rFonts w:eastAsiaTheme="minorHAnsi"/>
      <w:lang w:eastAsia="en-US"/>
    </w:rPr>
  </w:style>
  <w:style w:type="paragraph" w:customStyle="1" w:styleId="A6DDFABB1226457ABC4128FB3F403BE74">
    <w:name w:val="A6DDFABB1226457ABC4128FB3F403BE74"/>
    <w:rsid w:val="00752AEC"/>
    <w:rPr>
      <w:rFonts w:eastAsiaTheme="minorHAnsi"/>
      <w:lang w:eastAsia="en-US"/>
    </w:rPr>
  </w:style>
  <w:style w:type="paragraph" w:customStyle="1" w:styleId="DB85A7F9CCEA494988A21626094550902">
    <w:name w:val="DB85A7F9CCEA494988A21626094550902"/>
    <w:rsid w:val="00752AEC"/>
    <w:rPr>
      <w:rFonts w:eastAsiaTheme="minorHAnsi"/>
      <w:lang w:eastAsia="en-US"/>
    </w:rPr>
  </w:style>
  <w:style w:type="paragraph" w:customStyle="1" w:styleId="EB1CE42D69AA405AAAB5F6D08B68EC9E3">
    <w:name w:val="EB1CE42D69AA405AAAB5F6D08B68EC9E3"/>
    <w:rsid w:val="00752AEC"/>
    <w:rPr>
      <w:rFonts w:eastAsiaTheme="minorHAnsi"/>
      <w:lang w:eastAsia="en-US"/>
    </w:rPr>
  </w:style>
  <w:style w:type="paragraph" w:customStyle="1" w:styleId="62FD07E447294F4D8BFF2D9FCF050E864">
    <w:name w:val="62FD07E447294F4D8BFF2D9FCF050E864"/>
    <w:rsid w:val="00752AEC"/>
    <w:rPr>
      <w:rFonts w:eastAsiaTheme="minorHAnsi"/>
      <w:lang w:eastAsia="en-US"/>
    </w:rPr>
  </w:style>
  <w:style w:type="paragraph" w:customStyle="1" w:styleId="4B364E9F83DE4604A9C760DEEBDFFA5C3">
    <w:name w:val="4B364E9F83DE4604A9C760DEEBDFFA5C3"/>
    <w:rsid w:val="00752AEC"/>
    <w:rPr>
      <w:rFonts w:eastAsiaTheme="minorHAnsi"/>
      <w:lang w:eastAsia="en-US"/>
    </w:rPr>
  </w:style>
  <w:style w:type="paragraph" w:customStyle="1" w:styleId="44F132F3259B46D18813FA38CF9BAEA91">
    <w:name w:val="44F132F3259B46D18813FA38CF9BAEA91"/>
    <w:rsid w:val="00752AEC"/>
    <w:rPr>
      <w:rFonts w:eastAsiaTheme="minorHAnsi"/>
      <w:lang w:eastAsia="en-US"/>
    </w:rPr>
  </w:style>
  <w:style w:type="paragraph" w:customStyle="1" w:styleId="B195ED1B6831425DA3D88932ACC76A6E2">
    <w:name w:val="B195ED1B6831425DA3D88932ACC76A6E2"/>
    <w:rsid w:val="00752AEC"/>
    <w:rPr>
      <w:rFonts w:eastAsiaTheme="minorHAnsi"/>
      <w:lang w:eastAsia="en-US"/>
    </w:rPr>
  </w:style>
  <w:style w:type="paragraph" w:customStyle="1" w:styleId="E95CF99DD27F41BC9E409F7EC6E1424E3">
    <w:name w:val="E95CF99DD27F41BC9E409F7EC6E1424E3"/>
    <w:rsid w:val="00752AEC"/>
    <w:rPr>
      <w:rFonts w:eastAsiaTheme="minorHAnsi"/>
      <w:lang w:eastAsia="en-US"/>
    </w:rPr>
  </w:style>
  <w:style w:type="paragraph" w:customStyle="1" w:styleId="7D4635BD322F415A8F0C838FF18063C12">
    <w:name w:val="7D4635BD322F415A8F0C838FF18063C12"/>
    <w:rsid w:val="00752AEC"/>
    <w:rPr>
      <w:rFonts w:eastAsiaTheme="minorHAnsi"/>
      <w:lang w:eastAsia="en-US"/>
    </w:rPr>
  </w:style>
  <w:style w:type="paragraph" w:customStyle="1" w:styleId="012163357E804C04B32D10EA1B1599463">
    <w:name w:val="012163357E804C04B32D10EA1B1599463"/>
    <w:rsid w:val="00752AEC"/>
    <w:rPr>
      <w:rFonts w:eastAsiaTheme="minorHAnsi"/>
      <w:lang w:eastAsia="en-US"/>
    </w:rPr>
  </w:style>
  <w:style w:type="paragraph" w:customStyle="1" w:styleId="4DBDFFFEEF794FCDA33D991202ABBD131">
    <w:name w:val="4DBDFFFEEF794FCDA33D991202ABBD131"/>
    <w:rsid w:val="00752AEC"/>
    <w:rPr>
      <w:rFonts w:eastAsiaTheme="minorHAnsi"/>
      <w:lang w:eastAsia="en-US"/>
    </w:rPr>
  </w:style>
  <w:style w:type="paragraph" w:customStyle="1" w:styleId="B2504B91B28C47B29F0C83F55C4355072">
    <w:name w:val="B2504B91B28C47B29F0C83F55C4355072"/>
    <w:rsid w:val="00752AEC"/>
    <w:rPr>
      <w:rFonts w:eastAsiaTheme="minorHAnsi"/>
      <w:lang w:eastAsia="en-US"/>
    </w:rPr>
  </w:style>
  <w:style w:type="paragraph" w:customStyle="1" w:styleId="5A9C9DAB4AA440728DA936FC029459B73">
    <w:name w:val="5A9C9DAB4AA440728DA936FC029459B73"/>
    <w:rsid w:val="00752AEC"/>
    <w:rPr>
      <w:rFonts w:eastAsiaTheme="minorHAnsi"/>
      <w:lang w:eastAsia="en-US"/>
    </w:rPr>
  </w:style>
  <w:style w:type="paragraph" w:customStyle="1" w:styleId="57549388506B4D96A1F6437B1565BE7E2">
    <w:name w:val="57549388506B4D96A1F6437B1565BE7E2"/>
    <w:rsid w:val="00752AEC"/>
    <w:rPr>
      <w:rFonts w:eastAsiaTheme="minorHAnsi"/>
      <w:lang w:eastAsia="en-US"/>
    </w:rPr>
  </w:style>
  <w:style w:type="paragraph" w:customStyle="1" w:styleId="96FD80FEE9604A78B9A0286327238ED53">
    <w:name w:val="96FD80FEE9604A78B9A0286327238ED53"/>
    <w:rsid w:val="00752AEC"/>
    <w:rPr>
      <w:rFonts w:eastAsiaTheme="minorHAnsi"/>
      <w:lang w:eastAsia="en-US"/>
    </w:rPr>
  </w:style>
  <w:style w:type="paragraph" w:customStyle="1" w:styleId="19C177C33E81438B8B105B54FED9820D1">
    <w:name w:val="19C177C33E81438B8B105B54FED9820D1"/>
    <w:rsid w:val="00752AEC"/>
    <w:rPr>
      <w:rFonts w:eastAsiaTheme="minorHAnsi"/>
      <w:lang w:eastAsia="en-US"/>
    </w:rPr>
  </w:style>
  <w:style w:type="paragraph" w:customStyle="1" w:styleId="646F962196DE412B914EE382C84A1C512">
    <w:name w:val="646F962196DE412B914EE382C84A1C512"/>
    <w:rsid w:val="00752AEC"/>
    <w:rPr>
      <w:rFonts w:eastAsiaTheme="minorHAnsi"/>
      <w:lang w:eastAsia="en-US"/>
    </w:rPr>
  </w:style>
  <w:style w:type="paragraph" w:customStyle="1" w:styleId="60147E05FD404E6EB95769919AC3D7D83">
    <w:name w:val="60147E05FD404E6EB95769919AC3D7D83"/>
    <w:rsid w:val="00752AEC"/>
    <w:rPr>
      <w:rFonts w:eastAsiaTheme="minorHAnsi"/>
      <w:lang w:eastAsia="en-US"/>
    </w:rPr>
  </w:style>
  <w:style w:type="paragraph" w:customStyle="1" w:styleId="88E93DD209864A3EA91B88FC0C865C892">
    <w:name w:val="88E93DD209864A3EA91B88FC0C865C892"/>
    <w:rsid w:val="00752AEC"/>
    <w:rPr>
      <w:rFonts w:eastAsiaTheme="minorHAnsi"/>
      <w:lang w:eastAsia="en-US"/>
    </w:rPr>
  </w:style>
  <w:style w:type="paragraph" w:customStyle="1" w:styleId="D86A646220DE43E29B4DE1CB98D89D5B3">
    <w:name w:val="D86A646220DE43E29B4DE1CB98D89D5B3"/>
    <w:rsid w:val="00752AEC"/>
    <w:rPr>
      <w:rFonts w:eastAsiaTheme="minorHAnsi"/>
      <w:lang w:eastAsia="en-US"/>
    </w:rPr>
  </w:style>
  <w:style w:type="paragraph" w:customStyle="1" w:styleId="EEFC589600404E5DAC9228606D3791B07">
    <w:name w:val="EEFC589600404E5DAC9228606D3791B07"/>
    <w:rsid w:val="00752AEC"/>
    <w:rPr>
      <w:rFonts w:eastAsiaTheme="minorHAnsi"/>
      <w:lang w:eastAsia="en-US"/>
    </w:rPr>
  </w:style>
  <w:style w:type="paragraph" w:customStyle="1" w:styleId="DE4DA156941443AEB1FC79FED0B9C8607">
    <w:name w:val="DE4DA156941443AEB1FC79FED0B9C8607"/>
    <w:rsid w:val="00752AEC"/>
    <w:rPr>
      <w:rFonts w:eastAsiaTheme="minorHAnsi"/>
      <w:lang w:eastAsia="en-US"/>
    </w:rPr>
  </w:style>
  <w:style w:type="paragraph" w:customStyle="1" w:styleId="F1989012B88B4141998CA307F8FA06AB7">
    <w:name w:val="F1989012B88B4141998CA307F8FA06AB7"/>
    <w:rsid w:val="00752AEC"/>
    <w:rPr>
      <w:rFonts w:eastAsiaTheme="minorHAnsi"/>
      <w:lang w:eastAsia="en-US"/>
    </w:rPr>
  </w:style>
  <w:style w:type="paragraph" w:customStyle="1" w:styleId="2E352C324C53474C98BEFCE67D20ACF07">
    <w:name w:val="2E352C324C53474C98BEFCE67D20ACF07"/>
    <w:rsid w:val="00752AEC"/>
    <w:rPr>
      <w:rFonts w:eastAsiaTheme="minorHAnsi"/>
      <w:lang w:eastAsia="en-US"/>
    </w:rPr>
  </w:style>
  <w:style w:type="paragraph" w:customStyle="1" w:styleId="55E2557CAE5347E1B25609E55772DA0A7">
    <w:name w:val="55E2557CAE5347E1B25609E55772DA0A7"/>
    <w:rsid w:val="00752AEC"/>
    <w:rPr>
      <w:rFonts w:eastAsiaTheme="minorHAnsi"/>
      <w:lang w:eastAsia="en-US"/>
    </w:rPr>
  </w:style>
  <w:style w:type="paragraph" w:customStyle="1" w:styleId="47953D60D5564CD2B42EAE47F75D20107">
    <w:name w:val="47953D60D5564CD2B42EAE47F75D20107"/>
    <w:rsid w:val="00752AEC"/>
    <w:rPr>
      <w:rFonts w:eastAsiaTheme="minorHAnsi"/>
      <w:lang w:eastAsia="en-US"/>
    </w:rPr>
  </w:style>
  <w:style w:type="paragraph" w:customStyle="1" w:styleId="520A7FB55C814FAD984D74BA838289A57">
    <w:name w:val="520A7FB55C814FAD984D74BA838289A57"/>
    <w:rsid w:val="00752AEC"/>
    <w:rPr>
      <w:rFonts w:eastAsiaTheme="minorHAnsi"/>
      <w:lang w:eastAsia="en-US"/>
    </w:rPr>
  </w:style>
  <w:style w:type="paragraph" w:customStyle="1" w:styleId="A6DDFABB1226457ABC4128FB3F403BE75">
    <w:name w:val="A6DDFABB1226457ABC4128FB3F403BE75"/>
    <w:rsid w:val="00752AEC"/>
    <w:rPr>
      <w:rFonts w:eastAsiaTheme="minorHAnsi"/>
      <w:lang w:eastAsia="en-US"/>
    </w:rPr>
  </w:style>
  <w:style w:type="paragraph" w:customStyle="1" w:styleId="DB85A7F9CCEA494988A21626094550903">
    <w:name w:val="DB85A7F9CCEA494988A21626094550903"/>
    <w:rsid w:val="00752AEC"/>
    <w:rPr>
      <w:rFonts w:eastAsiaTheme="minorHAnsi"/>
      <w:lang w:eastAsia="en-US"/>
    </w:rPr>
  </w:style>
  <w:style w:type="paragraph" w:customStyle="1" w:styleId="EB1CE42D69AA405AAAB5F6D08B68EC9E4">
    <w:name w:val="EB1CE42D69AA405AAAB5F6D08B68EC9E4"/>
    <w:rsid w:val="00752AEC"/>
    <w:rPr>
      <w:rFonts w:eastAsiaTheme="minorHAnsi"/>
      <w:lang w:eastAsia="en-US"/>
    </w:rPr>
  </w:style>
  <w:style w:type="paragraph" w:customStyle="1" w:styleId="62FD07E447294F4D8BFF2D9FCF050E865">
    <w:name w:val="62FD07E447294F4D8BFF2D9FCF050E865"/>
    <w:rsid w:val="00752AEC"/>
    <w:rPr>
      <w:rFonts w:eastAsiaTheme="minorHAnsi"/>
      <w:lang w:eastAsia="en-US"/>
    </w:rPr>
  </w:style>
  <w:style w:type="paragraph" w:customStyle="1" w:styleId="4B364E9F83DE4604A9C760DEEBDFFA5C4">
    <w:name w:val="4B364E9F83DE4604A9C760DEEBDFFA5C4"/>
    <w:rsid w:val="00752AEC"/>
    <w:rPr>
      <w:rFonts w:eastAsiaTheme="minorHAnsi"/>
      <w:lang w:eastAsia="en-US"/>
    </w:rPr>
  </w:style>
  <w:style w:type="paragraph" w:customStyle="1" w:styleId="44F132F3259B46D18813FA38CF9BAEA92">
    <w:name w:val="44F132F3259B46D18813FA38CF9BAEA92"/>
    <w:rsid w:val="00752AEC"/>
    <w:rPr>
      <w:rFonts w:eastAsiaTheme="minorHAnsi"/>
      <w:lang w:eastAsia="en-US"/>
    </w:rPr>
  </w:style>
  <w:style w:type="paragraph" w:customStyle="1" w:styleId="B195ED1B6831425DA3D88932ACC76A6E3">
    <w:name w:val="B195ED1B6831425DA3D88932ACC76A6E3"/>
    <w:rsid w:val="00752AEC"/>
    <w:rPr>
      <w:rFonts w:eastAsiaTheme="minorHAnsi"/>
      <w:lang w:eastAsia="en-US"/>
    </w:rPr>
  </w:style>
  <w:style w:type="paragraph" w:customStyle="1" w:styleId="E95CF99DD27F41BC9E409F7EC6E1424E4">
    <w:name w:val="E95CF99DD27F41BC9E409F7EC6E1424E4"/>
    <w:rsid w:val="00752AEC"/>
    <w:rPr>
      <w:rFonts w:eastAsiaTheme="minorHAnsi"/>
      <w:lang w:eastAsia="en-US"/>
    </w:rPr>
  </w:style>
  <w:style w:type="paragraph" w:customStyle="1" w:styleId="7D4635BD322F415A8F0C838FF18063C13">
    <w:name w:val="7D4635BD322F415A8F0C838FF18063C13"/>
    <w:rsid w:val="00752AEC"/>
    <w:rPr>
      <w:rFonts w:eastAsiaTheme="minorHAnsi"/>
      <w:lang w:eastAsia="en-US"/>
    </w:rPr>
  </w:style>
  <w:style w:type="paragraph" w:customStyle="1" w:styleId="012163357E804C04B32D10EA1B1599464">
    <w:name w:val="012163357E804C04B32D10EA1B1599464"/>
    <w:rsid w:val="00752AEC"/>
    <w:rPr>
      <w:rFonts w:eastAsiaTheme="minorHAnsi"/>
      <w:lang w:eastAsia="en-US"/>
    </w:rPr>
  </w:style>
  <w:style w:type="paragraph" w:customStyle="1" w:styleId="4DBDFFFEEF794FCDA33D991202ABBD132">
    <w:name w:val="4DBDFFFEEF794FCDA33D991202ABBD132"/>
    <w:rsid w:val="00752AEC"/>
    <w:rPr>
      <w:rFonts w:eastAsiaTheme="minorHAnsi"/>
      <w:lang w:eastAsia="en-US"/>
    </w:rPr>
  </w:style>
  <w:style w:type="paragraph" w:customStyle="1" w:styleId="B2504B91B28C47B29F0C83F55C4355073">
    <w:name w:val="B2504B91B28C47B29F0C83F55C4355073"/>
    <w:rsid w:val="00752AEC"/>
    <w:rPr>
      <w:rFonts w:eastAsiaTheme="minorHAnsi"/>
      <w:lang w:eastAsia="en-US"/>
    </w:rPr>
  </w:style>
  <w:style w:type="paragraph" w:customStyle="1" w:styleId="5A9C9DAB4AA440728DA936FC029459B74">
    <w:name w:val="5A9C9DAB4AA440728DA936FC029459B74"/>
    <w:rsid w:val="00752AEC"/>
    <w:rPr>
      <w:rFonts w:eastAsiaTheme="minorHAnsi"/>
      <w:lang w:eastAsia="en-US"/>
    </w:rPr>
  </w:style>
  <w:style w:type="paragraph" w:customStyle="1" w:styleId="57549388506B4D96A1F6437B1565BE7E3">
    <w:name w:val="57549388506B4D96A1F6437B1565BE7E3"/>
    <w:rsid w:val="00752AEC"/>
    <w:rPr>
      <w:rFonts w:eastAsiaTheme="minorHAnsi"/>
      <w:lang w:eastAsia="en-US"/>
    </w:rPr>
  </w:style>
  <w:style w:type="paragraph" w:customStyle="1" w:styleId="96FD80FEE9604A78B9A0286327238ED54">
    <w:name w:val="96FD80FEE9604A78B9A0286327238ED54"/>
    <w:rsid w:val="00752AEC"/>
    <w:rPr>
      <w:rFonts w:eastAsiaTheme="minorHAnsi"/>
      <w:lang w:eastAsia="en-US"/>
    </w:rPr>
  </w:style>
  <w:style w:type="paragraph" w:customStyle="1" w:styleId="19C177C33E81438B8B105B54FED9820D2">
    <w:name w:val="19C177C33E81438B8B105B54FED9820D2"/>
    <w:rsid w:val="00752AEC"/>
    <w:rPr>
      <w:rFonts w:eastAsiaTheme="minorHAnsi"/>
      <w:lang w:eastAsia="en-US"/>
    </w:rPr>
  </w:style>
  <w:style w:type="paragraph" w:customStyle="1" w:styleId="646F962196DE412B914EE382C84A1C513">
    <w:name w:val="646F962196DE412B914EE382C84A1C513"/>
    <w:rsid w:val="00752AEC"/>
    <w:rPr>
      <w:rFonts w:eastAsiaTheme="minorHAnsi"/>
      <w:lang w:eastAsia="en-US"/>
    </w:rPr>
  </w:style>
  <w:style w:type="paragraph" w:customStyle="1" w:styleId="60147E05FD404E6EB95769919AC3D7D84">
    <w:name w:val="60147E05FD404E6EB95769919AC3D7D84"/>
    <w:rsid w:val="00752AEC"/>
    <w:rPr>
      <w:rFonts w:eastAsiaTheme="minorHAnsi"/>
      <w:lang w:eastAsia="en-US"/>
    </w:rPr>
  </w:style>
  <w:style w:type="paragraph" w:customStyle="1" w:styleId="88E93DD209864A3EA91B88FC0C865C893">
    <w:name w:val="88E93DD209864A3EA91B88FC0C865C893"/>
    <w:rsid w:val="00752AEC"/>
    <w:rPr>
      <w:rFonts w:eastAsiaTheme="minorHAnsi"/>
      <w:lang w:eastAsia="en-US"/>
    </w:rPr>
  </w:style>
  <w:style w:type="paragraph" w:customStyle="1" w:styleId="D86A646220DE43E29B4DE1CB98D89D5B4">
    <w:name w:val="D86A646220DE43E29B4DE1CB98D89D5B4"/>
    <w:rsid w:val="00752AEC"/>
    <w:rPr>
      <w:rFonts w:eastAsiaTheme="minorHAnsi"/>
      <w:lang w:eastAsia="en-US"/>
    </w:rPr>
  </w:style>
  <w:style w:type="paragraph" w:customStyle="1" w:styleId="EEFC589600404E5DAC9228606D3791B08">
    <w:name w:val="EEFC589600404E5DAC9228606D3791B08"/>
    <w:rsid w:val="00752AEC"/>
    <w:rPr>
      <w:rFonts w:eastAsiaTheme="minorHAnsi"/>
      <w:lang w:eastAsia="en-US"/>
    </w:rPr>
  </w:style>
  <w:style w:type="paragraph" w:customStyle="1" w:styleId="DE4DA156941443AEB1FC79FED0B9C8608">
    <w:name w:val="DE4DA156941443AEB1FC79FED0B9C8608"/>
    <w:rsid w:val="00752AEC"/>
    <w:rPr>
      <w:rFonts w:eastAsiaTheme="minorHAnsi"/>
      <w:lang w:eastAsia="en-US"/>
    </w:rPr>
  </w:style>
  <w:style w:type="paragraph" w:customStyle="1" w:styleId="F1989012B88B4141998CA307F8FA06AB8">
    <w:name w:val="F1989012B88B4141998CA307F8FA06AB8"/>
    <w:rsid w:val="00752AEC"/>
    <w:rPr>
      <w:rFonts w:eastAsiaTheme="minorHAnsi"/>
      <w:lang w:eastAsia="en-US"/>
    </w:rPr>
  </w:style>
  <w:style w:type="paragraph" w:customStyle="1" w:styleId="2E352C324C53474C98BEFCE67D20ACF08">
    <w:name w:val="2E352C324C53474C98BEFCE67D20ACF08"/>
    <w:rsid w:val="00752AEC"/>
    <w:rPr>
      <w:rFonts w:eastAsiaTheme="minorHAnsi"/>
      <w:lang w:eastAsia="en-US"/>
    </w:rPr>
  </w:style>
  <w:style w:type="paragraph" w:customStyle="1" w:styleId="55E2557CAE5347E1B25609E55772DA0A8">
    <w:name w:val="55E2557CAE5347E1B25609E55772DA0A8"/>
    <w:rsid w:val="00752AEC"/>
    <w:rPr>
      <w:rFonts w:eastAsiaTheme="minorHAnsi"/>
      <w:lang w:eastAsia="en-US"/>
    </w:rPr>
  </w:style>
  <w:style w:type="paragraph" w:customStyle="1" w:styleId="47953D60D5564CD2B42EAE47F75D20108">
    <w:name w:val="47953D60D5564CD2B42EAE47F75D20108"/>
    <w:rsid w:val="00752AEC"/>
    <w:rPr>
      <w:rFonts w:eastAsiaTheme="minorHAnsi"/>
      <w:lang w:eastAsia="en-US"/>
    </w:rPr>
  </w:style>
  <w:style w:type="paragraph" w:customStyle="1" w:styleId="520A7FB55C814FAD984D74BA838289A58">
    <w:name w:val="520A7FB55C814FAD984D74BA838289A58"/>
    <w:rsid w:val="00752AEC"/>
    <w:rPr>
      <w:rFonts w:eastAsiaTheme="minorHAnsi"/>
      <w:lang w:eastAsia="en-US"/>
    </w:rPr>
  </w:style>
  <w:style w:type="paragraph" w:customStyle="1" w:styleId="A6DDFABB1226457ABC4128FB3F403BE76">
    <w:name w:val="A6DDFABB1226457ABC4128FB3F403BE76"/>
    <w:rsid w:val="00752AEC"/>
    <w:rPr>
      <w:rFonts w:eastAsiaTheme="minorHAnsi"/>
      <w:lang w:eastAsia="en-US"/>
    </w:rPr>
  </w:style>
  <w:style w:type="paragraph" w:customStyle="1" w:styleId="DB85A7F9CCEA494988A21626094550904">
    <w:name w:val="DB85A7F9CCEA494988A21626094550904"/>
    <w:rsid w:val="00752AEC"/>
    <w:rPr>
      <w:rFonts w:eastAsiaTheme="minorHAnsi"/>
      <w:lang w:eastAsia="en-US"/>
    </w:rPr>
  </w:style>
  <w:style w:type="paragraph" w:customStyle="1" w:styleId="EB1CE42D69AA405AAAB5F6D08B68EC9E5">
    <w:name w:val="EB1CE42D69AA405AAAB5F6D08B68EC9E5"/>
    <w:rsid w:val="00752AEC"/>
    <w:rPr>
      <w:rFonts w:eastAsiaTheme="minorHAnsi"/>
      <w:lang w:eastAsia="en-US"/>
    </w:rPr>
  </w:style>
  <w:style w:type="paragraph" w:customStyle="1" w:styleId="62FD07E447294F4D8BFF2D9FCF050E866">
    <w:name w:val="62FD07E447294F4D8BFF2D9FCF050E866"/>
    <w:rsid w:val="00752AEC"/>
    <w:rPr>
      <w:rFonts w:eastAsiaTheme="minorHAnsi"/>
      <w:lang w:eastAsia="en-US"/>
    </w:rPr>
  </w:style>
  <w:style w:type="paragraph" w:customStyle="1" w:styleId="4B364E9F83DE4604A9C760DEEBDFFA5C5">
    <w:name w:val="4B364E9F83DE4604A9C760DEEBDFFA5C5"/>
    <w:rsid w:val="00752AEC"/>
    <w:rPr>
      <w:rFonts w:eastAsiaTheme="minorHAnsi"/>
      <w:lang w:eastAsia="en-US"/>
    </w:rPr>
  </w:style>
  <w:style w:type="paragraph" w:customStyle="1" w:styleId="44F132F3259B46D18813FA38CF9BAEA93">
    <w:name w:val="44F132F3259B46D18813FA38CF9BAEA93"/>
    <w:rsid w:val="00752AEC"/>
    <w:rPr>
      <w:rFonts w:eastAsiaTheme="minorHAnsi"/>
      <w:lang w:eastAsia="en-US"/>
    </w:rPr>
  </w:style>
  <w:style w:type="paragraph" w:customStyle="1" w:styleId="B195ED1B6831425DA3D88932ACC76A6E4">
    <w:name w:val="B195ED1B6831425DA3D88932ACC76A6E4"/>
    <w:rsid w:val="00752AEC"/>
    <w:rPr>
      <w:rFonts w:eastAsiaTheme="minorHAnsi"/>
      <w:lang w:eastAsia="en-US"/>
    </w:rPr>
  </w:style>
  <w:style w:type="paragraph" w:customStyle="1" w:styleId="E95CF99DD27F41BC9E409F7EC6E1424E5">
    <w:name w:val="E95CF99DD27F41BC9E409F7EC6E1424E5"/>
    <w:rsid w:val="00752AEC"/>
    <w:rPr>
      <w:rFonts w:eastAsiaTheme="minorHAnsi"/>
      <w:lang w:eastAsia="en-US"/>
    </w:rPr>
  </w:style>
  <w:style w:type="paragraph" w:customStyle="1" w:styleId="7D4635BD322F415A8F0C838FF18063C14">
    <w:name w:val="7D4635BD322F415A8F0C838FF18063C14"/>
    <w:rsid w:val="00752AEC"/>
    <w:rPr>
      <w:rFonts w:eastAsiaTheme="minorHAnsi"/>
      <w:lang w:eastAsia="en-US"/>
    </w:rPr>
  </w:style>
  <w:style w:type="paragraph" w:customStyle="1" w:styleId="012163357E804C04B32D10EA1B1599465">
    <w:name w:val="012163357E804C04B32D10EA1B1599465"/>
    <w:rsid w:val="00752AEC"/>
    <w:rPr>
      <w:rFonts w:eastAsiaTheme="minorHAnsi"/>
      <w:lang w:eastAsia="en-US"/>
    </w:rPr>
  </w:style>
  <w:style w:type="paragraph" w:customStyle="1" w:styleId="4DBDFFFEEF794FCDA33D991202ABBD133">
    <w:name w:val="4DBDFFFEEF794FCDA33D991202ABBD133"/>
    <w:rsid w:val="00752AEC"/>
    <w:rPr>
      <w:rFonts w:eastAsiaTheme="minorHAnsi"/>
      <w:lang w:eastAsia="en-US"/>
    </w:rPr>
  </w:style>
  <w:style w:type="paragraph" w:customStyle="1" w:styleId="B2504B91B28C47B29F0C83F55C4355074">
    <w:name w:val="B2504B91B28C47B29F0C83F55C4355074"/>
    <w:rsid w:val="00752AEC"/>
    <w:rPr>
      <w:rFonts w:eastAsiaTheme="minorHAnsi"/>
      <w:lang w:eastAsia="en-US"/>
    </w:rPr>
  </w:style>
  <w:style w:type="paragraph" w:customStyle="1" w:styleId="5A9C9DAB4AA440728DA936FC029459B75">
    <w:name w:val="5A9C9DAB4AA440728DA936FC029459B75"/>
    <w:rsid w:val="00752AEC"/>
    <w:rPr>
      <w:rFonts w:eastAsiaTheme="minorHAnsi"/>
      <w:lang w:eastAsia="en-US"/>
    </w:rPr>
  </w:style>
  <w:style w:type="paragraph" w:customStyle="1" w:styleId="57549388506B4D96A1F6437B1565BE7E4">
    <w:name w:val="57549388506B4D96A1F6437B1565BE7E4"/>
    <w:rsid w:val="00752AEC"/>
    <w:rPr>
      <w:rFonts w:eastAsiaTheme="minorHAnsi"/>
      <w:lang w:eastAsia="en-US"/>
    </w:rPr>
  </w:style>
  <w:style w:type="paragraph" w:customStyle="1" w:styleId="96FD80FEE9604A78B9A0286327238ED55">
    <w:name w:val="96FD80FEE9604A78B9A0286327238ED55"/>
    <w:rsid w:val="00752AEC"/>
    <w:rPr>
      <w:rFonts w:eastAsiaTheme="minorHAnsi"/>
      <w:lang w:eastAsia="en-US"/>
    </w:rPr>
  </w:style>
  <w:style w:type="paragraph" w:customStyle="1" w:styleId="19C177C33E81438B8B105B54FED9820D3">
    <w:name w:val="19C177C33E81438B8B105B54FED9820D3"/>
    <w:rsid w:val="00752AEC"/>
    <w:rPr>
      <w:rFonts w:eastAsiaTheme="minorHAnsi"/>
      <w:lang w:eastAsia="en-US"/>
    </w:rPr>
  </w:style>
  <w:style w:type="paragraph" w:customStyle="1" w:styleId="646F962196DE412B914EE382C84A1C514">
    <w:name w:val="646F962196DE412B914EE382C84A1C514"/>
    <w:rsid w:val="00752AEC"/>
    <w:rPr>
      <w:rFonts w:eastAsiaTheme="minorHAnsi"/>
      <w:lang w:eastAsia="en-US"/>
    </w:rPr>
  </w:style>
  <w:style w:type="paragraph" w:customStyle="1" w:styleId="60147E05FD404E6EB95769919AC3D7D85">
    <w:name w:val="60147E05FD404E6EB95769919AC3D7D85"/>
    <w:rsid w:val="00752AEC"/>
    <w:rPr>
      <w:rFonts w:eastAsiaTheme="minorHAnsi"/>
      <w:lang w:eastAsia="en-US"/>
    </w:rPr>
  </w:style>
  <w:style w:type="paragraph" w:customStyle="1" w:styleId="88E93DD209864A3EA91B88FC0C865C894">
    <w:name w:val="88E93DD209864A3EA91B88FC0C865C894"/>
    <w:rsid w:val="00752AEC"/>
    <w:rPr>
      <w:rFonts w:eastAsiaTheme="minorHAnsi"/>
      <w:lang w:eastAsia="en-US"/>
    </w:rPr>
  </w:style>
  <w:style w:type="paragraph" w:customStyle="1" w:styleId="D86A646220DE43E29B4DE1CB98D89D5B5">
    <w:name w:val="D86A646220DE43E29B4DE1CB98D89D5B5"/>
    <w:rsid w:val="00752AEC"/>
    <w:rPr>
      <w:rFonts w:eastAsiaTheme="minorHAnsi"/>
      <w:lang w:eastAsia="en-US"/>
    </w:rPr>
  </w:style>
  <w:style w:type="paragraph" w:customStyle="1" w:styleId="7B508648E4BB4F7796F16EB95EDDFEDF">
    <w:name w:val="7B508648E4BB4F7796F16EB95EDDFEDF"/>
    <w:rsid w:val="00752AEC"/>
    <w:rPr>
      <w:rFonts w:eastAsiaTheme="minorHAnsi"/>
      <w:lang w:eastAsia="en-US"/>
    </w:rPr>
  </w:style>
  <w:style w:type="paragraph" w:customStyle="1" w:styleId="5AE7E5D7EC224AB2AD0509C16F5C31E8">
    <w:name w:val="5AE7E5D7EC224AB2AD0509C16F5C31E8"/>
    <w:rsid w:val="00752AEC"/>
  </w:style>
  <w:style w:type="paragraph" w:customStyle="1" w:styleId="A3BA063B4C964232BAAC61053ADFD809">
    <w:name w:val="A3BA063B4C964232BAAC61053ADFD809"/>
    <w:rsid w:val="00752AEC"/>
  </w:style>
  <w:style w:type="paragraph" w:customStyle="1" w:styleId="C95BDF3BDE9042B1B36918C536ED583B">
    <w:name w:val="C95BDF3BDE9042B1B36918C536ED583B"/>
    <w:rsid w:val="00752AEC"/>
  </w:style>
  <w:style w:type="paragraph" w:customStyle="1" w:styleId="07A1B6BDC64D40018866E0AF68A4A5EE">
    <w:name w:val="07A1B6BDC64D40018866E0AF68A4A5EE"/>
    <w:rsid w:val="00752AEC"/>
  </w:style>
  <w:style w:type="paragraph" w:customStyle="1" w:styleId="FA76CA5E6CFA4BCAAB34592FD8CA63E9">
    <w:name w:val="FA76CA5E6CFA4BCAAB34592FD8CA63E9"/>
    <w:rsid w:val="00752AEC"/>
  </w:style>
  <w:style w:type="paragraph" w:customStyle="1" w:styleId="347F93A647924818A6D760FE31DEB549">
    <w:name w:val="347F93A647924818A6D760FE31DEB549"/>
    <w:rsid w:val="00752AEC"/>
  </w:style>
  <w:style w:type="paragraph" w:customStyle="1" w:styleId="EEFC589600404E5DAC9228606D3791B09">
    <w:name w:val="EEFC589600404E5DAC9228606D3791B09"/>
    <w:rsid w:val="00752AEC"/>
    <w:rPr>
      <w:rFonts w:eastAsiaTheme="minorHAnsi"/>
      <w:lang w:eastAsia="en-US"/>
    </w:rPr>
  </w:style>
  <w:style w:type="paragraph" w:customStyle="1" w:styleId="DE4DA156941443AEB1FC79FED0B9C8609">
    <w:name w:val="DE4DA156941443AEB1FC79FED0B9C8609"/>
    <w:rsid w:val="00752AEC"/>
    <w:rPr>
      <w:rFonts w:eastAsiaTheme="minorHAnsi"/>
      <w:lang w:eastAsia="en-US"/>
    </w:rPr>
  </w:style>
  <w:style w:type="paragraph" w:customStyle="1" w:styleId="F1989012B88B4141998CA307F8FA06AB9">
    <w:name w:val="F1989012B88B4141998CA307F8FA06AB9"/>
    <w:rsid w:val="00752AEC"/>
    <w:rPr>
      <w:rFonts w:eastAsiaTheme="minorHAnsi"/>
      <w:lang w:eastAsia="en-US"/>
    </w:rPr>
  </w:style>
  <w:style w:type="paragraph" w:customStyle="1" w:styleId="2E352C324C53474C98BEFCE67D20ACF09">
    <w:name w:val="2E352C324C53474C98BEFCE67D20ACF09"/>
    <w:rsid w:val="00752AEC"/>
    <w:rPr>
      <w:rFonts w:eastAsiaTheme="minorHAnsi"/>
      <w:lang w:eastAsia="en-US"/>
    </w:rPr>
  </w:style>
  <w:style w:type="paragraph" w:customStyle="1" w:styleId="55E2557CAE5347E1B25609E55772DA0A9">
    <w:name w:val="55E2557CAE5347E1B25609E55772DA0A9"/>
    <w:rsid w:val="00752AEC"/>
    <w:rPr>
      <w:rFonts w:eastAsiaTheme="minorHAnsi"/>
      <w:lang w:eastAsia="en-US"/>
    </w:rPr>
  </w:style>
  <w:style w:type="paragraph" w:customStyle="1" w:styleId="47953D60D5564CD2B42EAE47F75D20109">
    <w:name w:val="47953D60D5564CD2B42EAE47F75D20109"/>
    <w:rsid w:val="00752AEC"/>
    <w:rPr>
      <w:rFonts w:eastAsiaTheme="minorHAnsi"/>
      <w:lang w:eastAsia="en-US"/>
    </w:rPr>
  </w:style>
  <w:style w:type="paragraph" w:customStyle="1" w:styleId="520A7FB55C814FAD984D74BA838289A59">
    <w:name w:val="520A7FB55C814FAD984D74BA838289A59"/>
    <w:rsid w:val="00752AEC"/>
    <w:rPr>
      <w:rFonts w:eastAsiaTheme="minorHAnsi"/>
      <w:lang w:eastAsia="en-US"/>
    </w:rPr>
  </w:style>
  <w:style w:type="paragraph" w:customStyle="1" w:styleId="A6DDFABB1226457ABC4128FB3F403BE77">
    <w:name w:val="A6DDFABB1226457ABC4128FB3F403BE77"/>
    <w:rsid w:val="00752AEC"/>
    <w:rPr>
      <w:rFonts w:eastAsiaTheme="minorHAnsi"/>
      <w:lang w:eastAsia="en-US"/>
    </w:rPr>
  </w:style>
  <w:style w:type="paragraph" w:customStyle="1" w:styleId="DB85A7F9CCEA494988A21626094550905">
    <w:name w:val="DB85A7F9CCEA494988A21626094550905"/>
    <w:rsid w:val="00752AEC"/>
    <w:rPr>
      <w:rFonts w:eastAsiaTheme="minorHAnsi"/>
      <w:lang w:eastAsia="en-US"/>
    </w:rPr>
  </w:style>
  <w:style w:type="paragraph" w:customStyle="1" w:styleId="EB1CE42D69AA405AAAB5F6D08B68EC9E6">
    <w:name w:val="EB1CE42D69AA405AAAB5F6D08B68EC9E6"/>
    <w:rsid w:val="00752AEC"/>
    <w:rPr>
      <w:rFonts w:eastAsiaTheme="minorHAnsi"/>
      <w:lang w:eastAsia="en-US"/>
    </w:rPr>
  </w:style>
  <w:style w:type="paragraph" w:customStyle="1" w:styleId="62FD07E447294F4D8BFF2D9FCF050E867">
    <w:name w:val="62FD07E447294F4D8BFF2D9FCF050E867"/>
    <w:rsid w:val="00752AEC"/>
    <w:rPr>
      <w:rFonts w:eastAsiaTheme="minorHAnsi"/>
      <w:lang w:eastAsia="en-US"/>
    </w:rPr>
  </w:style>
  <w:style w:type="paragraph" w:customStyle="1" w:styleId="4B364E9F83DE4604A9C760DEEBDFFA5C6">
    <w:name w:val="4B364E9F83DE4604A9C760DEEBDFFA5C6"/>
    <w:rsid w:val="00752AEC"/>
    <w:rPr>
      <w:rFonts w:eastAsiaTheme="minorHAnsi"/>
      <w:lang w:eastAsia="en-US"/>
    </w:rPr>
  </w:style>
  <w:style w:type="paragraph" w:customStyle="1" w:styleId="44F132F3259B46D18813FA38CF9BAEA94">
    <w:name w:val="44F132F3259B46D18813FA38CF9BAEA94"/>
    <w:rsid w:val="00752AEC"/>
    <w:rPr>
      <w:rFonts w:eastAsiaTheme="minorHAnsi"/>
      <w:lang w:eastAsia="en-US"/>
    </w:rPr>
  </w:style>
  <w:style w:type="paragraph" w:customStyle="1" w:styleId="B195ED1B6831425DA3D88932ACC76A6E5">
    <w:name w:val="B195ED1B6831425DA3D88932ACC76A6E5"/>
    <w:rsid w:val="00752AEC"/>
    <w:rPr>
      <w:rFonts w:eastAsiaTheme="minorHAnsi"/>
      <w:lang w:eastAsia="en-US"/>
    </w:rPr>
  </w:style>
  <w:style w:type="paragraph" w:customStyle="1" w:styleId="E95CF99DD27F41BC9E409F7EC6E1424E6">
    <w:name w:val="E95CF99DD27F41BC9E409F7EC6E1424E6"/>
    <w:rsid w:val="00752AEC"/>
    <w:rPr>
      <w:rFonts w:eastAsiaTheme="minorHAnsi"/>
      <w:lang w:eastAsia="en-US"/>
    </w:rPr>
  </w:style>
  <w:style w:type="paragraph" w:customStyle="1" w:styleId="7D4635BD322F415A8F0C838FF18063C15">
    <w:name w:val="7D4635BD322F415A8F0C838FF18063C15"/>
    <w:rsid w:val="00752AEC"/>
    <w:rPr>
      <w:rFonts w:eastAsiaTheme="minorHAnsi"/>
      <w:lang w:eastAsia="en-US"/>
    </w:rPr>
  </w:style>
  <w:style w:type="paragraph" w:customStyle="1" w:styleId="012163357E804C04B32D10EA1B1599466">
    <w:name w:val="012163357E804C04B32D10EA1B1599466"/>
    <w:rsid w:val="00752AEC"/>
    <w:rPr>
      <w:rFonts w:eastAsiaTheme="minorHAnsi"/>
      <w:lang w:eastAsia="en-US"/>
    </w:rPr>
  </w:style>
  <w:style w:type="paragraph" w:customStyle="1" w:styleId="4DBDFFFEEF794FCDA33D991202ABBD134">
    <w:name w:val="4DBDFFFEEF794FCDA33D991202ABBD134"/>
    <w:rsid w:val="00752AEC"/>
    <w:rPr>
      <w:rFonts w:eastAsiaTheme="minorHAnsi"/>
      <w:lang w:eastAsia="en-US"/>
    </w:rPr>
  </w:style>
  <w:style w:type="paragraph" w:customStyle="1" w:styleId="B2504B91B28C47B29F0C83F55C4355075">
    <w:name w:val="B2504B91B28C47B29F0C83F55C4355075"/>
    <w:rsid w:val="00752AEC"/>
    <w:rPr>
      <w:rFonts w:eastAsiaTheme="minorHAnsi"/>
      <w:lang w:eastAsia="en-US"/>
    </w:rPr>
  </w:style>
  <w:style w:type="paragraph" w:customStyle="1" w:styleId="5A9C9DAB4AA440728DA936FC029459B76">
    <w:name w:val="5A9C9DAB4AA440728DA936FC029459B76"/>
    <w:rsid w:val="00752AEC"/>
    <w:rPr>
      <w:rFonts w:eastAsiaTheme="minorHAnsi"/>
      <w:lang w:eastAsia="en-US"/>
    </w:rPr>
  </w:style>
  <w:style w:type="paragraph" w:customStyle="1" w:styleId="57549388506B4D96A1F6437B1565BE7E5">
    <w:name w:val="57549388506B4D96A1F6437B1565BE7E5"/>
    <w:rsid w:val="00752AEC"/>
    <w:rPr>
      <w:rFonts w:eastAsiaTheme="minorHAnsi"/>
      <w:lang w:eastAsia="en-US"/>
    </w:rPr>
  </w:style>
  <w:style w:type="paragraph" w:customStyle="1" w:styleId="96FD80FEE9604A78B9A0286327238ED56">
    <w:name w:val="96FD80FEE9604A78B9A0286327238ED56"/>
    <w:rsid w:val="00752AEC"/>
    <w:rPr>
      <w:rFonts w:eastAsiaTheme="minorHAnsi"/>
      <w:lang w:eastAsia="en-US"/>
    </w:rPr>
  </w:style>
  <w:style w:type="paragraph" w:customStyle="1" w:styleId="19C177C33E81438B8B105B54FED9820D4">
    <w:name w:val="19C177C33E81438B8B105B54FED9820D4"/>
    <w:rsid w:val="00752AEC"/>
    <w:rPr>
      <w:rFonts w:eastAsiaTheme="minorHAnsi"/>
      <w:lang w:eastAsia="en-US"/>
    </w:rPr>
  </w:style>
  <w:style w:type="paragraph" w:customStyle="1" w:styleId="646F962196DE412B914EE382C84A1C515">
    <w:name w:val="646F962196DE412B914EE382C84A1C515"/>
    <w:rsid w:val="00752AEC"/>
    <w:rPr>
      <w:rFonts w:eastAsiaTheme="minorHAnsi"/>
      <w:lang w:eastAsia="en-US"/>
    </w:rPr>
  </w:style>
  <w:style w:type="paragraph" w:customStyle="1" w:styleId="60147E05FD404E6EB95769919AC3D7D86">
    <w:name w:val="60147E05FD404E6EB95769919AC3D7D86"/>
    <w:rsid w:val="00752AEC"/>
    <w:rPr>
      <w:rFonts w:eastAsiaTheme="minorHAnsi"/>
      <w:lang w:eastAsia="en-US"/>
    </w:rPr>
  </w:style>
  <w:style w:type="paragraph" w:customStyle="1" w:styleId="88E93DD209864A3EA91B88FC0C865C895">
    <w:name w:val="88E93DD209864A3EA91B88FC0C865C895"/>
    <w:rsid w:val="00752AEC"/>
    <w:rPr>
      <w:rFonts w:eastAsiaTheme="minorHAnsi"/>
      <w:lang w:eastAsia="en-US"/>
    </w:rPr>
  </w:style>
  <w:style w:type="paragraph" w:customStyle="1" w:styleId="D86A646220DE43E29B4DE1CB98D89D5B6">
    <w:name w:val="D86A646220DE43E29B4DE1CB98D89D5B6"/>
    <w:rsid w:val="00752AEC"/>
    <w:rPr>
      <w:rFonts w:eastAsiaTheme="minorHAnsi"/>
      <w:lang w:eastAsia="en-US"/>
    </w:rPr>
  </w:style>
  <w:style w:type="paragraph" w:customStyle="1" w:styleId="7B508648E4BB4F7796F16EB95EDDFEDF1">
    <w:name w:val="7B508648E4BB4F7796F16EB95EDDFEDF1"/>
    <w:rsid w:val="00752AEC"/>
    <w:rPr>
      <w:rFonts w:eastAsiaTheme="minorHAnsi"/>
      <w:lang w:eastAsia="en-US"/>
    </w:rPr>
  </w:style>
  <w:style w:type="paragraph" w:customStyle="1" w:styleId="FA76CA5E6CFA4BCAAB34592FD8CA63E91">
    <w:name w:val="FA76CA5E6CFA4BCAAB34592FD8CA63E91"/>
    <w:rsid w:val="00752AEC"/>
    <w:rPr>
      <w:rFonts w:eastAsiaTheme="minorHAnsi"/>
      <w:lang w:eastAsia="en-US"/>
    </w:rPr>
  </w:style>
  <w:style w:type="paragraph" w:customStyle="1" w:styleId="347F93A647924818A6D760FE31DEB5491">
    <w:name w:val="347F93A647924818A6D760FE31DEB5491"/>
    <w:rsid w:val="00752AEC"/>
    <w:rPr>
      <w:rFonts w:eastAsiaTheme="minorHAnsi"/>
      <w:lang w:eastAsia="en-US"/>
    </w:rPr>
  </w:style>
  <w:style w:type="paragraph" w:customStyle="1" w:styleId="EEFC589600404E5DAC9228606D3791B010">
    <w:name w:val="EEFC589600404E5DAC9228606D3791B010"/>
    <w:rsid w:val="00752AEC"/>
    <w:rPr>
      <w:rFonts w:eastAsiaTheme="minorHAnsi"/>
      <w:lang w:eastAsia="en-US"/>
    </w:rPr>
  </w:style>
  <w:style w:type="paragraph" w:customStyle="1" w:styleId="DE4DA156941443AEB1FC79FED0B9C86010">
    <w:name w:val="DE4DA156941443AEB1FC79FED0B9C86010"/>
    <w:rsid w:val="00752AEC"/>
    <w:rPr>
      <w:rFonts w:eastAsiaTheme="minorHAnsi"/>
      <w:lang w:eastAsia="en-US"/>
    </w:rPr>
  </w:style>
  <w:style w:type="paragraph" w:customStyle="1" w:styleId="F1989012B88B4141998CA307F8FA06AB10">
    <w:name w:val="F1989012B88B4141998CA307F8FA06AB10"/>
    <w:rsid w:val="00752AEC"/>
    <w:rPr>
      <w:rFonts w:eastAsiaTheme="minorHAnsi"/>
      <w:lang w:eastAsia="en-US"/>
    </w:rPr>
  </w:style>
  <w:style w:type="paragraph" w:customStyle="1" w:styleId="2E352C324C53474C98BEFCE67D20ACF010">
    <w:name w:val="2E352C324C53474C98BEFCE67D20ACF010"/>
    <w:rsid w:val="00752AEC"/>
    <w:rPr>
      <w:rFonts w:eastAsiaTheme="minorHAnsi"/>
      <w:lang w:eastAsia="en-US"/>
    </w:rPr>
  </w:style>
  <w:style w:type="paragraph" w:customStyle="1" w:styleId="55E2557CAE5347E1B25609E55772DA0A10">
    <w:name w:val="55E2557CAE5347E1B25609E55772DA0A10"/>
    <w:rsid w:val="00752AEC"/>
    <w:rPr>
      <w:rFonts w:eastAsiaTheme="minorHAnsi"/>
      <w:lang w:eastAsia="en-US"/>
    </w:rPr>
  </w:style>
  <w:style w:type="paragraph" w:customStyle="1" w:styleId="47953D60D5564CD2B42EAE47F75D201010">
    <w:name w:val="47953D60D5564CD2B42EAE47F75D201010"/>
    <w:rsid w:val="00752AEC"/>
    <w:rPr>
      <w:rFonts w:eastAsiaTheme="minorHAnsi"/>
      <w:lang w:eastAsia="en-US"/>
    </w:rPr>
  </w:style>
  <w:style w:type="paragraph" w:customStyle="1" w:styleId="520A7FB55C814FAD984D74BA838289A510">
    <w:name w:val="520A7FB55C814FAD984D74BA838289A510"/>
    <w:rsid w:val="00752AEC"/>
    <w:rPr>
      <w:rFonts w:eastAsiaTheme="minorHAnsi"/>
      <w:lang w:eastAsia="en-US"/>
    </w:rPr>
  </w:style>
  <w:style w:type="paragraph" w:customStyle="1" w:styleId="A6DDFABB1226457ABC4128FB3F403BE78">
    <w:name w:val="A6DDFABB1226457ABC4128FB3F403BE78"/>
    <w:rsid w:val="00752AEC"/>
    <w:rPr>
      <w:rFonts w:eastAsiaTheme="minorHAnsi"/>
      <w:lang w:eastAsia="en-US"/>
    </w:rPr>
  </w:style>
  <w:style w:type="paragraph" w:customStyle="1" w:styleId="DB85A7F9CCEA494988A21626094550906">
    <w:name w:val="DB85A7F9CCEA494988A21626094550906"/>
    <w:rsid w:val="00752AEC"/>
    <w:rPr>
      <w:rFonts w:eastAsiaTheme="minorHAnsi"/>
      <w:lang w:eastAsia="en-US"/>
    </w:rPr>
  </w:style>
  <w:style w:type="paragraph" w:customStyle="1" w:styleId="EB1CE42D69AA405AAAB5F6D08B68EC9E7">
    <w:name w:val="EB1CE42D69AA405AAAB5F6D08B68EC9E7"/>
    <w:rsid w:val="00752AEC"/>
    <w:rPr>
      <w:rFonts w:eastAsiaTheme="minorHAnsi"/>
      <w:lang w:eastAsia="en-US"/>
    </w:rPr>
  </w:style>
  <w:style w:type="paragraph" w:customStyle="1" w:styleId="62FD07E447294F4D8BFF2D9FCF050E868">
    <w:name w:val="62FD07E447294F4D8BFF2D9FCF050E868"/>
    <w:rsid w:val="00752AEC"/>
    <w:rPr>
      <w:rFonts w:eastAsiaTheme="minorHAnsi"/>
      <w:lang w:eastAsia="en-US"/>
    </w:rPr>
  </w:style>
  <w:style w:type="paragraph" w:customStyle="1" w:styleId="4B364E9F83DE4604A9C760DEEBDFFA5C7">
    <w:name w:val="4B364E9F83DE4604A9C760DEEBDFFA5C7"/>
    <w:rsid w:val="00752AEC"/>
    <w:rPr>
      <w:rFonts w:eastAsiaTheme="minorHAnsi"/>
      <w:lang w:eastAsia="en-US"/>
    </w:rPr>
  </w:style>
  <w:style w:type="paragraph" w:customStyle="1" w:styleId="44F132F3259B46D18813FA38CF9BAEA95">
    <w:name w:val="44F132F3259B46D18813FA38CF9BAEA95"/>
    <w:rsid w:val="00752AEC"/>
    <w:rPr>
      <w:rFonts w:eastAsiaTheme="minorHAnsi"/>
      <w:lang w:eastAsia="en-US"/>
    </w:rPr>
  </w:style>
  <w:style w:type="paragraph" w:customStyle="1" w:styleId="B195ED1B6831425DA3D88932ACC76A6E6">
    <w:name w:val="B195ED1B6831425DA3D88932ACC76A6E6"/>
    <w:rsid w:val="00752AEC"/>
    <w:rPr>
      <w:rFonts w:eastAsiaTheme="minorHAnsi"/>
      <w:lang w:eastAsia="en-US"/>
    </w:rPr>
  </w:style>
  <w:style w:type="paragraph" w:customStyle="1" w:styleId="E95CF99DD27F41BC9E409F7EC6E1424E7">
    <w:name w:val="E95CF99DD27F41BC9E409F7EC6E1424E7"/>
    <w:rsid w:val="00752AEC"/>
    <w:rPr>
      <w:rFonts w:eastAsiaTheme="minorHAnsi"/>
      <w:lang w:eastAsia="en-US"/>
    </w:rPr>
  </w:style>
  <w:style w:type="paragraph" w:customStyle="1" w:styleId="7D4635BD322F415A8F0C838FF18063C16">
    <w:name w:val="7D4635BD322F415A8F0C838FF18063C16"/>
    <w:rsid w:val="00752AEC"/>
    <w:rPr>
      <w:rFonts w:eastAsiaTheme="minorHAnsi"/>
      <w:lang w:eastAsia="en-US"/>
    </w:rPr>
  </w:style>
  <w:style w:type="paragraph" w:customStyle="1" w:styleId="012163357E804C04B32D10EA1B1599467">
    <w:name w:val="012163357E804C04B32D10EA1B1599467"/>
    <w:rsid w:val="00752AEC"/>
    <w:rPr>
      <w:rFonts w:eastAsiaTheme="minorHAnsi"/>
      <w:lang w:eastAsia="en-US"/>
    </w:rPr>
  </w:style>
  <w:style w:type="paragraph" w:customStyle="1" w:styleId="4DBDFFFEEF794FCDA33D991202ABBD135">
    <w:name w:val="4DBDFFFEEF794FCDA33D991202ABBD135"/>
    <w:rsid w:val="00752AEC"/>
    <w:rPr>
      <w:rFonts w:eastAsiaTheme="minorHAnsi"/>
      <w:lang w:eastAsia="en-US"/>
    </w:rPr>
  </w:style>
  <w:style w:type="paragraph" w:customStyle="1" w:styleId="B2504B91B28C47B29F0C83F55C4355076">
    <w:name w:val="B2504B91B28C47B29F0C83F55C4355076"/>
    <w:rsid w:val="00752AEC"/>
    <w:rPr>
      <w:rFonts w:eastAsiaTheme="minorHAnsi"/>
      <w:lang w:eastAsia="en-US"/>
    </w:rPr>
  </w:style>
  <w:style w:type="paragraph" w:customStyle="1" w:styleId="5A9C9DAB4AA440728DA936FC029459B77">
    <w:name w:val="5A9C9DAB4AA440728DA936FC029459B77"/>
    <w:rsid w:val="00752AEC"/>
    <w:rPr>
      <w:rFonts w:eastAsiaTheme="minorHAnsi"/>
      <w:lang w:eastAsia="en-US"/>
    </w:rPr>
  </w:style>
  <w:style w:type="paragraph" w:customStyle="1" w:styleId="57549388506B4D96A1F6437B1565BE7E6">
    <w:name w:val="57549388506B4D96A1F6437B1565BE7E6"/>
    <w:rsid w:val="00752AEC"/>
    <w:rPr>
      <w:rFonts w:eastAsiaTheme="minorHAnsi"/>
      <w:lang w:eastAsia="en-US"/>
    </w:rPr>
  </w:style>
  <w:style w:type="paragraph" w:customStyle="1" w:styleId="96FD80FEE9604A78B9A0286327238ED57">
    <w:name w:val="96FD80FEE9604A78B9A0286327238ED57"/>
    <w:rsid w:val="00752AEC"/>
    <w:rPr>
      <w:rFonts w:eastAsiaTheme="minorHAnsi"/>
      <w:lang w:eastAsia="en-US"/>
    </w:rPr>
  </w:style>
  <w:style w:type="paragraph" w:customStyle="1" w:styleId="19C177C33E81438B8B105B54FED9820D5">
    <w:name w:val="19C177C33E81438B8B105B54FED9820D5"/>
    <w:rsid w:val="00752AEC"/>
    <w:rPr>
      <w:rFonts w:eastAsiaTheme="minorHAnsi"/>
      <w:lang w:eastAsia="en-US"/>
    </w:rPr>
  </w:style>
  <w:style w:type="paragraph" w:customStyle="1" w:styleId="646F962196DE412B914EE382C84A1C516">
    <w:name w:val="646F962196DE412B914EE382C84A1C516"/>
    <w:rsid w:val="00752AEC"/>
    <w:rPr>
      <w:rFonts w:eastAsiaTheme="minorHAnsi"/>
      <w:lang w:eastAsia="en-US"/>
    </w:rPr>
  </w:style>
  <w:style w:type="paragraph" w:customStyle="1" w:styleId="60147E05FD404E6EB95769919AC3D7D87">
    <w:name w:val="60147E05FD404E6EB95769919AC3D7D87"/>
    <w:rsid w:val="00752AEC"/>
    <w:rPr>
      <w:rFonts w:eastAsiaTheme="minorHAnsi"/>
      <w:lang w:eastAsia="en-US"/>
    </w:rPr>
  </w:style>
  <w:style w:type="paragraph" w:customStyle="1" w:styleId="88E93DD209864A3EA91B88FC0C865C896">
    <w:name w:val="88E93DD209864A3EA91B88FC0C865C896"/>
    <w:rsid w:val="00752AEC"/>
    <w:rPr>
      <w:rFonts w:eastAsiaTheme="minorHAnsi"/>
      <w:lang w:eastAsia="en-US"/>
    </w:rPr>
  </w:style>
  <w:style w:type="paragraph" w:customStyle="1" w:styleId="D86A646220DE43E29B4DE1CB98D89D5B7">
    <w:name w:val="D86A646220DE43E29B4DE1CB98D89D5B7"/>
    <w:rsid w:val="00752AEC"/>
    <w:rPr>
      <w:rFonts w:eastAsiaTheme="minorHAnsi"/>
      <w:lang w:eastAsia="en-US"/>
    </w:rPr>
  </w:style>
  <w:style w:type="paragraph" w:customStyle="1" w:styleId="7B508648E4BB4F7796F16EB95EDDFEDF2">
    <w:name w:val="7B508648E4BB4F7796F16EB95EDDFEDF2"/>
    <w:rsid w:val="00752AEC"/>
    <w:rPr>
      <w:rFonts w:eastAsiaTheme="minorHAnsi"/>
      <w:lang w:eastAsia="en-US"/>
    </w:rPr>
  </w:style>
  <w:style w:type="paragraph" w:customStyle="1" w:styleId="FA76CA5E6CFA4BCAAB34592FD8CA63E92">
    <w:name w:val="FA76CA5E6CFA4BCAAB34592FD8CA63E92"/>
    <w:rsid w:val="00752AEC"/>
    <w:rPr>
      <w:rFonts w:eastAsiaTheme="minorHAnsi"/>
      <w:lang w:eastAsia="en-US"/>
    </w:rPr>
  </w:style>
  <w:style w:type="paragraph" w:customStyle="1" w:styleId="347F93A647924818A6D760FE31DEB5492">
    <w:name w:val="347F93A647924818A6D760FE31DEB5492"/>
    <w:rsid w:val="00752AEC"/>
    <w:rPr>
      <w:rFonts w:eastAsiaTheme="minorHAnsi"/>
      <w:lang w:eastAsia="en-US"/>
    </w:rPr>
  </w:style>
  <w:style w:type="paragraph" w:customStyle="1" w:styleId="EEFC589600404E5DAC9228606D3791B011">
    <w:name w:val="EEFC589600404E5DAC9228606D3791B011"/>
    <w:rsid w:val="00752AEC"/>
    <w:rPr>
      <w:rFonts w:eastAsiaTheme="minorHAnsi"/>
      <w:lang w:eastAsia="en-US"/>
    </w:rPr>
  </w:style>
  <w:style w:type="paragraph" w:customStyle="1" w:styleId="DE4DA156941443AEB1FC79FED0B9C86011">
    <w:name w:val="DE4DA156941443AEB1FC79FED0B9C86011"/>
    <w:rsid w:val="00752AEC"/>
    <w:rPr>
      <w:rFonts w:eastAsiaTheme="minorHAnsi"/>
      <w:lang w:eastAsia="en-US"/>
    </w:rPr>
  </w:style>
  <w:style w:type="paragraph" w:customStyle="1" w:styleId="F1989012B88B4141998CA307F8FA06AB11">
    <w:name w:val="F1989012B88B4141998CA307F8FA06AB11"/>
    <w:rsid w:val="00752AEC"/>
    <w:rPr>
      <w:rFonts w:eastAsiaTheme="minorHAnsi"/>
      <w:lang w:eastAsia="en-US"/>
    </w:rPr>
  </w:style>
  <w:style w:type="paragraph" w:customStyle="1" w:styleId="2E352C324C53474C98BEFCE67D20ACF011">
    <w:name w:val="2E352C324C53474C98BEFCE67D20ACF011"/>
    <w:rsid w:val="00752AEC"/>
    <w:rPr>
      <w:rFonts w:eastAsiaTheme="minorHAnsi"/>
      <w:lang w:eastAsia="en-US"/>
    </w:rPr>
  </w:style>
  <w:style w:type="paragraph" w:customStyle="1" w:styleId="55E2557CAE5347E1B25609E55772DA0A11">
    <w:name w:val="55E2557CAE5347E1B25609E55772DA0A11"/>
    <w:rsid w:val="00752AEC"/>
    <w:rPr>
      <w:rFonts w:eastAsiaTheme="minorHAnsi"/>
      <w:lang w:eastAsia="en-US"/>
    </w:rPr>
  </w:style>
  <w:style w:type="paragraph" w:customStyle="1" w:styleId="47953D60D5564CD2B42EAE47F75D201011">
    <w:name w:val="47953D60D5564CD2B42EAE47F75D201011"/>
    <w:rsid w:val="00752AEC"/>
    <w:rPr>
      <w:rFonts w:eastAsiaTheme="minorHAnsi"/>
      <w:lang w:eastAsia="en-US"/>
    </w:rPr>
  </w:style>
  <w:style w:type="paragraph" w:customStyle="1" w:styleId="520A7FB55C814FAD984D74BA838289A511">
    <w:name w:val="520A7FB55C814FAD984D74BA838289A511"/>
    <w:rsid w:val="00752AEC"/>
    <w:rPr>
      <w:rFonts w:eastAsiaTheme="minorHAnsi"/>
      <w:lang w:eastAsia="en-US"/>
    </w:rPr>
  </w:style>
  <w:style w:type="paragraph" w:customStyle="1" w:styleId="A6DDFABB1226457ABC4128FB3F403BE79">
    <w:name w:val="A6DDFABB1226457ABC4128FB3F403BE79"/>
    <w:rsid w:val="00752AEC"/>
    <w:rPr>
      <w:rFonts w:eastAsiaTheme="minorHAnsi"/>
      <w:lang w:eastAsia="en-US"/>
    </w:rPr>
  </w:style>
  <w:style w:type="paragraph" w:customStyle="1" w:styleId="DB85A7F9CCEA494988A21626094550907">
    <w:name w:val="DB85A7F9CCEA494988A21626094550907"/>
    <w:rsid w:val="00752AEC"/>
    <w:rPr>
      <w:rFonts w:eastAsiaTheme="minorHAnsi"/>
      <w:lang w:eastAsia="en-US"/>
    </w:rPr>
  </w:style>
  <w:style w:type="paragraph" w:customStyle="1" w:styleId="EB1CE42D69AA405AAAB5F6D08B68EC9E8">
    <w:name w:val="EB1CE42D69AA405AAAB5F6D08B68EC9E8"/>
    <w:rsid w:val="00752AEC"/>
    <w:rPr>
      <w:rFonts w:eastAsiaTheme="minorHAnsi"/>
      <w:lang w:eastAsia="en-US"/>
    </w:rPr>
  </w:style>
  <w:style w:type="paragraph" w:customStyle="1" w:styleId="62FD07E447294F4D8BFF2D9FCF050E869">
    <w:name w:val="62FD07E447294F4D8BFF2D9FCF050E869"/>
    <w:rsid w:val="00752AEC"/>
    <w:rPr>
      <w:rFonts w:eastAsiaTheme="minorHAnsi"/>
      <w:lang w:eastAsia="en-US"/>
    </w:rPr>
  </w:style>
  <w:style w:type="paragraph" w:customStyle="1" w:styleId="4B364E9F83DE4604A9C760DEEBDFFA5C8">
    <w:name w:val="4B364E9F83DE4604A9C760DEEBDFFA5C8"/>
    <w:rsid w:val="00752AEC"/>
    <w:rPr>
      <w:rFonts w:eastAsiaTheme="minorHAnsi"/>
      <w:lang w:eastAsia="en-US"/>
    </w:rPr>
  </w:style>
  <w:style w:type="paragraph" w:customStyle="1" w:styleId="44F132F3259B46D18813FA38CF9BAEA96">
    <w:name w:val="44F132F3259B46D18813FA38CF9BAEA96"/>
    <w:rsid w:val="00752AEC"/>
    <w:rPr>
      <w:rFonts w:eastAsiaTheme="minorHAnsi"/>
      <w:lang w:eastAsia="en-US"/>
    </w:rPr>
  </w:style>
  <w:style w:type="paragraph" w:customStyle="1" w:styleId="B195ED1B6831425DA3D88932ACC76A6E7">
    <w:name w:val="B195ED1B6831425DA3D88932ACC76A6E7"/>
    <w:rsid w:val="00752AEC"/>
    <w:rPr>
      <w:rFonts w:eastAsiaTheme="minorHAnsi"/>
      <w:lang w:eastAsia="en-US"/>
    </w:rPr>
  </w:style>
  <w:style w:type="paragraph" w:customStyle="1" w:styleId="E95CF99DD27F41BC9E409F7EC6E1424E8">
    <w:name w:val="E95CF99DD27F41BC9E409F7EC6E1424E8"/>
    <w:rsid w:val="00752AEC"/>
    <w:rPr>
      <w:rFonts w:eastAsiaTheme="minorHAnsi"/>
      <w:lang w:eastAsia="en-US"/>
    </w:rPr>
  </w:style>
  <w:style w:type="paragraph" w:customStyle="1" w:styleId="7D4635BD322F415A8F0C838FF18063C17">
    <w:name w:val="7D4635BD322F415A8F0C838FF18063C17"/>
    <w:rsid w:val="00752AEC"/>
    <w:rPr>
      <w:rFonts w:eastAsiaTheme="minorHAnsi"/>
      <w:lang w:eastAsia="en-US"/>
    </w:rPr>
  </w:style>
  <w:style w:type="paragraph" w:customStyle="1" w:styleId="012163357E804C04B32D10EA1B1599468">
    <w:name w:val="012163357E804C04B32D10EA1B1599468"/>
    <w:rsid w:val="00752AEC"/>
    <w:rPr>
      <w:rFonts w:eastAsiaTheme="minorHAnsi"/>
      <w:lang w:eastAsia="en-US"/>
    </w:rPr>
  </w:style>
  <w:style w:type="paragraph" w:customStyle="1" w:styleId="4DBDFFFEEF794FCDA33D991202ABBD136">
    <w:name w:val="4DBDFFFEEF794FCDA33D991202ABBD136"/>
    <w:rsid w:val="00752AEC"/>
    <w:rPr>
      <w:rFonts w:eastAsiaTheme="minorHAnsi"/>
      <w:lang w:eastAsia="en-US"/>
    </w:rPr>
  </w:style>
  <w:style w:type="paragraph" w:customStyle="1" w:styleId="B2504B91B28C47B29F0C83F55C4355077">
    <w:name w:val="B2504B91B28C47B29F0C83F55C4355077"/>
    <w:rsid w:val="00752AEC"/>
    <w:rPr>
      <w:rFonts w:eastAsiaTheme="minorHAnsi"/>
      <w:lang w:eastAsia="en-US"/>
    </w:rPr>
  </w:style>
  <w:style w:type="paragraph" w:customStyle="1" w:styleId="5A9C9DAB4AA440728DA936FC029459B78">
    <w:name w:val="5A9C9DAB4AA440728DA936FC029459B78"/>
    <w:rsid w:val="00752AEC"/>
    <w:rPr>
      <w:rFonts w:eastAsiaTheme="minorHAnsi"/>
      <w:lang w:eastAsia="en-US"/>
    </w:rPr>
  </w:style>
  <w:style w:type="paragraph" w:customStyle="1" w:styleId="57549388506B4D96A1F6437B1565BE7E7">
    <w:name w:val="57549388506B4D96A1F6437B1565BE7E7"/>
    <w:rsid w:val="00752AEC"/>
    <w:rPr>
      <w:rFonts w:eastAsiaTheme="minorHAnsi"/>
      <w:lang w:eastAsia="en-US"/>
    </w:rPr>
  </w:style>
  <w:style w:type="paragraph" w:customStyle="1" w:styleId="96FD80FEE9604A78B9A0286327238ED58">
    <w:name w:val="96FD80FEE9604A78B9A0286327238ED58"/>
    <w:rsid w:val="00752AEC"/>
    <w:rPr>
      <w:rFonts w:eastAsiaTheme="minorHAnsi"/>
      <w:lang w:eastAsia="en-US"/>
    </w:rPr>
  </w:style>
  <w:style w:type="paragraph" w:customStyle="1" w:styleId="19C177C33E81438B8B105B54FED9820D6">
    <w:name w:val="19C177C33E81438B8B105B54FED9820D6"/>
    <w:rsid w:val="00752AEC"/>
    <w:rPr>
      <w:rFonts w:eastAsiaTheme="minorHAnsi"/>
      <w:lang w:eastAsia="en-US"/>
    </w:rPr>
  </w:style>
  <w:style w:type="paragraph" w:customStyle="1" w:styleId="646F962196DE412B914EE382C84A1C517">
    <w:name w:val="646F962196DE412B914EE382C84A1C517"/>
    <w:rsid w:val="00752AEC"/>
    <w:rPr>
      <w:rFonts w:eastAsiaTheme="minorHAnsi"/>
      <w:lang w:eastAsia="en-US"/>
    </w:rPr>
  </w:style>
  <w:style w:type="paragraph" w:customStyle="1" w:styleId="60147E05FD404E6EB95769919AC3D7D88">
    <w:name w:val="60147E05FD404E6EB95769919AC3D7D88"/>
    <w:rsid w:val="00752AEC"/>
    <w:rPr>
      <w:rFonts w:eastAsiaTheme="minorHAnsi"/>
      <w:lang w:eastAsia="en-US"/>
    </w:rPr>
  </w:style>
  <w:style w:type="paragraph" w:customStyle="1" w:styleId="88E93DD209864A3EA91B88FC0C865C897">
    <w:name w:val="88E93DD209864A3EA91B88FC0C865C897"/>
    <w:rsid w:val="00752AEC"/>
    <w:rPr>
      <w:rFonts w:eastAsiaTheme="minorHAnsi"/>
      <w:lang w:eastAsia="en-US"/>
    </w:rPr>
  </w:style>
  <w:style w:type="paragraph" w:customStyle="1" w:styleId="D86A646220DE43E29B4DE1CB98D89D5B8">
    <w:name w:val="D86A646220DE43E29B4DE1CB98D89D5B8"/>
    <w:rsid w:val="00752AEC"/>
    <w:rPr>
      <w:rFonts w:eastAsiaTheme="minorHAnsi"/>
      <w:lang w:eastAsia="en-US"/>
    </w:rPr>
  </w:style>
  <w:style w:type="paragraph" w:customStyle="1" w:styleId="7B508648E4BB4F7796F16EB95EDDFEDF3">
    <w:name w:val="7B508648E4BB4F7796F16EB95EDDFEDF3"/>
    <w:rsid w:val="00752AEC"/>
    <w:rPr>
      <w:rFonts w:eastAsiaTheme="minorHAnsi"/>
      <w:lang w:eastAsia="en-US"/>
    </w:rPr>
  </w:style>
  <w:style w:type="paragraph" w:customStyle="1" w:styleId="FA76CA5E6CFA4BCAAB34592FD8CA63E93">
    <w:name w:val="FA76CA5E6CFA4BCAAB34592FD8CA63E93"/>
    <w:rsid w:val="00752AEC"/>
    <w:rPr>
      <w:rFonts w:eastAsiaTheme="minorHAnsi"/>
      <w:lang w:eastAsia="en-US"/>
    </w:rPr>
  </w:style>
  <w:style w:type="paragraph" w:customStyle="1" w:styleId="347F93A647924818A6D760FE31DEB5493">
    <w:name w:val="347F93A647924818A6D760FE31DEB5493"/>
    <w:rsid w:val="00752AEC"/>
    <w:rPr>
      <w:rFonts w:eastAsiaTheme="minorHAnsi"/>
      <w:lang w:eastAsia="en-US"/>
    </w:rPr>
  </w:style>
  <w:style w:type="paragraph" w:customStyle="1" w:styleId="EEFC589600404E5DAC9228606D3791B012">
    <w:name w:val="EEFC589600404E5DAC9228606D3791B012"/>
    <w:rsid w:val="00752AEC"/>
    <w:rPr>
      <w:rFonts w:eastAsiaTheme="minorHAnsi"/>
      <w:lang w:eastAsia="en-US"/>
    </w:rPr>
  </w:style>
  <w:style w:type="paragraph" w:customStyle="1" w:styleId="DE4DA156941443AEB1FC79FED0B9C86012">
    <w:name w:val="DE4DA156941443AEB1FC79FED0B9C86012"/>
    <w:rsid w:val="00752AEC"/>
    <w:rPr>
      <w:rFonts w:eastAsiaTheme="minorHAnsi"/>
      <w:lang w:eastAsia="en-US"/>
    </w:rPr>
  </w:style>
  <w:style w:type="paragraph" w:customStyle="1" w:styleId="F1989012B88B4141998CA307F8FA06AB12">
    <w:name w:val="F1989012B88B4141998CA307F8FA06AB12"/>
    <w:rsid w:val="00752AEC"/>
    <w:rPr>
      <w:rFonts w:eastAsiaTheme="minorHAnsi"/>
      <w:lang w:eastAsia="en-US"/>
    </w:rPr>
  </w:style>
  <w:style w:type="paragraph" w:customStyle="1" w:styleId="2E352C324C53474C98BEFCE67D20ACF012">
    <w:name w:val="2E352C324C53474C98BEFCE67D20ACF012"/>
    <w:rsid w:val="00752AEC"/>
    <w:rPr>
      <w:rFonts w:eastAsiaTheme="minorHAnsi"/>
      <w:lang w:eastAsia="en-US"/>
    </w:rPr>
  </w:style>
  <w:style w:type="paragraph" w:customStyle="1" w:styleId="55E2557CAE5347E1B25609E55772DA0A12">
    <w:name w:val="55E2557CAE5347E1B25609E55772DA0A12"/>
    <w:rsid w:val="00752AEC"/>
    <w:rPr>
      <w:rFonts w:eastAsiaTheme="minorHAnsi"/>
      <w:lang w:eastAsia="en-US"/>
    </w:rPr>
  </w:style>
  <w:style w:type="paragraph" w:customStyle="1" w:styleId="47953D60D5564CD2B42EAE47F75D201012">
    <w:name w:val="47953D60D5564CD2B42EAE47F75D201012"/>
    <w:rsid w:val="00752AEC"/>
    <w:rPr>
      <w:rFonts w:eastAsiaTheme="minorHAnsi"/>
      <w:lang w:eastAsia="en-US"/>
    </w:rPr>
  </w:style>
  <w:style w:type="paragraph" w:customStyle="1" w:styleId="520A7FB55C814FAD984D74BA838289A512">
    <w:name w:val="520A7FB55C814FAD984D74BA838289A512"/>
    <w:rsid w:val="00752AEC"/>
    <w:rPr>
      <w:rFonts w:eastAsiaTheme="minorHAnsi"/>
      <w:lang w:eastAsia="en-US"/>
    </w:rPr>
  </w:style>
  <w:style w:type="paragraph" w:customStyle="1" w:styleId="A6DDFABB1226457ABC4128FB3F403BE710">
    <w:name w:val="A6DDFABB1226457ABC4128FB3F403BE710"/>
    <w:rsid w:val="00752AEC"/>
    <w:rPr>
      <w:rFonts w:eastAsiaTheme="minorHAnsi"/>
      <w:lang w:eastAsia="en-US"/>
    </w:rPr>
  </w:style>
  <w:style w:type="paragraph" w:customStyle="1" w:styleId="DB85A7F9CCEA494988A21626094550908">
    <w:name w:val="DB85A7F9CCEA494988A21626094550908"/>
    <w:rsid w:val="00752AEC"/>
    <w:rPr>
      <w:rFonts w:eastAsiaTheme="minorHAnsi"/>
      <w:lang w:eastAsia="en-US"/>
    </w:rPr>
  </w:style>
  <w:style w:type="paragraph" w:customStyle="1" w:styleId="EB1CE42D69AA405AAAB5F6D08B68EC9E9">
    <w:name w:val="EB1CE42D69AA405AAAB5F6D08B68EC9E9"/>
    <w:rsid w:val="00752AEC"/>
    <w:rPr>
      <w:rFonts w:eastAsiaTheme="minorHAnsi"/>
      <w:lang w:eastAsia="en-US"/>
    </w:rPr>
  </w:style>
  <w:style w:type="paragraph" w:customStyle="1" w:styleId="62FD07E447294F4D8BFF2D9FCF050E8610">
    <w:name w:val="62FD07E447294F4D8BFF2D9FCF050E8610"/>
    <w:rsid w:val="00752AEC"/>
    <w:rPr>
      <w:rFonts w:eastAsiaTheme="minorHAnsi"/>
      <w:lang w:eastAsia="en-US"/>
    </w:rPr>
  </w:style>
  <w:style w:type="paragraph" w:customStyle="1" w:styleId="4B364E9F83DE4604A9C760DEEBDFFA5C9">
    <w:name w:val="4B364E9F83DE4604A9C760DEEBDFFA5C9"/>
    <w:rsid w:val="00752AEC"/>
    <w:rPr>
      <w:rFonts w:eastAsiaTheme="minorHAnsi"/>
      <w:lang w:eastAsia="en-US"/>
    </w:rPr>
  </w:style>
  <w:style w:type="paragraph" w:customStyle="1" w:styleId="44F132F3259B46D18813FA38CF9BAEA97">
    <w:name w:val="44F132F3259B46D18813FA38CF9BAEA97"/>
    <w:rsid w:val="00752AEC"/>
    <w:rPr>
      <w:rFonts w:eastAsiaTheme="minorHAnsi"/>
      <w:lang w:eastAsia="en-US"/>
    </w:rPr>
  </w:style>
  <w:style w:type="paragraph" w:customStyle="1" w:styleId="B195ED1B6831425DA3D88932ACC76A6E8">
    <w:name w:val="B195ED1B6831425DA3D88932ACC76A6E8"/>
    <w:rsid w:val="00752AEC"/>
    <w:rPr>
      <w:rFonts w:eastAsiaTheme="minorHAnsi"/>
      <w:lang w:eastAsia="en-US"/>
    </w:rPr>
  </w:style>
  <w:style w:type="paragraph" w:customStyle="1" w:styleId="E95CF99DD27F41BC9E409F7EC6E1424E9">
    <w:name w:val="E95CF99DD27F41BC9E409F7EC6E1424E9"/>
    <w:rsid w:val="00752AEC"/>
    <w:rPr>
      <w:rFonts w:eastAsiaTheme="minorHAnsi"/>
      <w:lang w:eastAsia="en-US"/>
    </w:rPr>
  </w:style>
  <w:style w:type="paragraph" w:customStyle="1" w:styleId="7D4635BD322F415A8F0C838FF18063C18">
    <w:name w:val="7D4635BD322F415A8F0C838FF18063C18"/>
    <w:rsid w:val="00752AEC"/>
    <w:rPr>
      <w:rFonts w:eastAsiaTheme="minorHAnsi"/>
      <w:lang w:eastAsia="en-US"/>
    </w:rPr>
  </w:style>
  <w:style w:type="paragraph" w:customStyle="1" w:styleId="012163357E804C04B32D10EA1B1599469">
    <w:name w:val="012163357E804C04B32D10EA1B1599469"/>
    <w:rsid w:val="00752AEC"/>
    <w:rPr>
      <w:rFonts w:eastAsiaTheme="minorHAnsi"/>
      <w:lang w:eastAsia="en-US"/>
    </w:rPr>
  </w:style>
  <w:style w:type="paragraph" w:customStyle="1" w:styleId="4DBDFFFEEF794FCDA33D991202ABBD137">
    <w:name w:val="4DBDFFFEEF794FCDA33D991202ABBD137"/>
    <w:rsid w:val="00752AEC"/>
    <w:rPr>
      <w:rFonts w:eastAsiaTheme="minorHAnsi"/>
      <w:lang w:eastAsia="en-US"/>
    </w:rPr>
  </w:style>
  <w:style w:type="paragraph" w:customStyle="1" w:styleId="B2504B91B28C47B29F0C83F55C4355078">
    <w:name w:val="B2504B91B28C47B29F0C83F55C4355078"/>
    <w:rsid w:val="00752AEC"/>
    <w:rPr>
      <w:rFonts w:eastAsiaTheme="minorHAnsi"/>
      <w:lang w:eastAsia="en-US"/>
    </w:rPr>
  </w:style>
  <w:style w:type="paragraph" w:customStyle="1" w:styleId="5A9C9DAB4AA440728DA936FC029459B79">
    <w:name w:val="5A9C9DAB4AA440728DA936FC029459B79"/>
    <w:rsid w:val="00752AEC"/>
    <w:rPr>
      <w:rFonts w:eastAsiaTheme="minorHAnsi"/>
      <w:lang w:eastAsia="en-US"/>
    </w:rPr>
  </w:style>
  <w:style w:type="paragraph" w:customStyle="1" w:styleId="57549388506B4D96A1F6437B1565BE7E8">
    <w:name w:val="57549388506B4D96A1F6437B1565BE7E8"/>
    <w:rsid w:val="00752AEC"/>
    <w:rPr>
      <w:rFonts w:eastAsiaTheme="minorHAnsi"/>
      <w:lang w:eastAsia="en-US"/>
    </w:rPr>
  </w:style>
  <w:style w:type="paragraph" w:customStyle="1" w:styleId="96FD80FEE9604A78B9A0286327238ED59">
    <w:name w:val="96FD80FEE9604A78B9A0286327238ED59"/>
    <w:rsid w:val="00752AEC"/>
    <w:rPr>
      <w:rFonts w:eastAsiaTheme="minorHAnsi"/>
      <w:lang w:eastAsia="en-US"/>
    </w:rPr>
  </w:style>
  <w:style w:type="paragraph" w:customStyle="1" w:styleId="19C177C33E81438B8B105B54FED9820D7">
    <w:name w:val="19C177C33E81438B8B105B54FED9820D7"/>
    <w:rsid w:val="00752AEC"/>
    <w:rPr>
      <w:rFonts w:eastAsiaTheme="minorHAnsi"/>
      <w:lang w:eastAsia="en-US"/>
    </w:rPr>
  </w:style>
  <w:style w:type="paragraph" w:customStyle="1" w:styleId="646F962196DE412B914EE382C84A1C518">
    <w:name w:val="646F962196DE412B914EE382C84A1C518"/>
    <w:rsid w:val="00752AEC"/>
    <w:rPr>
      <w:rFonts w:eastAsiaTheme="minorHAnsi"/>
      <w:lang w:eastAsia="en-US"/>
    </w:rPr>
  </w:style>
  <w:style w:type="paragraph" w:customStyle="1" w:styleId="60147E05FD404E6EB95769919AC3D7D89">
    <w:name w:val="60147E05FD404E6EB95769919AC3D7D89"/>
    <w:rsid w:val="00752AEC"/>
    <w:rPr>
      <w:rFonts w:eastAsiaTheme="minorHAnsi"/>
      <w:lang w:eastAsia="en-US"/>
    </w:rPr>
  </w:style>
  <w:style w:type="paragraph" w:customStyle="1" w:styleId="88E93DD209864A3EA91B88FC0C865C898">
    <w:name w:val="88E93DD209864A3EA91B88FC0C865C898"/>
    <w:rsid w:val="00752AEC"/>
    <w:rPr>
      <w:rFonts w:eastAsiaTheme="minorHAnsi"/>
      <w:lang w:eastAsia="en-US"/>
    </w:rPr>
  </w:style>
  <w:style w:type="paragraph" w:customStyle="1" w:styleId="D86A646220DE43E29B4DE1CB98D89D5B9">
    <w:name w:val="D86A646220DE43E29B4DE1CB98D89D5B9"/>
    <w:rsid w:val="00752AEC"/>
    <w:rPr>
      <w:rFonts w:eastAsiaTheme="minorHAnsi"/>
      <w:lang w:eastAsia="en-US"/>
    </w:rPr>
  </w:style>
  <w:style w:type="paragraph" w:customStyle="1" w:styleId="7B508648E4BB4F7796F16EB95EDDFEDF4">
    <w:name w:val="7B508648E4BB4F7796F16EB95EDDFEDF4"/>
    <w:rsid w:val="00752AEC"/>
    <w:rPr>
      <w:rFonts w:eastAsiaTheme="minorHAnsi"/>
      <w:lang w:eastAsia="en-US"/>
    </w:rPr>
  </w:style>
  <w:style w:type="paragraph" w:customStyle="1" w:styleId="FA76CA5E6CFA4BCAAB34592FD8CA63E94">
    <w:name w:val="FA76CA5E6CFA4BCAAB34592FD8CA63E94"/>
    <w:rsid w:val="00752AEC"/>
    <w:rPr>
      <w:rFonts w:eastAsiaTheme="minorHAnsi"/>
      <w:lang w:eastAsia="en-US"/>
    </w:rPr>
  </w:style>
  <w:style w:type="paragraph" w:customStyle="1" w:styleId="347F93A647924818A6D760FE31DEB5494">
    <w:name w:val="347F93A647924818A6D760FE31DEB5494"/>
    <w:rsid w:val="00752AEC"/>
    <w:rPr>
      <w:rFonts w:eastAsiaTheme="minorHAnsi"/>
      <w:lang w:eastAsia="en-US"/>
    </w:rPr>
  </w:style>
  <w:style w:type="paragraph" w:customStyle="1" w:styleId="EEFC589600404E5DAC9228606D3791B013">
    <w:name w:val="EEFC589600404E5DAC9228606D3791B013"/>
    <w:rsid w:val="00752AEC"/>
    <w:rPr>
      <w:rFonts w:eastAsiaTheme="minorHAnsi"/>
      <w:lang w:eastAsia="en-US"/>
    </w:rPr>
  </w:style>
  <w:style w:type="paragraph" w:customStyle="1" w:styleId="DE4DA156941443AEB1FC79FED0B9C86013">
    <w:name w:val="DE4DA156941443AEB1FC79FED0B9C86013"/>
    <w:rsid w:val="00752AEC"/>
    <w:rPr>
      <w:rFonts w:eastAsiaTheme="minorHAnsi"/>
      <w:lang w:eastAsia="en-US"/>
    </w:rPr>
  </w:style>
  <w:style w:type="paragraph" w:customStyle="1" w:styleId="F1989012B88B4141998CA307F8FA06AB13">
    <w:name w:val="F1989012B88B4141998CA307F8FA06AB13"/>
    <w:rsid w:val="00752AEC"/>
    <w:rPr>
      <w:rFonts w:eastAsiaTheme="minorHAnsi"/>
      <w:lang w:eastAsia="en-US"/>
    </w:rPr>
  </w:style>
  <w:style w:type="paragraph" w:customStyle="1" w:styleId="2E352C324C53474C98BEFCE67D20ACF013">
    <w:name w:val="2E352C324C53474C98BEFCE67D20ACF013"/>
    <w:rsid w:val="00752AEC"/>
    <w:rPr>
      <w:rFonts w:eastAsiaTheme="minorHAnsi"/>
      <w:lang w:eastAsia="en-US"/>
    </w:rPr>
  </w:style>
  <w:style w:type="paragraph" w:customStyle="1" w:styleId="55E2557CAE5347E1B25609E55772DA0A13">
    <w:name w:val="55E2557CAE5347E1B25609E55772DA0A13"/>
    <w:rsid w:val="00752AEC"/>
    <w:rPr>
      <w:rFonts w:eastAsiaTheme="minorHAnsi"/>
      <w:lang w:eastAsia="en-US"/>
    </w:rPr>
  </w:style>
  <w:style w:type="paragraph" w:customStyle="1" w:styleId="47953D60D5564CD2B42EAE47F75D201013">
    <w:name w:val="47953D60D5564CD2B42EAE47F75D201013"/>
    <w:rsid w:val="00752AEC"/>
    <w:rPr>
      <w:rFonts w:eastAsiaTheme="minorHAnsi"/>
      <w:lang w:eastAsia="en-US"/>
    </w:rPr>
  </w:style>
  <w:style w:type="paragraph" w:customStyle="1" w:styleId="520A7FB55C814FAD984D74BA838289A513">
    <w:name w:val="520A7FB55C814FAD984D74BA838289A513"/>
    <w:rsid w:val="00752AEC"/>
    <w:rPr>
      <w:rFonts w:eastAsiaTheme="minorHAnsi"/>
      <w:lang w:eastAsia="en-US"/>
    </w:rPr>
  </w:style>
  <w:style w:type="paragraph" w:customStyle="1" w:styleId="A6DDFABB1226457ABC4128FB3F403BE711">
    <w:name w:val="A6DDFABB1226457ABC4128FB3F403BE711"/>
    <w:rsid w:val="00752AEC"/>
    <w:rPr>
      <w:rFonts w:eastAsiaTheme="minorHAnsi"/>
      <w:lang w:eastAsia="en-US"/>
    </w:rPr>
  </w:style>
  <w:style w:type="paragraph" w:customStyle="1" w:styleId="DB85A7F9CCEA494988A21626094550909">
    <w:name w:val="DB85A7F9CCEA494988A21626094550909"/>
    <w:rsid w:val="00752AEC"/>
    <w:rPr>
      <w:rFonts w:eastAsiaTheme="minorHAnsi"/>
      <w:lang w:eastAsia="en-US"/>
    </w:rPr>
  </w:style>
  <w:style w:type="paragraph" w:customStyle="1" w:styleId="EB1CE42D69AA405AAAB5F6D08B68EC9E10">
    <w:name w:val="EB1CE42D69AA405AAAB5F6D08B68EC9E10"/>
    <w:rsid w:val="00752AEC"/>
    <w:rPr>
      <w:rFonts w:eastAsiaTheme="minorHAnsi"/>
      <w:lang w:eastAsia="en-US"/>
    </w:rPr>
  </w:style>
  <w:style w:type="paragraph" w:customStyle="1" w:styleId="62FD07E447294F4D8BFF2D9FCF050E8611">
    <w:name w:val="62FD07E447294F4D8BFF2D9FCF050E8611"/>
    <w:rsid w:val="00752AEC"/>
    <w:rPr>
      <w:rFonts w:eastAsiaTheme="minorHAnsi"/>
      <w:lang w:eastAsia="en-US"/>
    </w:rPr>
  </w:style>
  <w:style w:type="paragraph" w:customStyle="1" w:styleId="4B364E9F83DE4604A9C760DEEBDFFA5C10">
    <w:name w:val="4B364E9F83DE4604A9C760DEEBDFFA5C10"/>
    <w:rsid w:val="00752AEC"/>
    <w:rPr>
      <w:rFonts w:eastAsiaTheme="minorHAnsi"/>
      <w:lang w:eastAsia="en-US"/>
    </w:rPr>
  </w:style>
  <w:style w:type="paragraph" w:customStyle="1" w:styleId="44F132F3259B46D18813FA38CF9BAEA98">
    <w:name w:val="44F132F3259B46D18813FA38CF9BAEA98"/>
    <w:rsid w:val="00752AEC"/>
    <w:rPr>
      <w:rFonts w:eastAsiaTheme="minorHAnsi"/>
      <w:lang w:eastAsia="en-US"/>
    </w:rPr>
  </w:style>
  <w:style w:type="paragraph" w:customStyle="1" w:styleId="B195ED1B6831425DA3D88932ACC76A6E9">
    <w:name w:val="B195ED1B6831425DA3D88932ACC76A6E9"/>
    <w:rsid w:val="00752AEC"/>
    <w:rPr>
      <w:rFonts w:eastAsiaTheme="minorHAnsi"/>
      <w:lang w:eastAsia="en-US"/>
    </w:rPr>
  </w:style>
  <w:style w:type="paragraph" w:customStyle="1" w:styleId="E95CF99DD27F41BC9E409F7EC6E1424E10">
    <w:name w:val="E95CF99DD27F41BC9E409F7EC6E1424E10"/>
    <w:rsid w:val="00752AEC"/>
    <w:rPr>
      <w:rFonts w:eastAsiaTheme="minorHAnsi"/>
      <w:lang w:eastAsia="en-US"/>
    </w:rPr>
  </w:style>
  <w:style w:type="paragraph" w:customStyle="1" w:styleId="7D4635BD322F415A8F0C838FF18063C19">
    <w:name w:val="7D4635BD322F415A8F0C838FF18063C19"/>
    <w:rsid w:val="00752AEC"/>
    <w:rPr>
      <w:rFonts w:eastAsiaTheme="minorHAnsi"/>
      <w:lang w:eastAsia="en-US"/>
    </w:rPr>
  </w:style>
  <w:style w:type="paragraph" w:customStyle="1" w:styleId="012163357E804C04B32D10EA1B15994610">
    <w:name w:val="012163357E804C04B32D10EA1B15994610"/>
    <w:rsid w:val="00752AEC"/>
    <w:rPr>
      <w:rFonts w:eastAsiaTheme="minorHAnsi"/>
      <w:lang w:eastAsia="en-US"/>
    </w:rPr>
  </w:style>
  <w:style w:type="paragraph" w:customStyle="1" w:styleId="4DBDFFFEEF794FCDA33D991202ABBD138">
    <w:name w:val="4DBDFFFEEF794FCDA33D991202ABBD138"/>
    <w:rsid w:val="00752AEC"/>
    <w:rPr>
      <w:rFonts w:eastAsiaTheme="minorHAnsi"/>
      <w:lang w:eastAsia="en-US"/>
    </w:rPr>
  </w:style>
  <w:style w:type="paragraph" w:customStyle="1" w:styleId="B2504B91B28C47B29F0C83F55C4355079">
    <w:name w:val="B2504B91B28C47B29F0C83F55C4355079"/>
    <w:rsid w:val="00752AEC"/>
    <w:rPr>
      <w:rFonts w:eastAsiaTheme="minorHAnsi"/>
      <w:lang w:eastAsia="en-US"/>
    </w:rPr>
  </w:style>
  <w:style w:type="paragraph" w:customStyle="1" w:styleId="5A9C9DAB4AA440728DA936FC029459B710">
    <w:name w:val="5A9C9DAB4AA440728DA936FC029459B710"/>
    <w:rsid w:val="00752AEC"/>
    <w:rPr>
      <w:rFonts w:eastAsiaTheme="minorHAnsi"/>
      <w:lang w:eastAsia="en-US"/>
    </w:rPr>
  </w:style>
  <w:style w:type="paragraph" w:customStyle="1" w:styleId="57549388506B4D96A1F6437B1565BE7E9">
    <w:name w:val="57549388506B4D96A1F6437B1565BE7E9"/>
    <w:rsid w:val="00752AEC"/>
    <w:rPr>
      <w:rFonts w:eastAsiaTheme="minorHAnsi"/>
      <w:lang w:eastAsia="en-US"/>
    </w:rPr>
  </w:style>
  <w:style w:type="paragraph" w:customStyle="1" w:styleId="96FD80FEE9604A78B9A0286327238ED510">
    <w:name w:val="96FD80FEE9604A78B9A0286327238ED510"/>
    <w:rsid w:val="00752AEC"/>
    <w:rPr>
      <w:rFonts w:eastAsiaTheme="minorHAnsi"/>
      <w:lang w:eastAsia="en-US"/>
    </w:rPr>
  </w:style>
  <w:style w:type="paragraph" w:customStyle="1" w:styleId="19C177C33E81438B8B105B54FED9820D8">
    <w:name w:val="19C177C33E81438B8B105B54FED9820D8"/>
    <w:rsid w:val="00752AEC"/>
    <w:rPr>
      <w:rFonts w:eastAsiaTheme="minorHAnsi"/>
      <w:lang w:eastAsia="en-US"/>
    </w:rPr>
  </w:style>
  <w:style w:type="paragraph" w:customStyle="1" w:styleId="646F962196DE412B914EE382C84A1C519">
    <w:name w:val="646F962196DE412B914EE382C84A1C519"/>
    <w:rsid w:val="00752AEC"/>
    <w:rPr>
      <w:rFonts w:eastAsiaTheme="minorHAnsi"/>
      <w:lang w:eastAsia="en-US"/>
    </w:rPr>
  </w:style>
  <w:style w:type="paragraph" w:customStyle="1" w:styleId="60147E05FD404E6EB95769919AC3D7D810">
    <w:name w:val="60147E05FD404E6EB95769919AC3D7D810"/>
    <w:rsid w:val="00752AEC"/>
    <w:rPr>
      <w:rFonts w:eastAsiaTheme="minorHAnsi"/>
      <w:lang w:eastAsia="en-US"/>
    </w:rPr>
  </w:style>
  <w:style w:type="paragraph" w:customStyle="1" w:styleId="88E93DD209864A3EA91B88FC0C865C899">
    <w:name w:val="88E93DD209864A3EA91B88FC0C865C899"/>
    <w:rsid w:val="00752AEC"/>
    <w:rPr>
      <w:rFonts w:eastAsiaTheme="minorHAnsi"/>
      <w:lang w:eastAsia="en-US"/>
    </w:rPr>
  </w:style>
  <w:style w:type="paragraph" w:customStyle="1" w:styleId="D86A646220DE43E29B4DE1CB98D89D5B10">
    <w:name w:val="D86A646220DE43E29B4DE1CB98D89D5B10"/>
    <w:rsid w:val="00752AEC"/>
    <w:rPr>
      <w:rFonts w:eastAsiaTheme="minorHAnsi"/>
      <w:lang w:eastAsia="en-US"/>
    </w:rPr>
  </w:style>
  <w:style w:type="paragraph" w:customStyle="1" w:styleId="7B508648E4BB4F7796F16EB95EDDFEDF5">
    <w:name w:val="7B508648E4BB4F7796F16EB95EDDFEDF5"/>
    <w:rsid w:val="00752AEC"/>
    <w:rPr>
      <w:rFonts w:eastAsiaTheme="minorHAnsi"/>
      <w:lang w:eastAsia="en-US"/>
    </w:rPr>
  </w:style>
  <w:style w:type="paragraph" w:customStyle="1" w:styleId="FA76CA5E6CFA4BCAAB34592FD8CA63E95">
    <w:name w:val="FA76CA5E6CFA4BCAAB34592FD8CA63E95"/>
    <w:rsid w:val="00752AEC"/>
    <w:rPr>
      <w:rFonts w:eastAsiaTheme="minorHAnsi"/>
      <w:lang w:eastAsia="en-US"/>
    </w:rPr>
  </w:style>
  <w:style w:type="paragraph" w:customStyle="1" w:styleId="347F93A647924818A6D760FE31DEB5495">
    <w:name w:val="347F93A647924818A6D760FE31DEB5495"/>
    <w:rsid w:val="00752AEC"/>
    <w:rPr>
      <w:rFonts w:eastAsiaTheme="minorHAnsi"/>
      <w:lang w:eastAsia="en-US"/>
    </w:rPr>
  </w:style>
  <w:style w:type="paragraph" w:customStyle="1" w:styleId="EEFC589600404E5DAC9228606D3791B014">
    <w:name w:val="EEFC589600404E5DAC9228606D3791B014"/>
    <w:rsid w:val="00752AEC"/>
    <w:rPr>
      <w:rFonts w:eastAsiaTheme="minorHAnsi"/>
      <w:lang w:eastAsia="en-US"/>
    </w:rPr>
  </w:style>
  <w:style w:type="paragraph" w:customStyle="1" w:styleId="DE4DA156941443AEB1FC79FED0B9C86014">
    <w:name w:val="DE4DA156941443AEB1FC79FED0B9C86014"/>
    <w:rsid w:val="00752AEC"/>
    <w:rPr>
      <w:rFonts w:eastAsiaTheme="minorHAnsi"/>
      <w:lang w:eastAsia="en-US"/>
    </w:rPr>
  </w:style>
  <w:style w:type="paragraph" w:customStyle="1" w:styleId="F1989012B88B4141998CA307F8FA06AB14">
    <w:name w:val="F1989012B88B4141998CA307F8FA06AB14"/>
    <w:rsid w:val="00752AEC"/>
    <w:rPr>
      <w:rFonts w:eastAsiaTheme="minorHAnsi"/>
      <w:lang w:eastAsia="en-US"/>
    </w:rPr>
  </w:style>
  <w:style w:type="paragraph" w:customStyle="1" w:styleId="2E352C324C53474C98BEFCE67D20ACF014">
    <w:name w:val="2E352C324C53474C98BEFCE67D20ACF014"/>
    <w:rsid w:val="00752AEC"/>
    <w:rPr>
      <w:rFonts w:eastAsiaTheme="minorHAnsi"/>
      <w:lang w:eastAsia="en-US"/>
    </w:rPr>
  </w:style>
  <w:style w:type="paragraph" w:customStyle="1" w:styleId="55E2557CAE5347E1B25609E55772DA0A14">
    <w:name w:val="55E2557CAE5347E1B25609E55772DA0A14"/>
    <w:rsid w:val="00752AEC"/>
    <w:rPr>
      <w:rFonts w:eastAsiaTheme="minorHAnsi"/>
      <w:lang w:eastAsia="en-US"/>
    </w:rPr>
  </w:style>
  <w:style w:type="paragraph" w:customStyle="1" w:styleId="47953D60D5564CD2B42EAE47F75D201014">
    <w:name w:val="47953D60D5564CD2B42EAE47F75D201014"/>
    <w:rsid w:val="00752AEC"/>
    <w:rPr>
      <w:rFonts w:eastAsiaTheme="minorHAnsi"/>
      <w:lang w:eastAsia="en-US"/>
    </w:rPr>
  </w:style>
  <w:style w:type="paragraph" w:customStyle="1" w:styleId="520A7FB55C814FAD984D74BA838289A514">
    <w:name w:val="520A7FB55C814FAD984D74BA838289A514"/>
    <w:rsid w:val="00752AEC"/>
    <w:rPr>
      <w:rFonts w:eastAsiaTheme="minorHAnsi"/>
      <w:lang w:eastAsia="en-US"/>
    </w:rPr>
  </w:style>
  <w:style w:type="paragraph" w:customStyle="1" w:styleId="A6DDFABB1226457ABC4128FB3F403BE712">
    <w:name w:val="A6DDFABB1226457ABC4128FB3F403BE712"/>
    <w:rsid w:val="00752AEC"/>
    <w:rPr>
      <w:rFonts w:eastAsiaTheme="minorHAnsi"/>
      <w:lang w:eastAsia="en-US"/>
    </w:rPr>
  </w:style>
  <w:style w:type="paragraph" w:customStyle="1" w:styleId="DB85A7F9CCEA494988A216260945509010">
    <w:name w:val="DB85A7F9CCEA494988A216260945509010"/>
    <w:rsid w:val="00752AEC"/>
    <w:rPr>
      <w:rFonts w:eastAsiaTheme="minorHAnsi"/>
      <w:lang w:eastAsia="en-US"/>
    </w:rPr>
  </w:style>
  <w:style w:type="paragraph" w:customStyle="1" w:styleId="EB1CE42D69AA405AAAB5F6D08B68EC9E11">
    <w:name w:val="EB1CE42D69AA405AAAB5F6D08B68EC9E11"/>
    <w:rsid w:val="00752AEC"/>
    <w:rPr>
      <w:rFonts w:eastAsiaTheme="minorHAnsi"/>
      <w:lang w:eastAsia="en-US"/>
    </w:rPr>
  </w:style>
  <w:style w:type="paragraph" w:customStyle="1" w:styleId="62FD07E447294F4D8BFF2D9FCF050E8612">
    <w:name w:val="62FD07E447294F4D8BFF2D9FCF050E8612"/>
    <w:rsid w:val="00752AEC"/>
    <w:rPr>
      <w:rFonts w:eastAsiaTheme="minorHAnsi"/>
      <w:lang w:eastAsia="en-US"/>
    </w:rPr>
  </w:style>
  <w:style w:type="paragraph" w:customStyle="1" w:styleId="4B364E9F83DE4604A9C760DEEBDFFA5C11">
    <w:name w:val="4B364E9F83DE4604A9C760DEEBDFFA5C11"/>
    <w:rsid w:val="00752AEC"/>
    <w:rPr>
      <w:rFonts w:eastAsiaTheme="minorHAnsi"/>
      <w:lang w:eastAsia="en-US"/>
    </w:rPr>
  </w:style>
  <w:style w:type="paragraph" w:customStyle="1" w:styleId="44F132F3259B46D18813FA38CF9BAEA99">
    <w:name w:val="44F132F3259B46D18813FA38CF9BAEA99"/>
    <w:rsid w:val="00752AEC"/>
    <w:rPr>
      <w:rFonts w:eastAsiaTheme="minorHAnsi"/>
      <w:lang w:eastAsia="en-US"/>
    </w:rPr>
  </w:style>
  <w:style w:type="paragraph" w:customStyle="1" w:styleId="B195ED1B6831425DA3D88932ACC76A6E10">
    <w:name w:val="B195ED1B6831425DA3D88932ACC76A6E10"/>
    <w:rsid w:val="00752AEC"/>
    <w:rPr>
      <w:rFonts w:eastAsiaTheme="minorHAnsi"/>
      <w:lang w:eastAsia="en-US"/>
    </w:rPr>
  </w:style>
  <w:style w:type="paragraph" w:customStyle="1" w:styleId="E95CF99DD27F41BC9E409F7EC6E1424E11">
    <w:name w:val="E95CF99DD27F41BC9E409F7EC6E1424E11"/>
    <w:rsid w:val="00752AEC"/>
    <w:rPr>
      <w:rFonts w:eastAsiaTheme="minorHAnsi"/>
      <w:lang w:eastAsia="en-US"/>
    </w:rPr>
  </w:style>
  <w:style w:type="paragraph" w:customStyle="1" w:styleId="7D4635BD322F415A8F0C838FF18063C110">
    <w:name w:val="7D4635BD322F415A8F0C838FF18063C110"/>
    <w:rsid w:val="00752AEC"/>
    <w:rPr>
      <w:rFonts w:eastAsiaTheme="minorHAnsi"/>
      <w:lang w:eastAsia="en-US"/>
    </w:rPr>
  </w:style>
  <w:style w:type="paragraph" w:customStyle="1" w:styleId="012163357E804C04B32D10EA1B15994611">
    <w:name w:val="012163357E804C04B32D10EA1B15994611"/>
    <w:rsid w:val="00752AEC"/>
    <w:rPr>
      <w:rFonts w:eastAsiaTheme="minorHAnsi"/>
      <w:lang w:eastAsia="en-US"/>
    </w:rPr>
  </w:style>
  <w:style w:type="paragraph" w:customStyle="1" w:styleId="4DBDFFFEEF794FCDA33D991202ABBD139">
    <w:name w:val="4DBDFFFEEF794FCDA33D991202ABBD139"/>
    <w:rsid w:val="00752AEC"/>
    <w:rPr>
      <w:rFonts w:eastAsiaTheme="minorHAnsi"/>
      <w:lang w:eastAsia="en-US"/>
    </w:rPr>
  </w:style>
  <w:style w:type="paragraph" w:customStyle="1" w:styleId="B2504B91B28C47B29F0C83F55C43550710">
    <w:name w:val="B2504B91B28C47B29F0C83F55C43550710"/>
    <w:rsid w:val="00752AEC"/>
    <w:rPr>
      <w:rFonts w:eastAsiaTheme="minorHAnsi"/>
      <w:lang w:eastAsia="en-US"/>
    </w:rPr>
  </w:style>
  <w:style w:type="paragraph" w:customStyle="1" w:styleId="5A9C9DAB4AA440728DA936FC029459B711">
    <w:name w:val="5A9C9DAB4AA440728DA936FC029459B711"/>
    <w:rsid w:val="00752AEC"/>
    <w:rPr>
      <w:rFonts w:eastAsiaTheme="minorHAnsi"/>
      <w:lang w:eastAsia="en-US"/>
    </w:rPr>
  </w:style>
  <w:style w:type="paragraph" w:customStyle="1" w:styleId="57549388506B4D96A1F6437B1565BE7E10">
    <w:name w:val="57549388506B4D96A1F6437B1565BE7E10"/>
    <w:rsid w:val="00752AEC"/>
    <w:rPr>
      <w:rFonts w:eastAsiaTheme="minorHAnsi"/>
      <w:lang w:eastAsia="en-US"/>
    </w:rPr>
  </w:style>
  <w:style w:type="paragraph" w:customStyle="1" w:styleId="96FD80FEE9604A78B9A0286327238ED511">
    <w:name w:val="96FD80FEE9604A78B9A0286327238ED511"/>
    <w:rsid w:val="00752AEC"/>
    <w:rPr>
      <w:rFonts w:eastAsiaTheme="minorHAnsi"/>
      <w:lang w:eastAsia="en-US"/>
    </w:rPr>
  </w:style>
  <w:style w:type="paragraph" w:customStyle="1" w:styleId="19C177C33E81438B8B105B54FED9820D9">
    <w:name w:val="19C177C33E81438B8B105B54FED9820D9"/>
    <w:rsid w:val="00752AEC"/>
    <w:rPr>
      <w:rFonts w:eastAsiaTheme="minorHAnsi"/>
      <w:lang w:eastAsia="en-US"/>
    </w:rPr>
  </w:style>
  <w:style w:type="paragraph" w:customStyle="1" w:styleId="646F962196DE412B914EE382C84A1C5110">
    <w:name w:val="646F962196DE412B914EE382C84A1C5110"/>
    <w:rsid w:val="00752AEC"/>
    <w:rPr>
      <w:rFonts w:eastAsiaTheme="minorHAnsi"/>
      <w:lang w:eastAsia="en-US"/>
    </w:rPr>
  </w:style>
  <w:style w:type="paragraph" w:customStyle="1" w:styleId="60147E05FD404E6EB95769919AC3D7D811">
    <w:name w:val="60147E05FD404E6EB95769919AC3D7D811"/>
    <w:rsid w:val="00752AEC"/>
    <w:rPr>
      <w:rFonts w:eastAsiaTheme="minorHAnsi"/>
      <w:lang w:eastAsia="en-US"/>
    </w:rPr>
  </w:style>
  <w:style w:type="paragraph" w:customStyle="1" w:styleId="88E93DD209864A3EA91B88FC0C865C8910">
    <w:name w:val="88E93DD209864A3EA91B88FC0C865C8910"/>
    <w:rsid w:val="00752AEC"/>
    <w:rPr>
      <w:rFonts w:eastAsiaTheme="minorHAnsi"/>
      <w:lang w:eastAsia="en-US"/>
    </w:rPr>
  </w:style>
  <w:style w:type="paragraph" w:customStyle="1" w:styleId="D86A646220DE43E29B4DE1CB98D89D5B11">
    <w:name w:val="D86A646220DE43E29B4DE1CB98D89D5B11"/>
    <w:rsid w:val="00752AEC"/>
    <w:rPr>
      <w:rFonts w:eastAsiaTheme="minorHAnsi"/>
      <w:lang w:eastAsia="en-US"/>
    </w:rPr>
  </w:style>
  <w:style w:type="paragraph" w:customStyle="1" w:styleId="7B508648E4BB4F7796F16EB95EDDFEDF6">
    <w:name w:val="7B508648E4BB4F7796F16EB95EDDFEDF6"/>
    <w:rsid w:val="00752AEC"/>
    <w:rPr>
      <w:rFonts w:eastAsiaTheme="minorHAnsi"/>
      <w:lang w:eastAsia="en-US"/>
    </w:rPr>
  </w:style>
  <w:style w:type="paragraph" w:customStyle="1" w:styleId="FA76CA5E6CFA4BCAAB34592FD8CA63E96">
    <w:name w:val="FA76CA5E6CFA4BCAAB34592FD8CA63E96"/>
    <w:rsid w:val="00752AEC"/>
    <w:rPr>
      <w:rFonts w:eastAsiaTheme="minorHAnsi"/>
      <w:lang w:eastAsia="en-US"/>
    </w:rPr>
  </w:style>
  <w:style w:type="paragraph" w:customStyle="1" w:styleId="347F93A647924818A6D760FE31DEB5496">
    <w:name w:val="347F93A647924818A6D760FE31DEB5496"/>
    <w:rsid w:val="00752AEC"/>
    <w:rPr>
      <w:rFonts w:eastAsiaTheme="minorHAnsi"/>
      <w:lang w:eastAsia="en-US"/>
    </w:rPr>
  </w:style>
  <w:style w:type="paragraph" w:customStyle="1" w:styleId="75E9CDF76DAB480794DD1F8310FDD8A4">
    <w:name w:val="75E9CDF76DAB480794DD1F8310FDD8A4"/>
    <w:rsid w:val="00752AEC"/>
  </w:style>
  <w:style w:type="paragraph" w:customStyle="1" w:styleId="F439381F1D794BD58BF99901EB5FC5FB">
    <w:name w:val="F439381F1D794BD58BF99901EB5FC5FB"/>
    <w:rsid w:val="00752AEC"/>
  </w:style>
  <w:style w:type="paragraph" w:customStyle="1" w:styleId="920DCA73FFBD4748B6E52B2F669C5F3A">
    <w:name w:val="920DCA73FFBD4748B6E52B2F669C5F3A"/>
    <w:rsid w:val="00752AEC"/>
  </w:style>
  <w:style w:type="paragraph" w:customStyle="1" w:styleId="EDE1890FC6E345B5BB3FB39F13A9653A">
    <w:name w:val="EDE1890FC6E345B5BB3FB39F13A9653A"/>
    <w:rsid w:val="00752AEC"/>
  </w:style>
  <w:style w:type="paragraph" w:customStyle="1" w:styleId="D679302B54354519AFE513D93F7AA851">
    <w:name w:val="D679302B54354519AFE513D93F7AA851"/>
    <w:rsid w:val="00752AEC"/>
  </w:style>
  <w:style w:type="paragraph" w:customStyle="1" w:styleId="F4A006F73B62458E8883854D81E6D9C5">
    <w:name w:val="F4A006F73B62458E8883854D81E6D9C5"/>
    <w:rsid w:val="00752AEC"/>
  </w:style>
  <w:style w:type="paragraph" w:customStyle="1" w:styleId="CA024AAA84B743459B5E07975AF7E214">
    <w:name w:val="CA024AAA84B743459B5E07975AF7E214"/>
    <w:rsid w:val="00752AEC"/>
  </w:style>
  <w:style w:type="paragraph" w:customStyle="1" w:styleId="DDFB164D87014DB2AE09FBF47A362313">
    <w:name w:val="DDFB164D87014DB2AE09FBF47A362313"/>
    <w:rsid w:val="00752AEC"/>
  </w:style>
  <w:style w:type="paragraph" w:customStyle="1" w:styleId="4ABAD83F79004F0788F99AD70738B947">
    <w:name w:val="4ABAD83F79004F0788F99AD70738B947"/>
    <w:rsid w:val="00752AEC"/>
  </w:style>
  <w:style w:type="paragraph" w:customStyle="1" w:styleId="D7C8D222C13D4B53A8D4F9199A3A1027">
    <w:name w:val="D7C8D222C13D4B53A8D4F9199A3A1027"/>
    <w:rsid w:val="00752AEC"/>
  </w:style>
  <w:style w:type="paragraph" w:customStyle="1" w:styleId="0D62309666334939940AC1317D82D033">
    <w:name w:val="0D62309666334939940AC1317D82D033"/>
    <w:rsid w:val="00752AEC"/>
  </w:style>
  <w:style w:type="paragraph" w:customStyle="1" w:styleId="5815FD60B68245FDB53A1C95BE231695">
    <w:name w:val="5815FD60B68245FDB53A1C95BE231695"/>
    <w:rsid w:val="00752AEC"/>
  </w:style>
  <w:style w:type="paragraph" w:customStyle="1" w:styleId="74A85C25F3964A2485CD2415B8E12A4A">
    <w:name w:val="74A85C25F3964A2485CD2415B8E12A4A"/>
    <w:rsid w:val="00752AEC"/>
  </w:style>
  <w:style w:type="paragraph" w:customStyle="1" w:styleId="0A964A7E84144A32A7D5A20F4D814FF4">
    <w:name w:val="0A964A7E84144A32A7D5A20F4D814FF4"/>
    <w:rsid w:val="00752AEC"/>
  </w:style>
  <w:style w:type="paragraph" w:customStyle="1" w:styleId="CAEF7D9A95664645BD428E9F28D4A361">
    <w:name w:val="CAEF7D9A95664645BD428E9F28D4A361"/>
    <w:rsid w:val="00752AEC"/>
  </w:style>
  <w:style w:type="paragraph" w:customStyle="1" w:styleId="5D66D41EB715483E9B79B9B840E16915">
    <w:name w:val="5D66D41EB715483E9B79B9B840E16915"/>
    <w:rsid w:val="00752AEC"/>
  </w:style>
  <w:style w:type="paragraph" w:customStyle="1" w:styleId="C3309EC06C8A40E2AF6CB92C05C461B8">
    <w:name w:val="C3309EC06C8A40E2AF6CB92C05C461B8"/>
    <w:rsid w:val="00752AEC"/>
  </w:style>
  <w:style w:type="paragraph" w:customStyle="1" w:styleId="B04E763E54D0444A8F3948F80D37FB23">
    <w:name w:val="B04E763E54D0444A8F3948F80D37FB23"/>
    <w:rsid w:val="00752AEC"/>
  </w:style>
  <w:style w:type="paragraph" w:customStyle="1" w:styleId="B7B64D68A4844878A8391C9F184E9871">
    <w:name w:val="B7B64D68A4844878A8391C9F184E9871"/>
    <w:rsid w:val="00752AEC"/>
  </w:style>
  <w:style w:type="paragraph" w:customStyle="1" w:styleId="DDB739412C8F46C28FD9E3F16C6576BE">
    <w:name w:val="DDB739412C8F46C28FD9E3F16C6576BE"/>
    <w:rsid w:val="00752AEC"/>
  </w:style>
  <w:style w:type="paragraph" w:customStyle="1" w:styleId="C5E322D8FB464A6D842DBC3ED34673B3">
    <w:name w:val="C5E322D8FB464A6D842DBC3ED34673B3"/>
    <w:rsid w:val="00752AEC"/>
  </w:style>
  <w:style w:type="paragraph" w:customStyle="1" w:styleId="5DF48C6125B248B19BFCEFD3D4537748">
    <w:name w:val="5DF48C6125B248B19BFCEFD3D4537748"/>
    <w:rsid w:val="00752AEC"/>
  </w:style>
  <w:style w:type="paragraph" w:customStyle="1" w:styleId="F49B5CDB4BB347DDA0B6868D9EFB8E03">
    <w:name w:val="F49B5CDB4BB347DDA0B6868D9EFB8E03"/>
    <w:rsid w:val="00752AEC"/>
  </w:style>
  <w:style w:type="paragraph" w:customStyle="1" w:styleId="EA7BBFD88B74424D880751C691CEDC55">
    <w:name w:val="EA7BBFD88B74424D880751C691CEDC55"/>
    <w:rsid w:val="00752AEC"/>
  </w:style>
  <w:style w:type="paragraph" w:customStyle="1" w:styleId="4EA45194BCB94E4ABF98202A16091D87">
    <w:name w:val="4EA45194BCB94E4ABF98202A16091D87"/>
    <w:rsid w:val="00752AEC"/>
  </w:style>
  <w:style w:type="paragraph" w:customStyle="1" w:styleId="7A694AC2628D499799C7E4DE3358B123">
    <w:name w:val="7A694AC2628D499799C7E4DE3358B123"/>
    <w:rsid w:val="00752AEC"/>
  </w:style>
  <w:style w:type="paragraph" w:customStyle="1" w:styleId="8921B30D5CB346C6BBB8FE8011F37F21">
    <w:name w:val="8921B30D5CB346C6BBB8FE8011F37F21"/>
    <w:rsid w:val="00752AEC"/>
  </w:style>
  <w:style w:type="paragraph" w:customStyle="1" w:styleId="684FF9ABDD774C88BF498071AC919647">
    <w:name w:val="684FF9ABDD774C88BF498071AC919647"/>
    <w:rsid w:val="00752AEC"/>
  </w:style>
  <w:style w:type="paragraph" w:customStyle="1" w:styleId="FB08AF80A03B4E238B1EE879AB382B80">
    <w:name w:val="FB08AF80A03B4E238B1EE879AB382B80"/>
    <w:rsid w:val="00752AEC"/>
  </w:style>
  <w:style w:type="paragraph" w:customStyle="1" w:styleId="8E55286569204E2094732B4B950EF5EE">
    <w:name w:val="8E55286569204E2094732B4B950EF5EE"/>
    <w:rsid w:val="00752AEC"/>
  </w:style>
  <w:style w:type="paragraph" w:customStyle="1" w:styleId="D4DB4199D3754716907208831FD746CB">
    <w:name w:val="D4DB4199D3754716907208831FD746CB"/>
    <w:rsid w:val="00752AEC"/>
  </w:style>
  <w:style w:type="paragraph" w:customStyle="1" w:styleId="C771DC960C5143DEBBEE248E7F1F1086">
    <w:name w:val="C771DC960C5143DEBBEE248E7F1F1086"/>
    <w:rsid w:val="00752AEC"/>
  </w:style>
  <w:style w:type="paragraph" w:customStyle="1" w:styleId="837AC4B2B5154F08B5AFC8A3AA3384F5">
    <w:name w:val="837AC4B2B5154F08B5AFC8A3AA3384F5"/>
    <w:rsid w:val="00752AEC"/>
  </w:style>
  <w:style w:type="paragraph" w:customStyle="1" w:styleId="93BA3A3D99934D0096F614E0FC4E4C21">
    <w:name w:val="93BA3A3D99934D0096F614E0FC4E4C21"/>
    <w:rsid w:val="00752AEC"/>
  </w:style>
  <w:style w:type="paragraph" w:customStyle="1" w:styleId="947056D99B504724A83281C7AA4895DA">
    <w:name w:val="947056D99B504724A83281C7AA4895DA"/>
    <w:rsid w:val="00752AEC"/>
  </w:style>
  <w:style w:type="paragraph" w:customStyle="1" w:styleId="A254EBB7DCFC42FFBC9421C7D261774F">
    <w:name w:val="A254EBB7DCFC42FFBC9421C7D261774F"/>
    <w:rsid w:val="00752AEC"/>
  </w:style>
  <w:style w:type="paragraph" w:customStyle="1" w:styleId="15D5EDC490C5404DBFD61505FF25F88E">
    <w:name w:val="15D5EDC490C5404DBFD61505FF25F88E"/>
    <w:rsid w:val="00752AEC"/>
  </w:style>
  <w:style w:type="paragraph" w:customStyle="1" w:styleId="7F2C7B9A37C1453D9B40C6B6AA2468DF">
    <w:name w:val="7F2C7B9A37C1453D9B40C6B6AA2468DF"/>
    <w:rsid w:val="00752AEC"/>
  </w:style>
  <w:style w:type="paragraph" w:customStyle="1" w:styleId="656C4C20E4C842CC809247EC4716F8EF">
    <w:name w:val="656C4C20E4C842CC809247EC4716F8EF"/>
    <w:rsid w:val="00752AEC"/>
  </w:style>
  <w:style w:type="paragraph" w:customStyle="1" w:styleId="495488ED7EDF42B2A78DBF8F5A3AF7DB">
    <w:name w:val="495488ED7EDF42B2A78DBF8F5A3AF7DB"/>
    <w:rsid w:val="00752AEC"/>
  </w:style>
  <w:style w:type="paragraph" w:customStyle="1" w:styleId="79CCC3BBB7A34621AE5A2239938801A9">
    <w:name w:val="79CCC3BBB7A34621AE5A2239938801A9"/>
    <w:rsid w:val="00752AEC"/>
  </w:style>
  <w:style w:type="paragraph" w:customStyle="1" w:styleId="60A36D34AC7B4973AC7CB5B0D6622C61">
    <w:name w:val="60A36D34AC7B4973AC7CB5B0D6622C61"/>
    <w:rsid w:val="00752AEC"/>
  </w:style>
  <w:style w:type="paragraph" w:customStyle="1" w:styleId="F2FD4B0153514CCDB5C9985D016D3F04">
    <w:name w:val="F2FD4B0153514CCDB5C9985D016D3F04"/>
    <w:rsid w:val="00752AEC"/>
  </w:style>
  <w:style w:type="paragraph" w:customStyle="1" w:styleId="14240E839FA74DDA9B9D5A4185C964FC">
    <w:name w:val="14240E839FA74DDA9B9D5A4185C964FC"/>
    <w:rsid w:val="00752AEC"/>
  </w:style>
  <w:style w:type="paragraph" w:customStyle="1" w:styleId="B50EC69A6CA246C2A1E2363C4A8ECED2">
    <w:name w:val="B50EC69A6CA246C2A1E2363C4A8ECED2"/>
    <w:rsid w:val="00752AEC"/>
  </w:style>
  <w:style w:type="paragraph" w:customStyle="1" w:styleId="46F40F1A82114404BD77F78E04520951">
    <w:name w:val="46F40F1A82114404BD77F78E04520951"/>
    <w:rsid w:val="00752AEC"/>
  </w:style>
  <w:style w:type="paragraph" w:customStyle="1" w:styleId="0E56BD8BF2D345A0A9A12A41BA296DAA">
    <w:name w:val="0E56BD8BF2D345A0A9A12A41BA296DAA"/>
    <w:rsid w:val="00752AEC"/>
  </w:style>
  <w:style w:type="paragraph" w:customStyle="1" w:styleId="F6614A84BB244A64B8C9E281A6A8F0F5">
    <w:name w:val="F6614A84BB244A64B8C9E281A6A8F0F5"/>
    <w:rsid w:val="00752AEC"/>
  </w:style>
  <w:style w:type="paragraph" w:customStyle="1" w:styleId="CAA2312FEBF142A0A12E53C298A5454A">
    <w:name w:val="CAA2312FEBF142A0A12E53C298A5454A"/>
    <w:rsid w:val="00752AEC"/>
  </w:style>
  <w:style w:type="paragraph" w:customStyle="1" w:styleId="4F8BD4975D4B42A4804089364B752A9A">
    <w:name w:val="4F8BD4975D4B42A4804089364B752A9A"/>
    <w:rsid w:val="00752AEC"/>
  </w:style>
  <w:style w:type="paragraph" w:customStyle="1" w:styleId="BAD3421586224374B4D1B770C1F701D5">
    <w:name w:val="BAD3421586224374B4D1B770C1F701D5"/>
    <w:rsid w:val="00752AEC"/>
  </w:style>
  <w:style w:type="paragraph" w:customStyle="1" w:styleId="4406914B509E4B6CA193B51099075815">
    <w:name w:val="4406914B509E4B6CA193B51099075815"/>
    <w:rsid w:val="00752AEC"/>
  </w:style>
  <w:style w:type="paragraph" w:customStyle="1" w:styleId="61A5C6EC98A04B92BDC91F99AAF29108">
    <w:name w:val="61A5C6EC98A04B92BDC91F99AAF29108"/>
    <w:rsid w:val="00752AEC"/>
  </w:style>
  <w:style w:type="paragraph" w:customStyle="1" w:styleId="426D573CA0314CCF90C6C4092CF495B8">
    <w:name w:val="426D573CA0314CCF90C6C4092CF495B8"/>
    <w:rsid w:val="00752AEC"/>
  </w:style>
  <w:style w:type="paragraph" w:customStyle="1" w:styleId="7BBD21F1DA7D4687A9D1E75EF647750D">
    <w:name w:val="7BBD21F1DA7D4687A9D1E75EF647750D"/>
    <w:rsid w:val="00752AEC"/>
  </w:style>
  <w:style w:type="paragraph" w:customStyle="1" w:styleId="FD9A2CCC0D644291A4E494BAD7445291">
    <w:name w:val="FD9A2CCC0D644291A4E494BAD7445291"/>
    <w:rsid w:val="00752AEC"/>
  </w:style>
  <w:style w:type="paragraph" w:customStyle="1" w:styleId="AA8BC6C9674F4B3E84842A8C8F75DA66">
    <w:name w:val="AA8BC6C9674F4B3E84842A8C8F75DA66"/>
    <w:rsid w:val="00752AEC"/>
  </w:style>
  <w:style w:type="paragraph" w:customStyle="1" w:styleId="C13273F305B345A78279A56CD3220E11">
    <w:name w:val="C13273F305B345A78279A56CD3220E11"/>
    <w:rsid w:val="00752AEC"/>
  </w:style>
  <w:style w:type="paragraph" w:customStyle="1" w:styleId="63686240713F4140BDE72709CBB02B7D">
    <w:name w:val="63686240713F4140BDE72709CBB02B7D"/>
    <w:rsid w:val="00752AEC"/>
  </w:style>
  <w:style w:type="paragraph" w:customStyle="1" w:styleId="A53284A5A5714D2DB66D245A6321F596">
    <w:name w:val="A53284A5A5714D2DB66D245A6321F596"/>
    <w:rsid w:val="00752AEC"/>
  </w:style>
  <w:style w:type="paragraph" w:customStyle="1" w:styleId="6EBFCD28CC574C3FA9EB7DCB287A6711">
    <w:name w:val="6EBFCD28CC574C3FA9EB7DCB287A6711"/>
    <w:rsid w:val="00752AEC"/>
  </w:style>
  <w:style w:type="paragraph" w:customStyle="1" w:styleId="39D2BDDAAC4849258193D6F537903B25">
    <w:name w:val="39D2BDDAAC4849258193D6F537903B25"/>
    <w:rsid w:val="00752AEC"/>
  </w:style>
  <w:style w:type="paragraph" w:customStyle="1" w:styleId="A5EB47D10C9441D9A074D5F6B5E1AD5A">
    <w:name w:val="A5EB47D10C9441D9A074D5F6B5E1AD5A"/>
    <w:rsid w:val="00752AEC"/>
  </w:style>
  <w:style w:type="paragraph" w:customStyle="1" w:styleId="D04B0227B37F4B06B788575CBEAC09FC">
    <w:name w:val="D04B0227B37F4B06B788575CBEAC09FC"/>
    <w:rsid w:val="00752AEC"/>
  </w:style>
  <w:style w:type="paragraph" w:customStyle="1" w:styleId="CA1008742B144378A1ECFC60A0F3F484">
    <w:name w:val="CA1008742B144378A1ECFC60A0F3F484"/>
    <w:rsid w:val="00752AEC"/>
  </w:style>
  <w:style w:type="paragraph" w:customStyle="1" w:styleId="80B2F1C9BFED4EEAB36E6F4241012B4F">
    <w:name w:val="80B2F1C9BFED4EEAB36E6F4241012B4F"/>
    <w:rsid w:val="00752AEC"/>
  </w:style>
  <w:style w:type="paragraph" w:customStyle="1" w:styleId="F5ACF59E757E4193B4DB10E5C43916B0">
    <w:name w:val="F5ACF59E757E4193B4DB10E5C43916B0"/>
    <w:rsid w:val="00752AEC"/>
  </w:style>
  <w:style w:type="paragraph" w:customStyle="1" w:styleId="0FCBE7F9A6B745C9BD939A4B8B332160">
    <w:name w:val="0FCBE7F9A6B745C9BD939A4B8B332160"/>
    <w:rsid w:val="00752AEC"/>
  </w:style>
  <w:style w:type="paragraph" w:customStyle="1" w:styleId="00006205DB0446918F2394B3DB85042C">
    <w:name w:val="00006205DB0446918F2394B3DB85042C"/>
    <w:rsid w:val="00752AEC"/>
  </w:style>
  <w:style w:type="paragraph" w:customStyle="1" w:styleId="124DFB03DABE462691ADBCB961FE4362">
    <w:name w:val="124DFB03DABE462691ADBCB961FE4362"/>
    <w:rsid w:val="00752AEC"/>
  </w:style>
  <w:style w:type="paragraph" w:customStyle="1" w:styleId="40DCDD9CD77A42B1B3D1B9F69CEF7F71">
    <w:name w:val="40DCDD9CD77A42B1B3D1B9F69CEF7F71"/>
    <w:rsid w:val="00752AEC"/>
  </w:style>
  <w:style w:type="paragraph" w:customStyle="1" w:styleId="774131310F72435C826AB0BC2FD541BF">
    <w:name w:val="774131310F72435C826AB0BC2FD541BF"/>
    <w:rsid w:val="00752AEC"/>
  </w:style>
  <w:style w:type="paragraph" w:customStyle="1" w:styleId="3071849BD75E46118BB1A2D115712C84">
    <w:name w:val="3071849BD75E46118BB1A2D115712C84"/>
    <w:rsid w:val="00752AEC"/>
  </w:style>
  <w:style w:type="paragraph" w:customStyle="1" w:styleId="3CEAF647A6C647539238C05401F07ACA">
    <w:name w:val="3CEAF647A6C647539238C05401F07ACA"/>
    <w:rsid w:val="00752AEC"/>
  </w:style>
  <w:style w:type="paragraph" w:customStyle="1" w:styleId="5BE4660BDBA84CDF92F5765AD1DD9A31">
    <w:name w:val="5BE4660BDBA84CDF92F5765AD1DD9A31"/>
    <w:rsid w:val="00752AEC"/>
  </w:style>
  <w:style w:type="paragraph" w:customStyle="1" w:styleId="028B2F62A558449287679F550B68C6FB">
    <w:name w:val="028B2F62A558449287679F550B68C6FB"/>
    <w:rsid w:val="00752AEC"/>
  </w:style>
  <w:style w:type="paragraph" w:customStyle="1" w:styleId="07EDDC170F0A44B7B63E34F675FE9F00">
    <w:name w:val="07EDDC170F0A44B7B63E34F675FE9F00"/>
    <w:rsid w:val="00752AEC"/>
  </w:style>
  <w:style w:type="paragraph" w:customStyle="1" w:styleId="0BC1FD6C953940FE8AA6762DAFFA4EE9">
    <w:name w:val="0BC1FD6C953940FE8AA6762DAFFA4EE9"/>
    <w:rsid w:val="00752AEC"/>
  </w:style>
  <w:style w:type="paragraph" w:customStyle="1" w:styleId="B8D6EEE5FEEA41A69EB9EAB5C6DB365A">
    <w:name w:val="B8D6EEE5FEEA41A69EB9EAB5C6DB365A"/>
    <w:rsid w:val="00752AEC"/>
  </w:style>
  <w:style w:type="paragraph" w:customStyle="1" w:styleId="09EB42B97B3645EBBB55CB1F226BEE87">
    <w:name w:val="09EB42B97B3645EBBB55CB1F226BEE87"/>
    <w:rsid w:val="00752AEC"/>
  </w:style>
  <w:style w:type="paragraph" w:customStyle="1" w:styleId="C0108DB420D1488C9FA972EA839BB6B0">
    <w:name w:val="C0108DB420D1488C9FA972EA839BB6B0"/>
    <w:rsid w:val="00752AEC"/>
  </w:style>
  <w:style w:type="paragraph" w:customStyle="1" w:styleId="D692703005E7424A89BC18A81517CFAB">
    <w:name w:val="D692703005E7424A89BC18A81517CFAB"/>
    <w:rsid w:val="00752AEC"/>
  </w:style>
  <w:style w:type="paragraph" w:customStyle="1" w:styleId="B990CBF0A064450DA828C6B290EBD7B6">
    <w:name w:val="B990CBF0A064450DA828C6B290EBD7B6"/>
    <w:rsid w:val="00752AEC"/>
  </w:style>
  <w:style w:type="paragraph" w:customStyle="1" w:styleId="5E872A99F2284FBBA5D40430646BE09C">
    <w:name w:val="5E872A99F2284FBBA5D40430646BE09C"/>
    <w:rsid w:val="00752AEC"/>
  </w:style>
  <w:style w:type="paragraph" w:customStyle="1" w:styleId="F04152FB0C344FEA9954BD1F435C57E6">
    <w:name w:val="F04152FB0C344FEA9954BD1F435C57E6"/>
    <w:rsid w:val="00752AEC"/>
  </w:style>
  <w:style w:type="paragraph" w:customStyle="1" w:styleId="ED9E34EA1B754156BC0C2124EE541407">
    <w:name w:val="ED9E34EA1B754156BC0C2124EE541407"/>
    <w:rsid w:val="00752AEC"/>
  </w:style>
  <w:style w:type="paragraph" w:customStyle="1" w:styleId="7CBE32E9078D45C5815F03BE78EC91A5">
    <w:name w:val="7CBE32E9078D45C5815F03BE78EC91A5"/>
    <w:rsid w:val="00752AEC"/>
  </w:style>
  <w:style w:type="paragraph" w:customStyle="1" w:styleId="4993D03E25E04849AA37BD72DA12D86C">
    <w:name w:val="4993D03E25E04849AA37BD72DA12D86C"/>
    <w:rsid w:val="00752AEC"/>
  </w:style>
  <w:style w:type="paragraph" w:customStyle="1" w:styleId="2C0F232CA6DF445C9BE4B4FDE725CE6B">
    <w:name w:val="2C0F232CA6DF445C9BE4B4FDE725CE6B"/>
    <w:rsid w:val="00752AEC"/>
  </w:style>
  <w:style w:type="paragraph" w:customStyle="1" w:styleId="E57D789D21FA482CB3BD430078D76D29">
    <w:name w:val="E57D789D21FA482CB3BD430078D76D29"/>
    <w:rsid w:val="00752AEC"/>
  </w:style>
  <w:style w:type="paragraph" w:customStyle="1" w:styleId="2E4895BA992B4C94A39DA4FEF4D54827">
    <w:name w:val="2E4895BA992B4C94A39DA4FEF4D54827"/>
    <w:rsid w:val="00752AEC"/>
  </w:style>
  <w:style w:type="paragraph" w:customStyle="1" w:styleId="C61EEC3C66634B8986FE66DFFCD825DA">
    <w:name w:val="C61EEC3C66634B8986FE66DFFCD825DA"/>
    <w:rsid w:val="00752AEC"/>
  </w:style>
  <w:style w:type="paragraph" w:customStyle="1" w:styleId="3DA6F32A23A54791BAAE8FFDCA3AEF56">
    <w:name w:val="3DA6F32A23A54791BAAE8FFDCA3AEF56"/>
    <w:rsid w:val="00752AEC"/>
  </w:style>
  <w:style w:type="paragraph" w:customStyle="1" w:styleId="0BED0FDABDC04925AF5386B5B44AA340">
    <w:name w:val="0BED0FDABDC04925AF5386B5B44AA340"/>
    <w:rsid w:val="00752AEC"/>
  </w:style>
  <w:style w:type="paragraph" w:customStyle="1" w:styleId="6A72D822C23C40E78C04BC4B3C1FBC8A">
    <w:name w:val="6A72D822C23C40E78C04BC4B3C1FBC8A"/>
    <w:rsid w:val="00752AEC"/>
  </w:style>
  <w:style w:type="paragraph" w:customStyle="1" w:styleId="8DE7D4242D754821BB3FF976F520EC10">
    <w:name w:val="8DE7D4242D754821BB3FF976F520EC10"/>
    <w:rsid w:val="00752AEC"/>
  </w:style>
  <w:style w:type="paragraph" w:customStyle="1" w:styleId="EA4031F9D91143308BBF9B9F7675C25C">
    <w:name w:val="EA4031F9D91143308BBF9B9F7675C25C"/>
    <w:rsid w:val="00752AEC"/>
  </w:style>
  <w:style w:type="paragraph" w:customStyle="1" w:styleId="C1DF632502884196B721FB7DC39B44B7">
    <w:name w:val="C1DF632502884196B721FB7DC39B44B7"/>
    <w:rsid w:val="00752AEC"/>
  </w:style>
  <w:style w:type="paragraph" w:customStyle="1" w:styleId="3CBD2AF0E8454303A6A46818FF36DA49">
    <w:name w:val="3CBD2AF0E8454303A6A46818FF36DA49"/>
    <w:rsid w:val="00752AEC"/>
  </w:style>
  <w:style w:type="paragraph" w:customStyle="1" w:styleId="E5B649CC4FCE42E9AA61D6B592D5D1AC">
    <w:name w:val="E5B649CC4FCE42E9AA61D6B592D5D1AC"/>
    <w:rsid w:val="00752AEC"/>
  </w:style>
  <w:style w:type="paragraph" w:customStyle="1" w:styleId="1F9585BFA5814136803D94C33D80FF26">
    <w:name w:val="1F9585BFA5814136803D94C33D80FF26"/>
    <w:rsid w:val="00752AEC"/>
  </w:style>
  <w:style w:type="paragraph" w:customStyle="1" w:styleId="D815B9F988AD44A7838ECB39F78BE7B3">
    <w:name w:val="D815B9F988AD44A7838ECB39F78BE7B3"/>
    <w:rsid w:val="00752AEC"/>
  </w:style>
  <w:style w:type="paragraph" w:customStyle="1" w:styleId="02DFCF320F124CFABBF2CE64C3617999">
    <w:name w:val="02DFCF320F124CFABBF2CE64C3617999"/>
    <w:rsid w:val="00752AEC"/>
  </w:style>
  <w:style w:type="paragraph" w:customStyle="1" w:styleId="4F50C44E86B745BE9EBB44DF52524F17">
    <w:name w:val="4F50C44E86B745BE9EBB44DF52524F17"/>
    <w:rsid w:val="00752AEC"/>
  </w:style>
  <w:style w:type="paragraph" w:customStyle="1" w:styleId="2685495E9E994191A46ADC4C69328BC3">
    <w:name w:val="2685495E9E994191A46ADC4C69328BC3"/>
    <w:rsid w:val="00752AEC"/>
  </w:style>
  <w:style w:type="paragraph" w:customStyle="1" w:styleId="93F55439D2B741EAA970D415C92C01EB">
    <w:name w:val="93F55439D2B741EAA970D415C92C01EB"/>
    <w:rsid w:val="00752AEC"/>
  </w:style>
  <w:style w:type="paragraph" w:customStyle="1" w:styleId="7E28584AD7D04F3C84CCB3695F53646C">
    <w:name w:val="7E28584AD7D04F3C84CCB3695F53646C"/>
    <w:rsid w:val="00752AEC"/>
  </w:style>
  <w:style w:type="paragraph" w:customStyle="1" w:styleId="A5EA2E25D148471FA9B415AF533327FD">
    <w:name w:val="A5EA2E25D148471FA9B415AF533327FD"/>
    <w:rsid w:val="00752AEC"/>
  </w:style>
  <w:style w:type="paragraph" w:customStyle="1" w:styleId="996BBA60BB6D4FE4AB1477745E3387F9">
    <w:name w:val="996BBA60BB6D4FE4AB1477745E3387F9"/>
    <w:rsid w:val="00752AEC"/>
  </w:style>
  <w:style w:type="paragraph" w:customStyle="1" w:styleId="2B8E4FEA1821460291DA286040BFB3EC">
    <w:name w:val="2B8E4FEA1821460291DA286040BFB3EC"/>
    <w:rsid w:val="00752AEC"/>
  </w:style>
  <w:style w:type="paragraph" w:customStyle="1" w:styleId="28688398C5BB4B45BF7FFB832E308607">
    <w:name w:val="28688398C5BB4B45BF7FFB832E308607"/>
    <w:rsid w:val="00752AEC"/>
  </w:style>
  <w:style w:type="paragraph" w:customStyle="1" w:styleId="51BE1BF716F44D96AF0A4014806488F0">
    <w:name w:val="51BE1BF716F44D96AF0A4014806488F0"/>
    <w:rsid w:val="00752AEC"/>
  </w:style>
  <w:style w:type="paragraph" w:customStyle="1" w:styleId="F56D254BD72B460E8F06C241F30BA5F7">
    <w:name w:val="F56D254BD72B460E8F06C241F30BA5F7"/>
    <w:rsid w:val="00752AEC"/>
  </w:style>
  <w:style w:type="paragraph" w:customStyle="1" w:styleId="955A5FC85DEA490E952B4A7411D55B78">
    <w:name w:val="955A5FC85DEA490E952B4A7411D55B78"/>
    <w:rsid w:val="00752AEC"/>
  </w:style>
  <w:style w:type="paragraph" w:customStyle="1" w:styleId="FE5A653A6DA44698820A137A9643A6D3">
    <w:name w:val="FE5A653A6DA44698820A137A9643A6D3"/>
    <w:rsid w:val="00752AEC"/>
  </w:style>
  <w:style w:type="paragraph" w:customStyle="1" w:styleId="6B1B81869618440C8ADA88917E9CA31A">
    <w:name w:val="6B1B81869618440C8ADA88917E9CA31A"/>
    <w:rsid w:val="00752AEC"/>
  </w:style>
  <w:style w:type="paragraph" w:customStyle="1" w:styleId="7655B6EC34B841B5B67BC89802844DBC">
    <w:name w:val="7655B6EC34B841B5B67BC89802844DBC"/>
    <w:rsid w:val="00752AEC"/>
  </w:style>
  <w:style w:type="paragraph" w:customStyle="1" w:styleId="BB715EF7C9BD4ABE98B2B6F50CB00AB3">
    <w:name w:val="BB715EF7C9BD4ABE98B2B6F50CB00AB3"/>
    <w:rsid w:val="00752AEC"/>
  </w:style>
  <w:style w:type="paragraph" w:customStyle="1" w:styleId="FC48AC55C8D14A90BA12438CA31548DB">
    <w:name w:val="FC48AC55C8D14A90BA12438CA31548DB"/>
    <w:rsid w:val="00752AEC"/>
  </w:style>
  <w:style w:type="paragraph" w:customStyle="1" w:styleId="60ED31C9EF55428B936814899011E564">
    <w:name w:val="60ED31C9EF55428B936814899011E564"/>
    <w:rsid w:val="00752AEC"/>
  </w:style>
  <w:style w:type="paragraph" w:customStyle="1" w:styleId="89DCEABE806347EDADD31F1C373BCA99">
    <w:name w:val="89DCEABE806347EDADD31F1C373BCA99"/>
    <w:rsid w:val="00752AEC"/>
  </w:style>
  <w:style w:type="paragraph" w:customStyle="1" w:styleId="A6753E5F0E6240F2BF8CF7BE4C079191">
    <w:name w:val="A6753E5F0E6240F2BF8CF7BE4C079191"/>
    <w:rsid w:val="00752AEC"/>
  </w:style>
  <w:style w:type="paragraph" w:customStyle="1" w:styleId="5C61AAE5103C422696D6790B7801C186">
    <w:name w:val="5C61AAE5103C422696D6790B7801C186"/>
    <w:rsid w:val="00752AEC"/>
  </w:style>
  <w:style w:type="paragraph" w:customStyle="1" w:styleId="36820F8B7A2047F0A8A17F809FA7A8B6">
    <w:name w:val="36820F8B7A2047F0A8A17F809FA7A8B6"/>
    <w:rsid w:val="00752AEC"/>
  </w:style>
  <w:style w:type="paragraph" w:customStyle="1" w:styleId="B6D1F0F0DE2B4F839F60E3DB6262D2E0">
    <w:name w:val="B6D1F0F0DE2B4F839F60E3DB6262D2E0"/>
    <w:rsid w:val="00752AEC"/>
  </w:style>
  <w:style w:type="paragraph" w:customStyle="1" w:styleId="ED2554B22F3B4FCF8E688C7441CB2141">
    <w:name w:val="ED2554B22F3B4FCF8E688C7441CB2141"/>
    <w:rsid w:val="00752AEC"/>
  </w:style>
  <w:style w:type="paragraph" w:customStyle="1" w:styleId="6780CEA4657B4C75834C7A04DD9EC051">
    <w:name w:val="6780CEA4657B4C75834C7A04DD9EC051"/>
    <w:rsid w:val="00752AEC"/>
  </w:style>
  <w:style w:type="paragraph" w:customStyle="1" w:styleId="EA37B64492DD455CAA86A6028017BC9B">
    <w:name w:val="EA37B64492DD455CAA86A6028017BC9B"/>
    <w:rsid w:val="00752AEC"/>
  </w:style>
  <w:style w:type="paragraph" w:customStyle="1" w:styleId="4A891198EEE94E35AEFA654429581ADA">
    <w:name w:val="4A891198EEE94E35AEFA654429581ADA"/>
    <w:rsid w:val="00752AEC"/>
  </w:style>
  <w:style w:type="paragraph" w:customStyle="1" w:styleId="DC25800E707B470B8032CD4D866719C7">
    <w:name w:val="DC25800E707B470B8032CD4D866719C7"/>
    <w:rsid w:val="00752AEC"/>
  </w:style>
  <w:style w:type="paragraph" w:customStyle="1" w:styleId="28615A0BCD9749F28CAB5363E24C8E56">
    <w:name w:val="28615A0BCD9749F28CAB5363E24C8E56"/>
    <w:rsid w:val="00752AEC"/>
  </w:style>
  <w:style w:type="paragraph" w:customStyle="1" w:styleId="14578A219FD941FDB58E57168DD9583D">
    <w:name w:val="14578A219FD941FDB58E57168DD9583D"/>
    <w:rsid w:val="00752AEC"/>
  </w:style>
  <w:style w:type="paragraph" w:customStyle="1" w:styleId="FE1477AAFE3546B9B0E69F315F570AE3">
    <w:name w:val="FE1477AAFE3546B9B0E69F315F570AE3"/>
    <w:rsid w:val="00752AEC"/>
  </w:style>
  <w:style w:type="paragraph" w:customStyle="1" w:styleId="C04C3EBB3B1448BC9ECD4155441DEB67">
    <w:name w:val="C04C3EBB3B1448BC9ECD4155441DEB67"/>
    <w:rsid w:val="00752AEC"/>
  </w:style>
  <w:style w:type="paragraph" w:customStyle="1" w:styleId="001B76D6EE204816948B79F021548F0A">
    <w:name w:val="001B76D6EE204816948B79F021548F0A"/>
    <w:rsid w:val="00752AEC"/>
  </w:style>
  <w:style w:type="paragraph" w:customStyle="1" w:styleId="A8B9B4B3C4E449B6969F9DB678307D27">
    <w:name w:val="A8B9B4B3C4E449B6969F9DB678307D27"/>
    <w:rsid w:val="00752AEC"/>
  </w:style>
  <w:style w:type="paragraph" w:customStyle="1" w:styleId="6CBB81E6181D4D7CB0619790FA5C7948">
    <w:name w:val="6CBB81E6181D4D7CB0619790FA5C7948"/>
    <w:rsid w:val="00752AEC"/>
  </w:style>
  <w:style w:type="paragraph" w:customStyle="1" w:styleId="734A013F1E1A44DF871629125AEC8A87">
    <w:name w:val="734A013F1E1A44DF871629125AEC8A87"/>
    <w:rsid w:val="00752AEC"/>
  </w:style>
  <w:style w:type="paragraph" w:customStyle="1" w:styleId="8BC7ADD410A44D4F95F2EE823C9E4FA8">
    <w:name w:val="8BC7ADD410A44D4F95F2EE823C9E4FA8"/>
    <w:rsid w:val="00752AEC"/>
  </w:style>
  <w:style w:type="paragraph" w:customStyle="1" w:styleId="676FCE711D9C4076ADD2B21A98EED7C7">
    <w:name w:val="676FCE711D9C4076ADD2B21A98EED7C7"/>
    <w:rsid w:val="00752AEC"/>
  </w:style>
  <w:style w:type="paragraph" w:customStyle="1" w:styleId="DCBBE8F441FE4D988593B5649200E888">
    <w:name w:val="DCBBE8F441FE4D988593B5649200E888"/>
    <w:rsid w:val="00752AEC"/>
  </w:style>
  <w:style w:type="paragraph" w:customStyle="1" w:styleId="4DFCD2835D8D43B38FDD0362D8FA600A">
    <w:name w:val="4DFCD2835D8D43B38FDD0362D8FA600A"/>
    <w:rsid w:val="00752AEC"/>
  </w:style>
  <w:style w:type="paragraph" w:customStyle="1" w:styleId="BB2D3F1998294A9299265F538D12EB34">
    <w:name w:val="BB2D3F1998294A9299265F538D12EB34"/>
    <w:rsid w:val="00752AEC"/>
  </w:style>
  <w:style w:type="paragraph" w:customStyle="1" w:styleId="B7E975F32E25412AB422ED3D9F672C66">
    <w:name w:val="B7E975F32E25412AB422ED3D9F672C66"/>
    <w:rsid w:val="00752AEC"/>
  </w:style>
  <w:style w:type="paragraph" w:customStyle="1" w:styleId="6C88F031876E457E91F9FDA78D303DCE">
    <w:name w:val="6C88F031876E457E91F9FDA78D303DCE"/>
    <w:rsid w:val="00752AEC"/>
  </w:style>
  <w:style w:type="paragraph" w:customStyle="1" w:styleId="E56BF4C50F344CB7B28AC7FB946A4C6B">
    <w:name w:val="E56BF4C50F344CB7B28AC7FB946A4C6B"/>
    <w:rsid w:val="00752AEC"/>
  </w:style>
  <w:style w:type="paragraph" w:customStyle="1" w:styleId="A51441F0868947A2A576DD59732E82B7">
    <w:name w:val="A51441F0868947A2A576DD59732E82B7"/>
    <w:rsid w:val="00752AEC"/>
  </w:style>
  <w:style w:type="paragraph" w:customStyle="1" w:styleId="D13A0A2F44E542059B287DFB8FEC9289">
    <w:name w:val="D13A0A2F44E542059B287DFB8FEC9289"/>
    <w:rsid w:val="00752AEC"/>
  </w:style>
  <w:style w:type="paragraph" w:customStyle="1" w:styleId="7A20DFFA73044C57BCB3DE9362A8A19C">
    <w:name w:val="7A20DFFA73044C57BCB3DE9362A8A19C"/>
    <w:rsid w:val="00752AEC"/>
  </w:style>
  <w:style w:type="paragraph" w:customStyle="1" w:styleId="11E61D0E97F9415DBDF8AD1993308873">
    <w:name w:val="11E61D0E97F9415DBDF8AD1993308873"/>
    <w:rsid w:val="00752AEC"/>
  </w:style>
  <w:style w:type="paragraph" w:customStyle="1" w:styleId="334AE313768A4579B13EFBBBDC56AE10">
    <w:name w:val="334AE313768A4579B13EFBBBDC56AE10"/>
    <w:rsid w:val="00752AEC"/>
  </w:style>
  <w:style w:type="paragraph" w:customStyle="1" w:styleId="02BA6B7D8DCF4409A06E34CBBF9C3A74">
    <w:name w:val="02BA6B7D8DCF4409A06E34CBBF9C3A74"/>
    <w:rsid w:val="00752AEC"/>
  </w:style>
  <w:style w:type="paragraph" w:customStyle="1" w:styleId="B60780BCA9C94497A449CBE4A62540E7">
    <w:name w:val="B60780BCA9C94497A449CBE4A62540E7"/>
    <w:rsid w:val="00752AEC"/>
  </w:style>
  <w:style w:type="paragraph" w:customStyle="1" w:styleId="6C563981D6D8414CAFC2023BAB7E3989">
    <w:name w:val="6C563981D6D8414CAFC2023BAB7E3989"/>
    <w:rsid w:val="00752AEC"/>
  </w:style>
  <w:style w:type="paragraph" w:customStyle="1" w:styleId="F90C0E7706954B31B8B70920073418A5">
    <w:name w:val="F90C0E7706954B31B8B70920073418A5"/>
    <w:rsid w:val="00752AEC"/>
  </w:style>
  <w:style w:type="paragraph" w:customStyle="1" w:styleId="B39CCD7FF19B44408936CC340595104A">
    <w:name w:val="B39CCD7FF19B44408936CC340595104A"/>
    <w:rsid w:val="00752AEC"/>
  </w:style>
  <w:style w:type="paragraph" w:customStyle="1" w:styleId="571F477EE4FC44FCACE7A8E79C1D5E01">
    <w:name w:val="571F477EE4FC44FCACE7A8E79C1D5E01"/>
    <w:rsid w:val="00752AEC"/>
  </w:style>
  <w:style w:type="paragraph" w:customStyle="1" w:styleId="58664D3699B046B69C3DBD8604EDA562">
    <w:name w:val="58664D3699B046B69C3DBD8604EDA562"/>
    <w:rsid w:val="00752AEC"/>
  </w:style>
  <w:style w:type="paragraph" w:customStyle="1" w:styleId="2FC6FA0B15F04023846CA1DBC689DD75">
    <w:name w:val="2FC6FA0B15F04023846CA1DBC689DD75"/>
    <w:rsid w:val="00752AEC"/>
  </w:style>
  <w:style w:type="paragraph" w:customStyle="1" w:styleId="DC83702C4271448ABC19D4D29EF443FB">
    <w:name w:val="DC83702C4271448ABC19D4D29EF443FB"/>
    <w:rsid w:val="00752AEC"/>
  </w:style>
  <w:style w:type="paragraph" w:customStyle="1" w:styleId="8CA21221226B4445B9B68AF3645CCC21">
    <w:name w:val="8CA21221226B4445B9B68AF3645CCC21"/>
    <w:rsid w:val="00752AEC"/>
  </w:style>
  <w:style w:type="paragraph" w:customStyle="1" w:styleId="D530FDB3C2BA4265B5FA78226FD64B55">
    <w:name w:val="D530FDB3C2BA4265B5FA78226FD64B55"/>
    <w:rsid w:val="00752AEC"/>
  </w:style>
  <w:style w:type="paragraph" w:customStyle="1" w:styleId="6EB0DF542C18415AA34EDE5916097D80">
    <w:name w:val="6EB0DF542C18415AA34EDE5916097D80"/>
    <w:rsid w:val="00752AEC"/>
  </w:style>
  <w:style w:type="paragraph" w:customStyle="1" w:styleId="2E50BC578CE2422CBEA0AE03494C6ADB">
    <w:name w:val="2E50BC578CE2422CBEA0AE03494C6ADB"/>
    <w:rsid w:val="00752AEC"/>
  </w:style>
  <w:style w:type="paragraph" w:customStyle="1" w:styleId="8258968A5A3C4B9C92F9B331924FEFCB">
    <w:name w:val="8258968A5A3C4B9C92F9B331924FEFCB"/>
    <w:rsid w:val="00752AEC"/>
  </w:style>
  <w:style w:type="paragraph" w:customStyle="1" w:styleId="8605AB445446469884DB6108CEDECA83">
    <w:name w:val="8605AB445446469884DB6108CEDECA83"/>
    <w:rsid w:val="00752AEC"/>
  </w:style>
  <w:style w:type="paragraph" w:customStyle="1" w:styleId="8CAB6019EE044C37949CDA935A495E52">
    <w:name w:val="8CAB6019EE044C37949CDA935A495E52"/>
    <w:rsid w:val="00752AEC"/>
  </w:style>
  <w:style w:type="paragraph" w:customStyle="1" w:styleId="44BF1ACA49334453A63CA8542418CDC2">
    <w:name w:val="44BF1ACA49334453A63CA8542418CDC2"/>
    <w:rsid w:val="00752AEC"/>
  </w:style>
  <w:style w:type="paragraph" w:customStyle="1" w:styleId="63F46150D2F2478CB589AEAD924DE687">
    <w:name w:val="63F46150D2F2478CB589AEAD924DE687"/>
    <w:rsid w:val="00752AEC"/>
  </w:style>
  <w:style w:type="paragraph" w:customStyle="1" w:styleId="517FB08A7A4D4E6C84B4432C1235DA10">
    <w:name w:val="517FB08A7A4D4E6C84B4432C1235DA10"/>
    <w:rsid w:val="00752AEC"/>
  </w:style>
  <w:style w:type="paragraph" w:customStyle="1" w:styleId="2D8013F290B64253A078027F985C7C76">
    <w:name w:val="2D8013F290B64253A078027F985C7C76"/>
    <w:rsid w:val="00752AEC"/>
  </w:style>
  <w:style w:type="paragraph" w:customStyle="1" w:styleId="3B4EA639128249A9B51F5923633529D1">
    <w:name w:val="3B4EA639128249A9B51F5923633529D1"/>
    <w:rsid w:val="00752AEC"/>
  </w:style>
  <w:style w:type="paragraph" w:customStyle="1" w:styleId="8AA8D0344AD04FC8B2A64F2910B0A8EB">
    <w:name w:val="8AA8D0344AD04FC8B2A64F2910B0A8EB"/>
    <w:rsid w:val="00752AEC"/>
  </w:style>
  <w:style w:type="paragraph" w:customStyle="1" w:styleId="D735668346854541A01441C5B3782762">
    <w:name w:val="D735668346854541A01441C5B3782762"/>
    <w:rsid w:val="00752AEC"/>
  </w:style>
  <w:style w:type="paragraph" w:customStyle="1" w:styleId="1D55CFB6F57E461495E17F2B09E89A0A">
    <w:name w:val="1D55CFB6F57E461495E17F2B09E89A0A"/>
    <w:rsid w:val="00752AEC"/>
  </w:style>
  <w:style w:type="paragraph" w:customStyle="1" w:styleId="8FD96B071D1A426C9ED8025981F10EE8">
    <w:name w:val="8FD96B071D1A426C9ED8025981F10EE8"/>
    <w:rsid w:val="00752AEC"/>
  </w:style>
  <w:style w:type="paragraph" w:customStyle="1" w:styleId="5A0B0FAB41584FC5AA267C28827C9289">
    <w:name w:val="5A0B0FAB41584FC5AA267C28827C9289"/>
    <w:rsid w:val="00752AEC"/>
  </w:style>
  <w:style w:type="paragraph" w:customStyle="1" w:styleId="9E47B0914C5C4BC1AEC19FF6EF9CA092">
    <w:name w:val="9E47B0914C5C4BC1AEC19FF6EF9CA092"/>
    <w:rsid w:val="00752AEC"/>
  </w:style>
  <w:style w:type="paragraph" w:customStyle="1" w:styleId="9352823FD92D4FE98F2EAD7D44ADD953">
    <w:name w:val="9352823FD92D4FE98F2EAD7D44ADD953"/>
    <w:rsid w:val="00752AEC"/>
  </w:style>
  <w:style w:type="paragraph" w:customStyle="1" w:styleId="8A235D553A8C408A812F84E22F288184">
    <w:name w:val="8A235D553A8C408A812F84E22F288184"/>
    <w:rsid w:val="00752AEC"/>
  </w:style>
  <w:style w:type="paragraph" w:customStyle="1" w:styleId="761003ACCF98404F98F44102808508FD">
    <w:name w:val="761003ACCF98404F98F44102808508FD"/>
    <w:rsid w:val="00752AEC"/>
  </w:style>
  <w:style w:type="paragraph" w:customStyle="1" w:styleId="F7E509EF2EC04454BAEE3D75BE63A441">
    <w:name w:val="F7E509EF2EC04454BAEE3D75BE63A441"/>
    <w:rsid w:val="00752AEC"/>
  </w:style>
  <w:style w:type="paragraph" w:customStyle="1" w:styleId="168A2CDFD0E44590AC1E69F3B698880F">
    <w:name w:val="168A2CDFD0E44590AC1E69F3B698880F"/>
    <w:rsid w:val="00752AEC"/>
  </w:style>
  <w:style w:type="paragraph" w:customStyle="1" w:styleId="C75FF80BDED44AAE9CACA14734B2D058">
    <w:name w:val="C75FF80BDED44AAE9CACA14734B2D058"/>
    <w:rsid w:val="00752AEC"/>
  </w:style>
  <w:style w:type="paragraph" w:customStyle="1" w:styleId="B91AAF8811EE4666B9D2CE30075B9AB8">
    <w:name w:val="B91AAF8811EE4666B9D2CE30075B9AB8"/>
    <w:rsid w:val="00752AEC"/>
  </w:style>
  <w:style w:type="paragraph" w:customStyle="1" w:styleId="5AF2914DD6C649A7A754CDB4D39EE4B0">
    <w:name w:val="5AF2914DD6C649A7A754CDB4D39EE4B0"/>
    <w:rsid w:val="00752AEC"/>
  </w:style>
  <w:style w:type="paragraph" w:customStyle="1" w:styleId="C311E6D2848F4E458D6C67C1D10E5AD0">
    <w:name w:val="C311E6D2848F4E458D6C67C1D10E5AD0"/>
    <w:rsid w:val="00752AEC"/>
  </w:style>
  <w:style w:type="paragraph" w:customStyle="1" w:styleId="5018F2622C434ED49687998543D94284">
    <w:name w:val="5018F2622C434ED49687998543D94284"/>
    <w:rsid w:val="00752AEC"/>
  </w:style>
  <w:style w:type="paragraph" w:customStyle="1" w:styleId="54577AAFCEF84F54BA38C94EBF4FF184">
    <w:name w:val="54577AAFCEF84F54BA38C94EBF4FF184"/>
    <w:rsid w:val="00752AEC"/>
  </w:style>
  <w:style w:type="paragraph" w:customStyle="1" w:styleId="9F37A1655C8C4C39920512EE42F8C871">
    <w:name w:val="9F37A1655C8C4C39920512EE42F8C871"/>
    <w:rsid w:val="00752AEC"/>
  </w:style>
  <w:style w:type="paragraph" w:customStyle="1" w:styleId="4943F0866B564AC6A10B98E0953B437F">
    <w:name w:val="4943F0866B564AC6A10B98E0953B437F"/>
    <w:rsid w:val="00752AEC"/>
  </w:style>
  <w:style w:type="paragraph" w:customStyle="1" w:styleId="D548C1883D4D4AD3BF7F2F45C848B772">
    <w:name w:val="D548C1883D4D4AD3BF7F2F45C848B772"/>
    <w:rsid w:val="00752AEC"/>
  </w:style>
  <w:style w:type="paragraph" w:customStyle="1" w:styleId="DAD86FE3FD38420C9B04C68FD2CB5B1C">
    <w:name w:val="DAD86FE3FD38420C9B04C68FD2CB5B1C"/>
    <w:rsid w:val="00752AEC"/>
  </w:style>
  <w:style w:type="paragraph" w:customStyle="1" w:styleId="06561742908F4A9FBFF3C599F5AAE209">
    <w:name w:val="06561742908F4A9FBFF3C599F5AAE209"/>
    <w:rsid w:val="00752AEC"/>
  </w:style>
  <w:style w:type="paragraph" w:customStyle="1" w:styleId="BD636B8F467F4C6A9EF9655BE36AFB60">
    <w:name w:val="BD636B8F467F4C6A9EF9655BE36AFB60"/>
    <w:rsid w:val="00752AEC"/>
  </w:style>
  <w:style w:type="paragraph" w:customStyle="1" w:styleId="C2C25CC3089B4FEEB5644387EC4A9516">
    <w:name w:val="C2C25CC3089B4FEEB5644387EC4A9516"/>
    <w:rsid w:val="00752AEC"/>
  </w:style>
  <w:style w:type="paragraph" w:customStyle="1" w:styleId="7762907D4D6B4BB49F8572A33B87CBA1">
    <w:name w:val="7762907D4D6B4BB49F8572A33B87CBA1"/>
    <w:rsid w:val="00752AEC"/>
  </w:style>
  <w:style w:type="paragraph" w:customStyle="1" w:styleId="F28F2E51F689474389B61F3FFEC9C41A">
    <w:name w:val="F28F2E51F689474389B61F3FFEC9C41A"/>
    <w:rsid w:val="00752AEC"/>
  </w:style>
  <w:style w:type="paragraph" w:customStyle="1" w:styleId="6D7DFDC94C924523B96C4457A31D4F4E">
    <w:name w:val="6D7DFDC94C924523B96C4457A31D4F4E"/>
    <w:rsid w:val="00752AEC"/>
  </w:style>
  <w:style w:type="paragraph" w:customStyle="1" w:styleId="7158EFC20DC64AB489D82FC378F4DB40">
    <w:name w:val="7158EFC20DC64AB489D82FC378F4DB40"/>
    <w:rsid w:val="00752AEC"/>
  </w:style>
  <w:style w:type="paragraph" w:customStyle="1" w:styleId="5B5AF0C58DA54A5EA6910E6F5E1EEF3D">
    <w:name w:val="5B5AF0C58DA54A5EA6910E6F5E1EEF3D"/>
    <w:rsid w:val="00752AEC"/>
  </w:style>
  <w:style w:type="paragraph" w:customStyle="1" w:styleId="EFAC0FB8078942919437DB4C33EE855C">
    <w:name w:val="EFAC0FB8078942919437DB4C33EE855C"/>
    <w:rsid w:val="00752AEC"/>
  </w:style>
  <w:style w:type="paragraph" w:customStyle="1" w:styleId="ABD1C217FD6241478FE53407EF1467E5">
    <w:name w:val="ABD1C217FD6241478FE53407EF1467E5"/>
    <w:rsid w:val="00752AEC"/>
  </w:style>
  <w:style w:type="paragraph" w:customStyle="1" w:styleId="CF9E760CDA224556A4FEE501CBF0510D">
    <w:name w:val="CF9E760CDA224556A4FEE501CBF0510D"/>
    <w:rsid w:val="00752AEC"/>
  </w:style>
  <w:style w:type="paragraph" w:customStyle="1" w:styleId="7E4D91B2C3994B2284B6444467ABE89C">
    <w:name w:val="7E4D91B2C3994B2284B6444467ABE89C"/>
    <w:rsid w:val="00752AEC"/>
  </w:style>
  <w:style w:type="paragraph" w:customStyle="1" w:styleId="69ACBBD26EAB4150BEAE6626B50278E6">
    <w:name w:val="69ACBBD26EAB4150BEAE6626B50278E6"/>
    <w:rsid w:val="00752AEC"/>
  </w:style>
  <w:style w:type="paragraph" w:customStyle="1" w:styleId="C407D0B583B2434A808869DB8019919C">
    <w:name w:val="C407D0B583B2434A808869DB8019919C"/>
    <w:rsid w:val="00752AEC"/>
  </w:style>
  <w:style w:type="paragraph" w:customStyle="1" w:styleId="EAE5041372094521A43759F45D1649C6">
    <w:name w:val="EAE5041372094521A43759F45D1649C6"/>
    <w:rsid w:val="00752AEC"/>
  </w:style>
  <w:style w:type="paragraph" w:customStyle="1" w:styleId="6E548B747CF949268D3B880CFBD1F30F">
    <w:name w:val="6E548B747CF949268D3B880CFBD1F30F"/>
    <w:rsid w:val="00752AEC"/>
  </w:style>
  <w:style w:type="paragraph" w:customStyle="1" w:styleId="A7F489F6818B4E3C8A140E3DD8DFCC9A">
    <w:name w:val="A7F489F6818B4E3C8A140E3DD8DFCC9A"/>
    <w:rsid w:val="00752AEC"/>
  </w:style>
  <w:style w:type="paragraph" w:customStyle="1" w:styleId="099638C64D6C4B7091F8168779534EA1">
    <w:name w:val="099638C64D6C4B7091F8168779534EA1"/>
    <w:rsid w:val="00752AEC"/>
  </w:style>
  <w:style w:type="paragraph" w:customStyle="1" w:styleId="8A42A558BDFC4A80BC9FC253ADDFE175">
    <w:name w:val="8A42A558BDFC4A80BC9FC253ADDFE175"/>
    <w:rsid w:val="00752AEC"/>
  </w:style>
  <w:style w:type="paragraph" w:customStyle="1" w:styleId="FCE2943869EF4EE5BB669C0252B1A33E">
    <w:name w:val="FCE2943869EF4EE5BB669C0252B1A33E"/>
    <w:rsid w:val="00752AEC"/>
  </w:style>
  <w:style w:type="paragraph" w:customStyle="1" w:styleId="FEEB65BADE964EF2A8F2323494430FFE">
    <w:name w:val="FEEB65BADE964EF2A8F2323494430FFE"/>
    <w:rsid w:val="00752AEC"/>
  </w:style>
  <w:style w:type="paragraph" w:customStyle="1" w:styleId="1B92010E45B64B11919BAA677F352E4E">
    <w:name w:val="1B92010E45B64B11919BAA677F352E4E"/>
    <w:rsid w:val="00752AEC"/>
  </w:style>
  <w:style w:type="paragraph" w:customStyle="1" w:styleId="1565E9DFA1774C86BC4C13528C7AE8D5">
    <w:name w:val="1565E9DFA1774C86BC4C13528C7AE8D5"/>
    <w:rsid w:val="00752AEC"/>
  </w:style>
  <w:style w:type="paragraph" w:customStyle="1" w:styleId="4AD81E2372FC41B6B4B06A65075E9EA7">
    <w:name w:val="4AD81E2372FC41B6B4B06A65075E9EA7"/>
    <w:rsid w:val="00752AEC"/>
  </w:style>
  <w:style w:type="paragraph" w:customStyle="1" w:styleId="78D54D80987E42D5838B07F9D75F945B">
    <w:name w:val="78D54D80987E42D5838B07F9D75F945B"/>
    <w:rsid w:val="00752AEC"/>
  </w:style>
  <w:style w:type="paragraph" w:customStyle="1" w:styleId="5A0485744783456A8CAA7105266404EA">
    <w:name w:val="5A0485744783456A8CAA7105266404EA"/>
    <w:rsid w:val="00752AEC"/>
  </w:style>
  <w:style w:type="paragraph" w:customStyle="1" w:styleId="533C2F8AFA1F418E96A6C6269C06BA4E">
    <w:name w:val="533C2F8AFA1F418E96A6C6269C06BA4E"/>
    <w:rsid w:val="00752AEC"/>
  </w:style>
  <w:style w:type="paragraph" w:customStyle="1" w:styleId="B4ED3C688E754BFBA17C06C59F68241A">
    <w:name w:val="B4ED3C688E754BFBA17C06C59F68241A"/>
    <w:rsid w:val="00752AEC"/>
  </w:style>
  <w:style w:type="paragraph" w:customStyle="1" w:styleId="4047B9FE17534FCAACA8A641896920DF">
    <w:name w:val="4047B9FE17534FCAACA8A641896920DF"/>
    <w:rsid w:val="00752AEC"/>
  </w:style>
  <w:style w:type="paragraph" w:customStyle="1" w:styleId="F1F003EEE53B4451A60126C60752B27C">
    <w:name w:val="F1F003EEE53B4451A60126C60752B27C"/>
    <w:rsid w:val="00752AEC"/>
  </w:style>
  <w:style w:type="paragraph" w:customStyle="1" w:styleId="BF1B8439A93C4EE78732A110C103E8B7">
    <w:name w:val="BF1B8439A93C4EE78732A110C103E8B7"/>
    <w:rsid w:val="00752AEC"/>
  </w:style>
  <w:style w:type="paragraph" w:customStyle="1" w:styleId="FEA7F8A9EB7C4AA091AFEDD9BFD479A7">
    <w:name w:val="FEA7F8A9EB7C4AA091AFEDD9BFD479A7"/>
    <w:rsid w:val="00752AEC"/>
  </w:style>
  <w:style w:type="paragraph" w:customStyle="1" w:styleId="E2FDB37D445E466D9B1DAF87D530B0F0">
    <w:name w:val="E2FDB37D445E466D9B1DAF87D530B0F0"/>
    <w:rsid w:val="00752AEC"/>
  </w:style>
  <w:style w:type="paragraph" w:customStyle="1" w:styleId="0B38207C7870494E98519C5C19401795">
    <w:name w:val="0B38207C7870494E98519C5C19401795"/>
    <w:rsid w:val="00752AEC"/>
  </w:style>
  <w:style w:type="paragraph" w:customStyle="1" w:styleId="380B497799D943D792A0518456E2498B">
    <w:name w:val="380B497799D943D792A0518456E2498B"/>
    <w:rsid w:val="00752AEC"/>
  </w:style>
  <w:style w:type="paragraph" w:customStyle="1" w:styleId="C2BB10B9195340A29388A5EDABFF725E">
    <w:name w:val="C2BB10B9195340A29388A5EDABFF725E"/>
    <w:rsid w:val="00752AEC"/>
  </w:style>
  <w:style w:type="paragraph" w:customStyle="1" w:styleId="8650D647BF8C4887B48199E25702C4E2">
    <w:name w:val="8650D647BF8C4887B48199E25702C4E2"/>
    <w:rsid w:val="00752AEC"/>
  </w:style>
  <w:style w:type="paragraph" w:customStyle="1" w:styleId="1070427E65654257B131F038C1247180">
    <w:name w:val="1070427E65654257B131F038C1247180"/>
    <w:rsid w:val="00752AEC"/>
  </w:style>
  <w:style w:type="paragraph" w:customStyle="1" w:styleId="87240F42F8FB4267B6E79B26CE9943AD">
    <w:name w:val="87240F42F8FB4267B6E79B26CE9943AD"/>
    <w:rsid w:val="00752AEC"/>
  </w:style>
  <w:style w:type="paragraph" w:customStyle="1" w:styleId="DFAC08C5C2DF4D9FA062B328A2987367">
    <w:name w:val="DFAC08C5C2DF4D9FA062B328A2987367"/>
    <w:rsid w:val="00752AEC"/>
  </w:style>
  <w:style w:type="paragraph" w:customStyle="1" w:styleId="4FDD6B40B4B54035AB0B57CA2EA516C7">
    <w:name w:val="4FDD6B40B4B54035AB0B57CA2EA516C7"/>
    <w:rsid w:val="00752AEC"/>
  </w:style>
  <w:style w:type="paragraph" w:customStyle="1" w:styleId="4A1C8D7707CD489D82DD98F38A460F3A">
    <w:name w:val="4A1C8D7707CD489D82DD98F38A460F3A"/>
    <w:rsid w:val="00752AEC"/>
  </w:style>
  <w:style w:type="paragraph" w:customStyle="1" w:styleId="8002FBD53B6B440EA950928A2505A017">
    <w:name w:val="8002FBD53B6B440EA950928A2505A017"/>
    <w:rsid w:val="00752AEC"/>
  </w:style>
  <w:style w:type="paragraph" w:customStyle="1" w:styleId="AB73E0F050A54365A556233259145F8B">
    <w:name w:val="AB73E0F050A54365A556233259145F8B"/>
    <w:rsid w:val="00752AEC"/>
  </w:style>
  <w:style w:type="paragraph" w:customStyle="1" w:styleId="4E4685131CB94639A290441983405CCC">
    <w:name w:val="4E4685131CB94639A290441983405CCC"/>
    <w:rsid w:val="00752AEC"/>
  </w:style>
  <w:style w:type="paragraph" w:customStyle="1" w:styleId="AF5B54B0280A49058834F5A3A7822900">
    <w:name w:val="AF5B54B0280A49058834F5A3A7822900"/>
    <w:rsid w:val="00752AEC"/>
  </w:style>
  <w:style w:type="paragraph" w:customStyle="1" w:styleId="0C1871B977D24902885799F55BBF4155">
    <w:name w:val="0C1871B977D24902885799F55BBF4155"/>
    <w:rsid w:val="00752AEC"/>
  </w:style>
  <w:style w:type="paragraph" w:customStyle="1" w:styleId="E18BDDD4E9494AAF84C32959803B1AEC">
    <w:name w:val="E18BDDD4E9494AAF84C32959803B1AEC"/>
    <w:rsid w:val="00752AEC"/>
  </w:style>
  <w:style w:type="paragraph" w:customStyle="1" w:styleId="EE9805657A3F41FFA25EDE995768B43B">
    <w:name w:val="EE9805657A3F41FFA25EDE995768B43B"/>
    <w:rsid w:val="00752AEC"/>
  </w:style>
  <w:style w:type="paragraph" w:customStyle="1" w:styleId="A252BA27BBAA43048517C338B20ADDA4">
    <w:name w:val="A252BA27BBAA43048517C338B20ADDA4"/>
    <w:rsid w:val="00752AEC"/>
  </w:style>
  <w:style w:type="paragraph" w:customStyle="1" w:styleId="C7109C337561457F823F038A642A0912">
    <w:name w:val="C7109C337561457F823F038A642A0912"/>
    <w:rsid w:val="00752AEC"/>
  </w:style>
  <w:style w:type="paragraph" w:customStyle="1" w:styleId="843F2FF3035F49F0ABEA2B5005AA13D5">
    <w:name w:val="843F2FF3035F49F0ABEA2B5005AA13D5"/>
    <w:rsid w:val="00752AEC"/>
  </w:style>
  <w:style w:type="paragraph" w:customStyle="1" w:styleId="EAD99D588B064DCF90275336A8D58CB9">
    <w:name w:val="EAD99D588B064DCF90275336A8D58CB9"/>
    <w:rsid w:val="00752AEC"/>
  </w:style>
  <w:style w:type="paragraph" w:customStyle="1" w:styleId="452BF29B1726482D8729F4D771F2182B">
    <w:name w:val="452BF29B1726482D8729F4D771F2182B"/>
    <w:rsid w:val="00752AEC"/>
  </w:style>
  <w:style w:type="paragraph" w:customStyle="1" w:styleId="DA04EA8C13584357BEB0B9A12E243F6F">
    <w:name w:val="DA04EA8C13584357BEB0B9A12E243F6F"/>
    <w:rsid w:val="00752AEC"/>
  </w:style>
  <w:style w:type="paragraph" w:customStyle="1" w:styleId="22A9FA7960B54A3F81C838691C66F1D1">
    <w:name w:val="22A9FA7960B54A3F81C838691C66F1D1"/>
    <w:rsid w:val="00752AEC"/>
  </w:style>
  <w:style w:type="paragraph" w:customStyle="1" w:styleId="255315EAA5ED40F6B6802B03F914204D">
    <w:name w:val="255315EAA5ED40F6B6802B03F914204D"/>
    <w:rsid w:val="00752AEC"/>
  </w:style>
  <w:style w:type="paragraph" w:customStyle="1" w:styleId="EF5816E0301D4A35B9959CB089BF536F">
    <w:name w:val="EF5816E0301D4A35B9959CB089BF536F"/>
    <w:rsid w:val="00752AEC"/>
  </w:style>
  <w:style w:type="paragraph" w:customStyle="1" w:styleId="85464F4725614A80947AB950183CBF6B">
    <w:name w:val="85464F4725614A80947AB950183CBF6B"/>
    <w:rsid w:val="00752AEC"/>
  </w:style>
  <w:style w:type="paragraph" w:customStyle="1" w:styleId="9F5FDBC422364A8DAEF7A36AD04E9D9F">
    <w:name w:val="9F5FDBC422364A8DAEF7A36AD04E9D9F"/>
    <w:rsid w:val="00752AEC"/>
  </w:style>
  <w:style w:type="paragraph" w:customStyle="1" w:styleId="09A0D3696F6245D99241D998DF59AC20">
    <w:name w:val="09A0D3696F6245D99241D998DF59AC20"/>
    <w:rsid w:val="00752AEC"/>
  </w:style>
  <w:style w:type="paragraph" w:customStyle="1" w:styleId="86DE904B6D4F4EDD8A920A81F5ECBD4C">
    <w:name w:val="86DE904B6D4F4EDD8A920A81F5ECBD4C"/>
    <w:rsid w:val="00752AEC"/>
  </w:style>
  <w:style w:type="paragraph" w:customStyle="1" w:styleId="33715496CEE342AE88C5E2581E01FD95">
    <w:name w:val="33715496CEE342AE88C5E2581E01FD95"/>
    <w:rsid w:val="00752AEC"/>
  </w:style>
  <w:style w:type="paragraph" w:customStyle="1" w:styleId="E85287C5CAFB462A9C8091D5E776926F">
    <w:name w:val="E85287C5CAFB462A9C8091D5E776926F"/>
    <w:rsid w:val="00752AEC"/>
  </w:style>
  <w:style w:type="paragraph" w:customStyle="1" w:styleId="45B383C88DF44C9D80D56902AFD83617">
    <w:name w:val="45B383C88DF44C9D80D56902AFD83617"/>
    <w:rsid w:val="00752AEC"/>
  </w:style>
  <w:style w:type="paragraph" w:customStyle="1" w:styleId="BD4900298A0447ED823AD765C3F987C0">
    <w:name w:val="BD4900298A0447ED823AD765C3F987C0"/>
    <w:rsid w:val="00752AEC"/>
  </w:style>
  <w:style w:type="paragraph" w:customStyle="1" w:styleId="FE122231070A4E7D982CEDE4175A42F7">
    <w:name w:val="FE122231070A4E7D982CEDE4175A42F7"/>
    <w:rsid w:val="00752AEC"/>
  </w:style>
  <w:style w:type="paragraph" w:customStyle="1" w:styleId="6449B0E75A324FBE83CE0D4198FE8976">
    <w:name w:val="6449B0E75A324FBE83CE0D4198FE8976"/>
    <w:rsid w:val="00752AEC"/>
  </w:style>
  <w:style w:type="paragraph" w:customStyle="1" w:styleId="F5F71E235621431BAC8FF386300DCB73">
    <w:name w:val="F5F71E235621431BAC8FF386300DCB73"/>
    <w:rsid w:val="00752AEC"/>
  </w:style>
  <w:style w:type="paragraph" w:customStyle="1" w:styleId="076FAD0A53EA497A9A21BAC9C9DCC67A">
    <w:name w:val="076FAD0A53EA497A9A21BAC9C9DCC67A"/>
    <w:rsid w:val="00752AEC"/>
  </w:style>
  <w:style w:type="paragraph" w:customStyle="1" w:styleId="6C0EDCEF37CE4C03A37758A64192021F">
    <w:name w:val="6C0EDCEF37CE4C03A37758A64192021F"/>
    <w:rsid w:val="00752AEC"/>
  </w:style>
  <w:style w:type="paragraph" w:customStyle="1" w:styleId="FBF02ACEDE0246F8BE3EE4702FC53ECC">
    <w:name w:val="FBF02ACEDE0246F8BE3EE4702FC53ECC"/>
    <w:rsid w:val="00752AEC"/>
  </w:style>
  <w:style w:type="paragraph" w:customStyle="1" w:styleId="85FA0A47DAA1402DA633F9CF2BD96D29">
    <w:name w:val="85FA0A47DAA1402DA633F9CF2BD96D29"/>
    <w:rsid w:val="00752AEC"/>
  </w:style>
  <w:style w:type="paragraph" w:customStyle="1" w:styleId="DDC324FBB3FE4F66944E0D19BE8D1EEC">
    <w:name w:val="DDC324FBB3FE4F66944E0D19BE8D1EEC"/>
    <w:rsid w:val="00752AEC"/>
  </w:style>
  <w:style w:type="paragraph" w:customStyle="1" w:styleId="F0547082689A48DF85DCC71759EAD942">
    <w:name w:val="F0547082689A48DF85DCC71759EAD942"/>
    <w:rsid w:val="00752AEC"/>
  </w:style>
  <w:style w:type="paragraph" w:customStyle="1" w:styleId="F19106CF2AF24775AC4CF4DBE1E1347D">
    <w:name w:val="F19106CF2AF24775AC4CF4DBE1E1347D"/>
    <w:rsid w:val="00752AEC"/>
  </w:style>
  <w:style w:type="paragraph" w:customStyle="1" w:styleId="7D0FA9BDB31D4207B1C0703AB855AE0C">
    <w:name w:val="7D0FA9BDB31D4207B1C0703AB855AE0C"/>
    <w:rsid w:val="00752AEC"/>
  </w:style>
  <w:style w:type="paragraph" w:customStyle="1" w:styleId="9E836C15DF924A42AB845BFA95891982">
    <w:name w:val="9E836C15DF924A42AB845BFA95891982"/>
    <w:rsid w:val="00752AEC"/>
  </w:style>
  <w:style w:type="paragraph" w:customStyle="1" w:styleId="AFA5C9D5433C4F69817A3F7E87580D7B">
    <w:name w:val="AFA5C9D5433C4F69817A3F7E87580D7B"/>
    <w:rsid w:val="00752AEC"/>
  </w:style>
  <w:style w:type="paragraph" w:customStyle="1" w:styleId="6DFD08376C7D45328A30DEC23C62D4D7">
    <w:name w:val="6DFD08376C7D45328A30DEC23C62D4D7"/>
    <w:rsid w:val="00752AEC"/>
  </w:style>
  <w:style w:type="paragraph" w:customStyle="1" w:styleId="9D00B6210B4243B88ABCA73EFF1C0096">
    <w:name w:val="9D00B6210B4243B88ABCA73EFF1C0096"/>
    <w:rsid w:val="00752AEC"/>
  </w:style>
  <w:style w:type="paragraph" w:customStyle="1" w:styleId="D57D54D1CA894F0FB6093BA75310ED30">
    <w:name w:val="D57D54D1CA894F0FB6093BA75310ED30"/>
    <w:rsid w:val="00752AEC"/>
  </w:style>
  <w:style w:type="paragraph" w:customStyle="1" w:styleId="13F515E1365445079F420A13AB38EF3A">
    <w:name w:val="13F515E1365445079F420A13AB38EF3A"/>
    <w:rsid w:val="00752AEC"/>
  </w:style>
  <w:style w:type="paragraph" w:customStyle="1" w:styleId="0AEA1EF372934ADC926066E3C7B59670">
    <w:name w:val="0AEA1EF372934ADC926066E3C7B59670"/>
    <w:rsid w:val="00752AEC"/>
  </w:style>
  <w:style w:type="paragraph" w:customStyle="1" w:styleId="0C14C81698E74EAD84133FAAC68E2783">
    <w:name w:val="0C14C81698E74EAD84133FAAC68E2783"/>
    <w:rsid w:val="00752AEC"/>
  </w:style>
  <w:style w:type="paragraph" w:customStyle="1" w:styleId="86AAA75B34054B30AF8CED40E1A83868">
    <w:name w:val="86AAA75B34054B30AF8CED40E1A83868"/>
    <w:rsid w:val="00752AEC"/>
  </w:style>
  <w:style w:type="paragraph" w:customStyle="1" w:styleId="458BD231A4AC4980AB47953BCB75743A">
    <w:name w:val="458BD231A4AC4980AB47953BCB75743A"/>
    <w:rsid w:val="00752AEC"/>
  </w:style>
  <w:style w:type="paragraph" w:customStyle="1" w:styleId="C894CF9FD77F42898B19413AFA79D825">
    <w:name w:val="C894CF9FD77F42898B19413AFA79D825"/>
    <w:rsid w:val="00752AEC"/>
  </w:style>
  <w:style w:type="paragraph" w:customStyle="1" w:styleId="E1EF2F749CD94967A4D9849D686E79DB">
    <w:name w:val="E1EF2F749CD94967A4D9849D686E79DB"/>
    <w:rsid w:val="00752AEC"/>
  </w:style>
  <w:style w:type="paragraph" w:customStyle="1" w:styleId="A8FD5D7158E3445B94CB727779074685">
    <w:name w:val="A8FD5D7158E3445B94CB727779074685"/>
    <w:rsid w:val="00752AEC"/>
  </w:style>
  <w:style w:type="paragraph" w:customStyle="1" w:styleId="EA320CB57E9E4DA5A910EC6008FC36F5">
    <w:name w:val="EA320CB57E9E4DA5A910EC6008FC36F5"/>
    <w:rsid w:val="00752AEC"/>
  </w:style>
  <w:style w:type="paragraph" w:customStyle="1" w:styleId="91244509757C4D7BB8C4BBA355C76995">
    <w:name w:val="91244509757C4D7BB8C4BBA355C76995"/>
    <w:rsid w:val="00752AEC"/>
  </w:style>
  <w:style w:type="paragraph" w:customStyle="1" w:styleId="BE0837965003484C84086E4B3DF45606">
    <w:name w:val="BE0837965003484C84086E4B3DF45606"/>
    <w:rsid w:val="00752AEC"/>
  </w:style>
  <w:style w:type="paragraph" w:customStyle="1" w:styleId="A4A6B3F662814F3BA69337ED8CD00F96">
    <w:name w:val="A4A6B3F662814F3BA69337ED8CD00F96"/>
    <w:rsid w:val="00752AEC"/>
  </w:style>
  <w:style w:type="paragraph" w:customStyle="1" w:styleId="33EEE165ADBD4B7487507B65DAB855E4">
    <w:name w:val="33EEE165ADBD4B7487507B65DAB855E4"/>
    <w:rsid w:val="00752AEC"/>
  </w:style>
  <w:style w:type="paragraph" w:customStyle="1" w:styleId="EEFC589600404E5DAC9228606D3791B015">
    <w:name w:val="EEFC589600404E5DAC9228606D3791B015"/>
    <w:rsid w:val="009A5190"/>
    <w:rPr>
      <w:rFonts w:eastAsiaTheme="minorHAnsi"/>
      <w:lang w:eastAsia="en-US"/>
    </w:rPr>
  </w:style>
  <w:style w:type="paragraph" w:customStyle="1" w:styleId="DE4DA156941443AEB1FC79FED0B9C86015">
    <w:name w:val="DE4DA156941443AEB1FC79FED0B9C86015"/>
    <w:rsid w:val="009A5190"/>
    <w:rPr>
      <w:rFonts w:eastAsiaTheme="minorHAnsi"/>
      <w:lang w:eastAsia="en-US"/>
    </w:rPr>
  </w:style>
  <w:style w:type="paragraph" w:customStyle="1" w:styleId="ABC7C1C193D5400D82D93D32121CACC4">
    <w:name w:val="ABC7C1C193D5400D82D93D32121CACC4"/>
    <w:rsid w:val="009A5190"/>
    <w:rPr>
      <w:rFonts w:eastAsiaTheme="minorHAnsi"/>
      <w:lang w:eastAsia="en-US"/>
    </w:rPr>
  </w:style>
  <w:style w:type="paragraph" w:customStyle="1" w:styleId="2E352C324C53474C98BEFCE67D20ACF015">
    <w:name w:val="2E352C324C53474C98BEFCE67D20ACF015"/>
    <w:rsid w:val="009A5190"/>
    <w:rPr>
      <w:rFonts w:eastAsiaTheme="minorHAnsi"/>
      <w:lang w:eastAsia="en-US"/>
    </w:rPr>
  </w:style>
  <w:style w:type="paragraph" w:customStyle="1" w:styleId="55E2557CAE5347E1B25609E55772DA0A15">
    <w:name w:val="55E2557CAE5347E1B25609E55772DA0A15"/>
    <w:rsid w:val="009A5190"/>
    <w:rPr>
      <w:rFonts w:eastAsiaTheme="minorHAnsi"/>
      <w:lang w:eastAsia="en-US"/>
    </w:rPr>
  </w:style>
  <w:style w:type="paragraph" w:customStyle="1" w:styleId="47953D60D5564CD2B42EAE47F75D201015">
    <w:name w:val="47953D60D5564CD2B42EAE47F75D201015"/>
    <w:rsid w:val="009A5190"/>
    <w:rPr>
      <w:rFonts w:eastAsiaTheme="minorHAnsi"/>
      <w:lang w:eastAsia="en-US"/>
    </w:rPr>
  </w:style>
  <w:style w:type="paragraph" w:customStyle="1" w:styleId="8002FBD53B6B440EA950928A2505A0171">
    <w:name w:val="8002FBD53B6B440EA950928A2505A0171"/>
    <w:rsid w:val="009A5190"/>
    <w:rPr>
      <w:rFonts w:eastAsiaTheme="minorHAnsi"/>
      <w:lang w:eastAsia="en-US"/>
    </w:rPr>
  </w:style>
  <w:style w:type="paragraph" w:customStyle="1" w:styleId="9D00B6210B4243B88ABCA73EFF1C00961">
    <w:name w:val="9D00B6210B4243B88ABCA73EFF1C00961"/>
    <w:rsid w:val="009A5190"/>
    <w:rPr>
      <w:rFonts w:eastAsiaTheme="minorHAnsi"/>
      <w:lang w:eastAsia="en-US"/>
    </w:rPr>
  </w:style>
  <w:style w:type="paragraph" w:customStyle="1" w:styleId="4E4685131CB94639A290441983405CCC1">
    <w:name w:val="4E4685131CB94639A290441983405CCC1"/>
    <w:rsid w:val="009A5190"/>
    <w:rPr>
      <w:rFonts w:eastAsiaTheme="minorHAnsi"/>
      <w:lang w:eastAsia="en-US"/>
    </w:rPr>
  </w:style>
  <w:style w:type="paragraph" w:customStyle="1" w:styleId="F19106CF2AF24775AC4CF4DBE1E1347D1">
    <w:name w:val="F19106CF2AF24775AC4CF4DBE1E1347D1"/>
    <w:rsid w:val="009A5190"/>
    <w:rPr>
      <w:rFonts w:eastAsiaTheme="minorHAnsi"/>
      <w:lang w:eastAsia="en-US"/>
    </w:rPr>
  </w:style>
  <w:style w:type="paragraph" w:customStyle="1" w:styleId="0C1871B977D24902885799F55BBF41551">
    <w:name w:val="0C1871B977D24902885799F55BBF41551"/>
    <w:rsid w:val="009A5190"/>
    <w:rPr>
      <w:rFonts w:eastAsiaTheme="minorHAnsi"/>
      <w:lang w:eastAsia="en-US"/>
    </w:rPr>
  </w:style>
  <w:style w:type="paragraph" w:customStyle="1" w:styleId="C894CF9FD77F42898B19413AFA79D8251">
    <w:name w:val="C894CF9FD77F42898B19413AFA79D8251"/>
    <w:rsid w:val="009A5190"/>
    <w:rPr>
      <w:rFonts w:eastAsiaTheme="minorHAnsi"/>
      <w:lang w:eastAsia="en-US"/>
    </w:rPr>
  </w:style>
  <w:style w:type="paragraph" w:customStyle="1" w:styleId="A8FD5D7158E3445B94CB7277790746851">
    <w:name w:val="A8FD5D7158E3445B94CB7277790746851"/>
    <w:rsid w:val="009A5190"/>
    <w:rPr>
      <w:rFonts w:eastAsiaTheme="minorHAnsi"/>
      <w:lang w:eastAsia="en-US"/>
    </w:rPr>
  </w:style>
  <w:style w:type="paragraph" w:customStyle="1" w:styleId="91244509757C4D7BB8C4BBA355C769951">
    <w:name w:val="91244509757C4D7BB8C4BBA355C769951"/>
    <w:rsid w:val="009A5190"/>
    <w:rPr>
      <w:rFonts w:eastAsiaTheme="minorHAnsi"/>
      <w:lang w:eastAsia="en-US"/>
    </w:rPr>
  </w:style>
  <w:style w:type="paragraph" w:customStyle="1" w:styleId="BE0837965003484C84086E4B3DF456061">
    <w:name w:val="BE0837965003484C84086E4B3DF456061"/>
    <w:rsid w:val="009A5190"/>
    <w:rPr>
      <w:rFonts w:eastAsiaTheme="minorHAnsi"/>
      <w:lang w:eastAsia="en-US"/>
    </w:rPr>
  </w:style>
  <w:style w:type="paragraph" w:customStyle="1" w:styleId="33EEE165ADBD4B7487507B65DAB855E41">
    <w:name w:val="33EEE165ADBD4B7487507B65DAB855E41"/>
    <w:rsid w:val="009A5190"/>
    <w:rPr>
      <w:rFonts w:eastAsiaTheme="minorHAnsi"/>
      <w:lang w:eastAsia="en-US"/>
    </w:rPr>
  </w:style>
  <w:style w:type="paragraph" w:customStyle="1" w:styleId="A252BA27BBAA43048517C338B20ADDA41">
    <w:name w:val="A252BA27BBAA43048517C338B20ADDA41"/>
    <w:rsid w:val="009A5190"/>
    <w:rPr>
      <w:rFonts w:eastAsiaTheme="minorHAnsi"/>
      <w:lang w:eastAsia="en-US"/>
    </w:rPr>
  </w:style>
  <w:style w:type="paragraph" w:customStyle="1" w:styleId="13F515E1365445079F420A13AB38EF3A1">
    <w:name w:val="13F515E1365445079F420A13AB38EF3A1"/>
    <w:rsid w:val="009A5190"/>
    <w:rPr>
      <w:rFonts w:eastAsiaTheme="minorHAnsi"/>
      <w:lang w:eastAsia="en-US"/>
    </w:rPr>
  </w:style>
  <w:style w:type="paragraph" w:customStyle="1" w:styleId="EAD99D588B064DCF90275336A8D58CB91">
    <w:name w:val="EAD99D588B064DCF90275336A8D58CB91"/>
    <w:rsid w:val="009A5190"/>
    <w:rPr>
      <w:rFonts w:eastAsiaTheme="minorHAnsi"/>
      <w:lang w:eastAsia="en-US"/>
    </w:rPr>
  </w:style>
  <w:style w:type="paragraph" w:customStyle="1" w:styleId="7D0FA9BDB31D4207B1C0703AB855AE0C1">
    <w:name w:val="7D0FA9BDB31D4207B1C0703AB855AE0C1"/>
    <w:rsid w:val="009A5190"/>
    <w:rPr>
      <w:rFonts w:eastAsiaTheme="minorHAnsi"/>
      <w:lang w:eastAsia="en-US"/>
    </w:rPr>
  </w:style>
  <w:style w:type="paragraph" w:customStyle="1" w:styleId="22A9FA7960B54A3F81C838691C66F1D11">
    <w:name w:val="22A9FA7960B54A3F81C838691C66F1D11"/>
    <w:rsid w:val="009A5190"/>
    <w:rPr>
      <w:rFonts w:eastAsiaTheme="minorHAnsi"/>
      <w:lang w:eastAsia="en-US"/>
    </w:rPr>
  </w:style>
  <w:style w:type="paragraph" w:customStyle="1" w:styleId="85464F4725614A80947AB950183CBF6B1">
    <w:name w:val="85464F4725614A80947AB950183CBF6B1"/>
    <w:rsid w:val="009A5190"/>
    <w:rPr>
      <w:rFonts w:eastAsiaTheme="minorHAnsi"/>
      <w:lang w:eastAsia="en-US"/>
    </w:rPr>
  </w:style>
  <w:style w:type="paragraph" w:customStyle="1" w:styleId="0C14C81698E74EAD84133FAAC68E27831">
    <w:name w:val="0C14C81698E74EAD84133FAAC68E27831"/>
    <w:rsid w:val="009A5190"/>
    <w:rPr>
      <w:rFonts w:eastAsiaTheme="minorHAnsi"/>
      <w:lang w:eastAsia="en-US"/>
    </w:rPr>
  </w:style>
  <w:style w:type="paragraph" w:customStyle="1" w:styleId="86DE904B6D4F4EDD8A920A81F5ECBD4C1">
    <w:name w:val="86DE904B6D4F4EDD8A920A81F5ECBD4C1"/>
    <w:rsid w:val="009A5190"/>
    <w:rPr>
      <w:rFonts w:eastAsiaTheme="minorHAnsi"/>
      <w:lang w:eastAsia="en-US"/>
    </w:rPr>
  </w:style>
  <w:style w:type="paragraph" w:customStyle="1" w:styleId="9E836C15DF924A42AB845BFA958919821">
    <w:name w:val="9E836C15DF924A42AB845BFA958919821"/>
    <w:rsid w:val="009A5190"/>
    <w:rPr>
      <w:rFonts w:eastAsiaTheme="minorHAnsi"/>
      <w:lang w:eastAsia="en-US"/>
    </w:rPr>
  </w:style>
  <w:style w:type="paragraph" w:customStyle="1" w:styleId="BD4900298A0447ED823AD765C3F987C01">
    <w:name w:val="BD4900298A0447ED823AD765C3F987C01"/>
    <w:rsid w:val="009A5190"/>
    <w:rPr>
      <w:rFonts w:eastAsiaTheme="minorHAnsi"/>
      <w:lang w:eastAsia="en-US"/>
    </w:rPr>
  </w:style>
  <w:style w:type="paragraph" w:customStyle="1" w:styleId="F5F71E235621431BAC8FF386300DCB731">
    <w:name w:val="F5F71E235621431BAC8FF386300DCB731"/>
    <w:rsid w:val="009A5190"/>
    <w:rPr>
      <w:rFonts w:eastAsiaTheme="minorHAnsi"/>
      <w:lang w:eastAsia="en-US"/>
    </w:rPr>
  </w:style>
  <w:style w:type="paragraph" w:customStyle="1" w:styleId="458BD231A4AC4980AB47953BCB75743A1">
    <w:name w:val="458BD231A4AC4980AB47953BCB75743A1"/>
    <w:rsid w:val="009A5190"/>
    <w:rPr>
      <w:rFonts w:eastAsiaTheme="minorHAnsi"/>
      <w:lang w:eastAsia="en-US"/>
    </w:rPr>
  </w:style>
  <w:style w:type="paragraph" w:customStyle="1" w:styleId="FBF02ACEDE0246F8BE3EE4702FC53ECC1">
    <w:name w:val="FBF02ACEDE0246F8BE3EE4702FC53ECC1"/>
    <w:rsid w:val="009A5190"/>
    <w:rPr>
      <w:rFonts w:eastAsiaTheme="minorHAnsi"/>
      <w:lang w:eastAsia="en-US"/>
    </w:rPr>
  </w:style>
  <w:style w:type="paragraph" w:customStyle="1" w:styleId="AFA5C9D5433C4F69817A3F7E87580D7B1">
    <w:name w:val="AFA5C9D5433C4F69817A3F7E87580D7B1"/>
    <w:rsid w:val="009A5190"/>
    <w:rPr>
      <w:rFonts w:eastAsiaTheme="minorHAnsi"/>
      <w:lang w:eastAsia="en-US"/>
    </w:rPr>
  </w:style>
  <w:style w:type="paragraph" w:customStyle="1" w:styleId="F0547082689A48DF85DCC71759EAD9421">
    <w:name w:val="F0547082689A48DF85DCC71759EAD9421"/>
    <w:rsid w:val="009A5190"/>
    <w:rPr>
      <w:rFonts w:eastAsiaTheme="minorHAnsi"/>
      <w:lang w:eastAsia="en-US"/>
    </w:rPr>
  </w:style>
  <w:style w:type="paragraph" w:customStyle="1" w:styleId="D86A646220DE43E29B4DE1CB98D89D5B12">
    <w:name w:val="D86A646220DE43E29B4DE1CB98D89D5B12"/>
    <w:rsid w:val="009A5190"/>
    <w:rPr>
      <w:rFonts w:eastAsiaTheme="minorHAnsi"/>
      <w:lang w:eastAsia="en-US"/>
    </w:rPr>
  </w:style>
  <w:style w:type="paragraph" w:customStyle="1" w:styleId="7B508648E4BB4F7796F16EB95EDDFEDF7">
    <w:name w:val="7B508648E4BB4F7796F16EB95EDDFEDF7"/>
    <w:rsid w:val="009A5190"/>
    <w:rPr>
      <w:rFonts w:eastAsiaTheme="minorHAnsi"/>
      <w:lang w:eastAsia="en-US"/>
    </w:rPr>
  </w:style>
  <w:style w:type="paragraph" w:customStyle="1" w:styleId="FA76CA5E6CFA4BCAAB34592FD8CA63E97">
    <w:name w:val="FA76CA5E6CFA4BCAAB34592FD8CA63E97"/>
    <w:rsid w:val="009A5190"/>
    <w:rPr>
      <w:rFonts w:eastAsiaTheme="minorHAnsi"/>
      <w:lang w:eastAsia="en-US"/>
    </w:rPr>
  </w:style>
  <w:style w:type="paragraph" w:customStyle="1" w:styleId="75E9CDF76DAB480794DD1F8310FDD8A41">
    <w:name w:val="75E9CDF76DAB480794DD1F8310FDD8A41"/>
    <w:rsid w:val="009A5190"/>
    <w:rPr>
      <w:rFonts w:eastAsiaTheme="minorHAnsi"/>
      <w:lang w:eastAsia="en-US"/>
    </w:rPr>
  </w:style>
  <w:style w:type="paragraph" w:customStyle="1" w:styleId="EEFC589600404E5DAC9228606D3791B016">
    <w:name w:val="EEFC589600404E5DAC9228606D3791B016"/>
    <w:rsid w:val="009A5190"/>
    <w:rPr>
      <w:rFonts w:eastAsiaTheme="minorHAnsi"/>
      <w:lang w:eastAsia="en-US"/>
    </w:rPr>
  </w:style>
  <w:style w:type="paragraph" w:customStyle="1" w:styleId="DE4DA156941443AEB1FC79FED0B9C86016">
    <w:name w:val="DE4DA156941443AEB1FC79FED0B9C86016"/>
    <w:rsid w:val="009A5190"/>
    <w:rPr>
      <w:rFonts w:eastAsiaTheme="minorHAnsi"/>
      <w:lang w:eastAsia="en-US"/>
    </w:rPr>
  </w:style>
  <w:style w:type="paragraph" w:customStyle="1" w:styleId="ABC7C1C193D5400D82D93D32121CACC41">
    <w:name w:val="ABC7C1C193D5400D82D93D32121CACC41"/>
    <w:rsid w:val="009A5190"/>
    <w:rPr>
      <w:rFonts w:eastAsiaTheme="minorHAnsi"/>
      <w:lang w:eastAsia="en-US"/>
    </w:rPr>
  </w:style>
  <w:style w:type="paragraph" w:customStyle="1" w:styleId="2E352C324C53474C98BEFCE67D20ACF016">
    <w:name w:val="2E352C324C53474C98BEFCE67D20ACF016"/>
    <w:rsid w:val="009A5190"/>
    <w:rPr>
      <w:rFonts w:eastAsiaTheme="minorHAnsi"/>
      <w:lang w:eastAsia="en-US"/>
    </w:rPr>
  </w:style>
  <w:style w:type="paragraph" w:customStyle="1" w:styleId="55E2557CAE5347E1B25609E55772DA0A16">
    <w:name w:val="55E2557CAE5347E1B25609E55772DA0A16"/>
    <w:rsid w:val="009A5190"/>
    <w:rPr>
      <w:rFonts w:eastAsiaTheme="minorHAnsi"/>
      <w:lang w:eastAsia="en-US"/>
    </w:rPr>
  </w:style>
  <w:style w:type="paragraph" w:customStyle="1" w:styleId="47953D60D5564CD2B42EAE47F75D201016">
    <w:name w:val="47953D60D5564CD2B42EAE47F75D201016"/>
    <w:rsid w:val="009A5190"/>
    <w:rPr>
      <w:rFonts w:eastAsiaTheme="minorHAnsi"/>
      <w:lang w:eastAsia="en-US"/>
    </w:rPr>
  </w:style>
  <w:style w:type="paragraph" w:customStyle="1" w:styleId="8002FBD53B6B440EA950928A2505A0172">
    <w:name w:val="8002FBD53B6B440EA950928A2505A0172"/>
    <w:rsid w:val="009A5190"/>
    <w:rPr>
      <w:rFonts w:eastAsiaTheme="minorHAnsi"/>
      <w:lang w:eastAsia="en-US"/>
    </w:rPr>
  </w:style>
  <w:style w:type="paragraph" w:customStyle="1" w:styleId="9D00B6210B4243B88ABCA73EFF1C00962">
    <w:name w:val="9D00B6210B4243B88ABCA73EFF1C00962"/>
    <w:rsid w:val="009A5190"/>
    <w:rPr>
      <w:rFonts w:eastAsiaTheme="minorHAnsi"/>
      <w:lang w:eastAsia="en-US"/>
    </w:rPr>
  </w:style>
  <w:style w:type="paragraph" w:customStyle="1" w:styleId="4E4685131CB94639A290441983405CCC2">
    <w:name w:val="4E4685131CB94639A290441983405CCC2"/>
    <w:rsid w:val="009A5190"/>
    <w:rPr>
      <w:rFonts w:eastAsiaTheme="minorHAnsi"/>
      <w:lang w:eastAsia="en-US"/>
    </w:rPr>
  </w:style>
  <w:style w:type="paragraph" w:customStyle="1" w:styleId="F19106CF2AF24775AC4CF4DBE1E1347D2">
    <w:name w:val="F19106CF2AF24775AC4CF4DBE1E1347D2"/>
    <w:rsid w:val="009A5190"/>
    <w:rPr>
      <w:rFonts w:eastAsiaTheme="minorHAnsi"/>
      <w:lang w:eastAsia="en-US"/>
    </w:rPr>
  </w:style>
  <w:style w:type="paragraph" w:customStyle="1" w:styleId="0C1871B977D24902885799F55BBF41552">
    <w:name w:val="0C1871B977D24902885799F55BBF41552"/>
    <w:rsid w:val="009A5190"/>
    <w:rPr>
      <w:rFonts w:eastAsiaTheme="minorHAnsi"/>
      <w:lang w:eastAsia="en-US"/>
    </w:rPr>
  </w:style>
  <w:style w:type="paragraph" w:customStyle="1" w:styleId="C894CF9FD77F42898B19413AFA79D8252">
    <w:name w:val="C894CF9FD77F42898B19413AFA79D8252"/>
    <w:rsid w:val="009A5190"/>
    <w:rPr>
      <w:rFonts w:eastAsiaTheme="minorHAnsi"/>
      <w:lang w:eastAsia="en-US"/>
    </w:rPr>
  </w:style>
  <w:style w:type="paragraph" w:customStyle="1" w:styleId="A8FD5D7158E3445B94CB7277790746852">
    <w:name w:val="A8FD5D7158E3445B94CB7277790746852"/>
    <w:rsid w:val="009A5190"/>
    <w:rPr>
      <w:rFonts w:eastAsiaTheme="minorHAnsi"/>
      <w:lang w:eastAsia="en-US"/>
    </w:rPr>
  </w:style>
  <w:style w:type="paragraph" w:customStyle="1" w:styleId="91244509757C4D7BB8C4BBA355C769952">
    <w:name w:val="91244509757C4D7BB8C4BBA355C769952"/>
    <w:rsid w:val="009A5190"/>
    <w:rPr>
      <w:rFonts w:eastAsiaTheme="minorHAnsi"/>
      <w:lang w:eastAsia="en-US"/>
    </w:rPr>
  </w:style>
  <w:style w:type="paragraph" w:customStyle="1" w:styleId="BE0837965003484C84086E4B3DF456062">
    <w:name w:val="BE0837965003484C84086E4B3DF456062"/>
    <w:rsid w:val="009A5190"/>
    <w:rPr>
      <w:rFonts w:eastAsiaTheme="minorHAnsi"/>
      <w:lang w:eastAsia="en-US"/>
    </w:rPr>
  </w:style>
  <w:style w:type="paragraph" w:customStyle="1" w:styleId="33EEE165ADBD4B7487507B65DAB855E42">
    <w:name w:val="33EEE165ADBD4B7487507B65DAB855E42"/>
    <w:rsid w:val="009A5190"/>
    <w:rPr>
      <w:rFonts w:eastAsiaTheme="minorHAnsi"/>
      <w:lang w:eastAsia="en-US"/>
    </w:rPr>
  </w:style>
  <w:style w:type="paragraph" w:customStyle="1" w:styleId="A252BA27BBAA43048517C338B20ADDA42">
    <w:name w:val="A252BA27BBAA43048517C338B20ADDA42"/>
    <w:rsid w:val="009A5190"/>
    <w:rPr>
      <w:rFonts w:eastAsiaTheme="minorHAnsi"/>
      <w:lang w:eastAsia="en-US"/>
    </w:rPr>
  </w:style>
  <w:style w:type="paragraph" w:customStyle="1" w:styleId="13F515E1365445079F420A13AB38EF3A2">
    <w:name w:val="13F515E1365445079F420A13AB38EF3A2"/>
    <w:rsid w:val="009A5190"/>
    <w:rPr>
      <w:rFonts w:eastAsiaTheme="minorHAnsi"/>
      <w:lang w:eastAsia="en-US"/>
    </w:rPr>
  </w:style>
  <w:style w:type="paragraph" w:customStyle="1" w:styleId="EAD99D588B064DCF90275336A8D58CB92">
    <w:name w:val="EAD99D588B064DCF90275336A8D58CB92"/>
    <w:rsid w:val="009A5190"/>
    <w:rPr>
      <w:rFonts w:eastAsiaTheme="minorHAnsi"/>
      <w:lang w:eastAsia="en-US"/>
    </w:rPr>
  </w:style>
  <w:style w:type="paragraph" w:customStyle="1" w:styleId="7D0FA9BDB31D4207B1C0703AB855AE0C2">
    <w:name w:val="7D0FA9BDB31D4207B1C0703AB855AE0C2"/>
    <w:rsid w:val="009A5190"/>
    <w:rPr>
      <w:rFonts w:eastAsiaTheme="minorHAnsi"/>
      <w:lang w:eastAsia="en-US"/>
    </w:rPr>
  </w:style>
  <w:style w:type="paragraph" w:customStyle="1" w:styleId="22A9FA7960B54A3F81C838691C66F1D12">
    <w:name w:val="22A9FA7960B54A3F81C838691C66F1D12"/>
    <w:rsid w:val="009A5190"/>
    <w:rPr>
      <w:rFonts w:eastAsiaTheme="minorHAnsi"/>
      <w:lang w:eastAsia="en-US"/>
    </w:rPr>
  </w:style>
  <w:style w:type="paragraph" w:customStyle="1" w:styleId="85464F4725614A80947AB950183CBF6B2">
    <w:name w:val="85464F4725614A80947AB950183CBF6B2"/>
    <w:rsid w:val="009A5190"/>
    <w:rPr>
      <w:rFonts w:eastAsiaTheme="minorHAnsi"/>
      <w:lang w:eastAsia="en-US"/>
    </w:rPr>
  </w:style>
  <w:style w:type="paragraph" w:customStyle="1" w:styleId="0C14C81698E74EAD84133FAAC68E27832">
    <w:name w:val="0C14C81698E74EAD84133FAAC68E27832"/>
    <w:rsid w:val="009A5190"/>
    <w:rPr>
      <w:rFonts w:eastAsiaTheme="minorHAnsi"/>
      <w:lang w:eastAsia="en-US"/>
    </w:rPr>
  </w:style>
  <w:style w:type="paragraph" w:customStyle="1" w:styleId="86DE904B6D4F4EDD8A920A81F5ECBD4C2">
    <w:name w:val="86DE904B6D4F4EDD8A920A81F5ECBD4C2"/>
    <w:rsid w:val="009A5190"/>
    <w:rPr>
      <w:rFonts w:eastAsiaTheme="minorHAnsi"/>
      <w:lang w:eastAsia="en-US"/>
    </w:rPr>
  </w:style>
  <w:style w:type="paragraph" w:customStyle="1" w:styleId="9E836C15DF924A42AB845BFA958919822">
    <w:name w:val="9E836C15DF924A42AB845BFA958919822"/>
    <w:rsid w:val="009A5190"/>
    <w:rPr>
      <w:rFonts w:eastAsiaTheme="minorHAnsi"/>
      <w:lang w:eastAsia="en-US"/>
    </w:rPr>
  </w:style>
  <w:style w:type="paragraph" w:customStyle="1" w:styleId="BD4900298A0447ED823AD765C3F987C02">
    <w:name w:val="BD4900298A0447ED823AD765C3F987C02"/>
    <w:rsid w:val="009A5190"/>
    <w:rPr>
      <w:rFonts w:eastAsiaTheme="minorHAnsi"/>
      <w:lang w:eastAsia="en-US"/>
    </w:rPr>
  </w:style>
  <w:style w:type="paragraph" w:customStyle="1" w:styleId="F5F71E235621431BAC8FF386300DCB732">
    <w:name w:val="F5F71E235621431BAC8FF386300DCB732"/>
    <w:rsid w:val="009A5190"/>
    <w:rPr>
      <w:rFonts w:eastAsiaTheme="minorHAnsi"/>
      <w:lang w:eastAsia="en-US"/>
    </w:rPr>
  </w:style>
  <w:style w:type="paragraph" w:customStyle="1" w:styleId="458BD231A4AC4980AB47953BCB75743A2">
    <w:name w:val="458BD231A4AC4980AB47953BCB75743A2"/>
    <w:rsid w:val="009A5190"/>
    <w:rPr>
      <w:rFonts w:eastAsiaTheme="minorHAnsi"/>
      <w:lang w:eastAsia="en-US"/>
    </w:rPr>
  </w:style>
  <w:style w:type="paragraph" w:customStyle="1" w:styleId="FBF02ACEDE0246F8BE3EE4702FC53ECC2">
    <w:name w:val="FBF02ACEDE0246F8BE3EE4702FC53ECC2"/>
    <w:rsid w:val="009A5190"/>
    <w:rPr>
      <w:rFonts w:eastAsiaTheme="minorHAnsi"/>
      <w:lang w:eastAsia="en-US"/>
    </w:rPr>
  </w:style>
  <w:style w:type="paragraph" w:customStyle="1" w:styleId="AFA5C9D5433C4F69817A3F7E87580D7B2">
    <w:name w:val="AFA5C9D5433C4F69817A3F7E87580D7B2"/>
    <w:rsid w:val="009A5190"/>
    <w:rPr>
      <w:rFonts w:eastAsiaTheme="minorHAnsi"/>
      <w:lang w:eastAsia="en-US"/>
    </w:rPr>
  </w:style>
  <w:style w:type="paragraph" w:customStyle="1" w:styleId="F0547082689A48DF85DCC71759EAD9422">
    <w:name w:val="F0547082689A48DF85DCC71759EAD9422"/>
    <w:rsid w:val="009A5190"/>
    <w:rPr>
      <w:rFonts w:eastAsiaTheme="minorHAnsi"/>
      <w:lang w:eastAsia="en-US"/>
    </w:rPr>
  </w:style>
  <w:style w:type="paragraph" w:customStyle="1" w:styleId="D86A646220DE43E29B4DE1CB98D89D5B13">
    <w:name w:val="D86A646220DE43E29B4DE1CB98D89D5B13"/>
    <w:rsid w:val="009A5190"/>
    <w:rPr>
      <w:rFonts w:eastAsiaTheme="minorHAnsi"/>
      <w:lang w:eastAsia="en-US"/>
    </w:rPr>
  </w:style>
  <w:style w:type="paragraph" w:customStyle="1" w:styleId="7B508648E4BB4F7796F16EB95EDDFEDF8">
    <w:name w:val="7B508648E4BB4F7796F16EB95EDDFEDF8"/>
    <w:rsid w:val="009A5190"/>
    <w:rPr>
      <w:rFonts w:eastAsiaTheme="minorHAnsi"/>
      <w:lang w:eastAsia="en-US"/>
    </w:rPr>
  </w:style>
  <w:style w:type="paragraph" w:customStyle="1" w:styleId="FA76CA5E6CFA4BCAAB34592FD8CA63E98">
    <w:name w:val="FA76CA5E6CFA4BCAAB34592FD8CA63E98"/>
    <w:rsid w:val="009A5190"/>
    <w:rPr>
      <w:rFonts w:eastAsiaTheme="minorHAnsi"/>
      <w:lang w:eastAsia="en-US"/>
    </w:rPr>
  </w:style>
  <w:style w:type="paragraph" w:customStyle="1" w:styleId="75E9CDF76DAB480794DD1F8310FDD8A42">
    <w:name w:val="75E9CDF76DAB480794DD1F8310FDD8A42"/>
    <w:rsid w:val="009A5190"/>
    <w:rPr>
      <w:rFonts w:eastAsiaTheme="minorHAnsi"/>
      <w:lang w:eastAsia="en-US"/>
    </w:rPr>
  </w:style>
  <w:style w:type="paragraph" w:customStyle="1" w:styleId="EEFC589600404E5DAC9228606D3791B017">
    <w:name w:val="EEFC589600404E5DAC9228606D3791B017"/>
    <w:rsid w:val="009A5190"/>
    <w:rPr>
      <w:rFonts w:eastAsiaTheme="minorHAnsi"/>
      <w:lang w:eastAsia="en-US"/>
    </w:rPr>
  </w:style>
  <w:style w:type="paragraph" w:customStyle="1" w:styleId="DE4DA156941443AEB1FC79FED0B9C86017">
    <w:name w:val="DE4DA156941443AEB1FC79FED0B9C86017"/>
    <w:rsid w:val="009A5190"/>
    <w:rPr>
      <w:rFonts w:eastAsiaTheme="minorHAnsi"/>
      <w:lang w:eastAsia="en-US"/>
    </w:rPr>
  </w:style>
  <w:style w:type="paragraph" w:customStyle="1" w:styleId="ABC7C1C193D5400D82D93D32121CACC42">
    <w:name w:val="ABC7C1C193D5400D82D93D32121CACC42"/>
    <w:rsid w:val="009A5190"/>
    <w:rPr>
      <w:rFonts w:eastAsiaTheme="minorHAnsi"/>
      <w:lang w:eastAsia="en-US"/>
    </w:rPr>
  </w:style>
  <w:style w:type="paragraph" w:customStyle="1" w:styleId="2E352C324C53474C98BEFCE67D20ACF017">
    <w:name w:val="2E352C324C53474C98BEFCE67D20ACF017"/>
    <w:rsid w:val="009A5190"/>
    <w:rPr>
      <w:rFonts w:eastAsiaTheme="minorHAnsi"/>
      <w:lang w:eastAsia="en-US"/>
    </w:rPr>
  </w:style>
  <w:style w:type="paragraph" w:customStyle="1" w:styleId="55E2557CAE5347E1B25609E55772DA0A17">
    <w:name w:val="55E2557CAE5347E1B25609E55772DA0A17"/>
    <w:rsid w:val="009A5190"/>
    <w:rPr>
      <w:rFonts w:eastAsiaTheme="minorHAnsi"/>
      <w:lang w:eastAsia="en-US"/>
    </w:rPr>
  </w:style>
  <w:style w:type="paragraph" w:customStyle="1" w:styleId="47953D60D5564CD2B42EAE47F75D201017">
    <w:name w:val="47953D60D5564CD2B42EAE47F75D201017"/>
    <w:rsid w:val="009A5190"/>
    <w:rPr>
      <w:rFonts w:eastAsiaTheme="minorHAnsi"/>
      <w:lang w:eastAsia="en-US"/>
    </w:rPr>
  </w:style>
  <w:style w:type="paragraph" w:customStyle="1" w:styleId="8002FBD53B6B440EA950928A2505A0173">
    <w:name w:val="8002FBD53B6B440EA950928A2505A0173"/>
    <w:rsid w:val="009A5190"/>
    <w:rPr>
      <w:rFonts w:eastAsiaTheme="minorHAnsi"/>
      <w:lang w:eastAsia="en-US"/>
    </w:rPr>
  </w:style>
  <w:style w:type="paragraph" w:customStyle="1" w:styleId="9D00B6210B4243B88ABCA73EFF1C00963">
    <w:name w:val="9D00B6210B4243B88ABCA73EFF1C00963"/>
    <w:rsid w:val="009A5190"/>
    <w:rPr>
      <w:rFonts w:eastAsiaTheme="minorHAnsi"/>
      <w:lang w:eastAsia="en-US"/>
    </w:rPr>
  </w:style>
  <w:style w:type="paragraph" w:customStyle="1" w:styleId="4E4685131CB94639A290441983405CCC3">
    <w:name w:val="4E4685131CB94639A290441983405CCC3"/>
    <w:rsid w:val="009A5190"/>
    <w:rPr>
      <w:rFonts w:eastAsiaTheme="minorHAnsi"/>
      <w:lang w:eastAsia="en-US"/>
    </w:rPr>
  </w:style>
  <w:style w:type="paragraph" w:customStyle="1" w:styleId="F19106CF2AF24775AC4CF4DBE1E1347D3">
    <w:name w:val="F19106CF2AF24775AC4CF4DBE1E1347D3"/>
    <w:rsid w:val="009A5190"/>
    <w:rPr>
      <w:rFonts w:eastAsiaTheme="minorHAnsi"/>
      <w:lang w:eastAsia="en-US"/>
    </w:rPr>
  </w:style>
  <w:style w:type="paragraph" w:customStyle="1" w:styleId="0C1871B977D24902885799F55BBF41553">
    <w:name w:val="0C1871B977D24902885799F55BBF41553"/>
    <w:rsid w:val="009A5190"/>
    <w:rPr>
      <w:rFonts w:eastAsiaTheme="minorHAnsi"/>
      <w:lang w:eastAsia="en-US"/>
    </w:rPr>
  </w:style>
  <w:style w:type="paragraph" w:customStyle="1" w:styleId="C894CF9FD77F42898B19413AFA79D8253">
    <w:name w:val="C894CF9FD77F42898B19413AFA79D8253"/>
    <w:rsid w:val="009A5190"/>
    <w:rPr>
      <w:rFonts w:eastAsiaTheme="minorHAnsi"/>
      <w:lang w:eastAsia="en-US"/>
    </w:rPr>
  </w:style>
  <w:style w:type="paragraph" w:customStyle="1" w:styleId="A8FD5D7158E3445B94CB7277790746853">
    <w:name w:val="A8FD5D7158E3445B94CB7277790746853"/>
    <w:rsid w:val="009A5190"/>
    <w:rPr>
      <w:rFonts w:eastAsiaTheme="minorHAnsi"/>
      <w:lang w:eastAsia="en-US"/>
    </w:rPr>
  </w:style>
  <w:style w:type="paragraph" w:customStyle="1" w:styleId="91244509757C4D7BB8C4BBA355C769953">
    <w:name w:val="91244509757C4D7BB8C4BBA355C769953"/>
    <w:rsid w:val="009A5190"/>
    <w:rPr>
      <w:rFonts w:eastAsiaTheme="minorHAnsi"/>
      <w:lang w:eastAsia="en-US"/>
    </w:rPr>
  </w:style>
  <w:style w:type="paragraph" w:customStyle="1" w:styleId="BE0837965003484C84086E4B3DF456063">
    <w:name w:val="BE0837965003484C84086E4B3DF456063"/>
    <w:rsid w:val="009A5190"/>
    <w:rPr>
      <w:rFonts w:eastAsiaTheme="minorHAnsi"/>
      <w:lang w:eastAsia="en-US"/>
    </w:rPr>
  </w:style>
  <w:style w:type="paragraph" w:customStyle="1" w:styleId="33EEE165ADBD4B7487507B65DAB855E43">
    <w:name w:val="33EEE165ADBD4B7487507B65DAB855E43"/>
    <w:rsid w:val="009A5190"/>
    <w:rPr>
      <w:rFonts w:eastAsiaTheme="minorHAnsi"/>
      <w:lang w:eastAsia="en-US"/>
    </w:rPr>
  </w:style>
  <w:style w:type="paragraph" w:customStyle="1" w:styleId="A252BA27BBAA43048517C338B20ADDA43">
    <w:name w:val="A252BA27BBAA43048517C338B20ADDA43"/>
    <w:rsid w:val="009A5190"/>
    <w:rPr>
      <w:rFonts w:eastAsiaTheme="minorHAnsi"/>
      <w:lang w:eastAsia="en-US"/>
    </w:rPr>
  </w:style>
  <w:style w:type="paragraph" w:customStyle="1" w:styleId="13F515E1365445079F420A13AB38EF3A3">
    <w:name w:val="13F515E1365445079F420A13AB38EF3A3"/>
    <w:rsid w:val="009A5190"/>
    <w:rPr>
      <w:rFonts w:eastAsiaTheme="minorHAnsi"/>
      <w:lang w:eastAsia="en-US"/>
    </w:rPr>
  </w:style>
  <w:style w:type="paragraph" w:customStyle="1" w:styleId="EAD99D588B064DCF90275336A8D58CB93">
    <w:name w:val="EAD99D588B064DCF90275336A8D58CB93"/>
    <w:rsid w:val="009A5190"/>
    <w:rPr>
      <w:rFonts w:eastAsiaTheme="minorHAnsi"/>
      <w:lang w:eastAsia="en-US"/>
    </w:rPr>
  </w:style>
  <w:style w:type="paragraph" w:customStyle="1" w:styleId="7D0FA9BDB31D4207B1C0703AB855AE0C3">
    <w:name w:val="7D0FA9BDB31D4207B1C0703AB855AE0C3"/>
    <w:rsid w:val="009A5190"/>
    <w:rPr>
      <w:rFonts w:eastAsiaTheme="minorHAnsi"/>
      <w:lang w:eastAsia="en-US"/>
    </w:rPr>
  </w:style>
  <w:style w:type="paragraph" w:customStyle="1" w:styleId="22A9FA7960B54A3F81C838691C66F1D13">
    <w:name w:val="22A9FA7960B54A3F81C838691C66F1D13"/>
    <w:rsid w:val="009A5190"/>
    <w:rPr>
      <w:rFonts w:eastAsiaTheme="minorHAnsi"/>
      <w:lang w:eastAsia="en-US"/>
    </w:rPr>
  </w:style>
  <w:style w:type="paragraph" w:customStyle="1" w:styleId="85464F4725614A80947AB950183CBF6B3">
    <w:name w:val="85464F4725614A80947AB950183CBF6B3"/>
    <w:rsid w:val="009A5190"/>
    <w:rPr>
      <w:rFonts w:eastAsiaTheme="minorHAnsi"/>
      <w:lang w:eastAsia="en-US"/>
    </w:rPr>
  </w:style>
  <w:style w:type="paragraph" w:customStyle="1" w:styleId="0C14C81698E74EAD84133FAAC68E27833">
    <w:name w:val="0C14C81698E74EAD84133FAAC68E27833"/>
    <w:rsid w:val="009A5190"/>
    <w:rPr>
      <w:rFonts w:eastAsiaTheme="minorHAnsi"/>
      <w:lang w:eastAsia="en-US"/>
    </w:rPr>
  </w:style>
  <w:style w:type="paragraph" w:customStyle="1" w:styleId="86DE904B6D4F4EDD8A920A81F5ECBD4C3">
    <w:name w:val="86DE904B6D4F4EDD8A920A81F5ECBD4C3"/>
    <w:rsid w:val="009A5190"/>
    <w:rPr>
      <w:rFonts w:eastAsiaTheme="minorHAnsi"/>
      <w:lang w:eastAsia="en-US"/>
    </w:rPr>
  </w:style>
  <w:style w:type="paragraph" w:customStyle="1" w:styleId="9E836C15DF924A42AB845BFA958919823">
    <w:name w:val="9E836C15DF924A42AB845BFA958919823"/>
    <w:rsid w:val="009A5190"/>
    <w:rPr>
      <w:rFonts w:eastAsiaTheme="minorHAnsi"/>
      <w:lang w:eastAsia="en-US"/>
    </w:rPr>
  </w:style>
  <w:style w:type="paragraph" w:customStyle="1" w:styleId="BD4900298A0447ED823AD765C3F987C03">
    <w:name w:val="BD4900298A0447ED823AD765C3F987C03"/>
    <w:rsid w:val="009A5190"/>
    <w:rPr>
      <w:rFonts w:eastAsiaTheme="minorHAnsi"/>
      <w:lang w:eastAsia="en-US"/>
    </w:rPr>
  </w:style>
  <w:style w:type="paragraph" w:customStyle="1" w:styleId="F5F71E235621431BAC8FF386300DCB733">
    <w:name w:val="F5F71E235621431BAC8FF386300DCB733"/>
    <w:rsid w:val="009A5190"/>
    <w:rPr>
      <w:rFonts w:eastAsiaTheme="minorHAnsi"/>
      <w:lang w:eastAsia="en-US"/>
    </w:rPr>
  </w:style>
  <w:style w:type="paragraph" w:customStyle="1" w:styleId="458BD231A4AC4980AB47953BCB75743A3">
    <w:name w:val="458BD231A4AC4980AB47953BCB75743A3"/>
    <w:rsid w:val="009A5190"/>
    <w:rPr>
      <w:rFonts w:eastAsiaTheme="minorHAnsi"/>
      <w:lang w:eastAsia="en-US"/>
    </w:rPr>
  </w:style>
  <w:style w:type="paragraph" w:customStyle="1" w:styleId="FBF02ACEDE0246F8BE3EE4702FC53ECC3">
    <w:name w:val="FBF02ACEDE0246F8BE3EE4702FC53ECC3"/>
    <w:rsid w:val="009A5190"/>
    <w:rPr>
      <w:rFonts w:eastAsiaTheme="minorHAnsi"/>
      <w:lang w:eastAsia="en-US"/>
    </w:rPr>
  </w:style>
  <w:style w:type="paragraph" w:customStyle="1" w:styleId="AFA5C9D5433C4F69817A3F7E87580D7B3">
    <w:name w:val="AFA5C9D5433C4F69817A3F7E87580D7B3"/>
    <w:rsid w:val="009A5190"/>
    <w:rPr>
      <w:rFonts w:eastAsiaTheme="minorHAnsi"/>
      <w:lang w:eastAsia="en-US"/>
    </w:rPr>
  </w:style>
  <w:style w:type="paragraph" w:customStyle="1" w:styleId="F0547082689A48DF85DCC71759EAD9423">
    <w:name w:val="F0547082689A48DF85DCC71759EAD9423"/>
    <w:rsid w:val="009A5190"/>
    <w:rPr>
      <w:rFonts w:eastAsiaTheme="minorHAnsi"/>
      <w:lang w:eastAsia="en-US"/>
    </w:rPr>
  </w:style>
  <w:style w:type="paragraph" w:customStyle="1" w:styleId="D86A646220DE43E29B4DE1CB98D89D5B14">
    <w:name w:val="D86A646220DE43E29B4DE1CB98D89D5B14"/>
    <w:rsid w:val="009A5190"/>
    <w:rPr>
      <w:rFonts w:eastAsiaTheme="minorHAnsi"/>
      <w:lang w:eastAsia="en-US"/>
    </w:rPr>
  </w:style>
  <w:style w:type="paragraph" w:customStyle="1" w:styleId="7B508648E4BB4F7796F16EB95EDDFEDF9">
    <w:name w:val="7B508648E4BB4F7796F16EB95EDDFEDF9"/>
    <w:rsid w:val="009A5190"/>
    <w:rPr>
      <w:rFonts w:eastAsiaTheme="minorHAnsi"/>
      <w:lang w:eastAsia="en-US"/>
    </w:rPr>
  </w:style>
  <w:style w:type="paragraph" w:customStyle="1" w:styleId="FA76CA5E6CFA4BCAAB34592FD8CA63E99">
    <w:name w:val="FA76CA5E6CFA4BCAAB34592FD8CA63E99"/>
    <w:rsid w:val="009A5190"/>
    <w:rPr>
      <w:rFonts w:eastAsiaTheme="minorHAnsi"/>
      <w:lang w:eastAsia="en-US"/>
    </w:rPr>
  </w:style>
  <w:style w:type="paragraph" w:customStyle="1" w:styleId="75E9CDF76DAB480794DD1F8310FDD8A43">
    <w:name w:val="75E9CDF76DAB480794DD1F8310FDD8A43"/>
    <w:rsid w:val="009A5190"/>
    <w:rPr>
      <w:rFonts w:eastAsiaTheme="minorHAnsi"/>
      <w:lang w:eastAsia="en-US"/>
    </w:rPr>
  </w:style>
  <w:style w:type="paragraph" w:customStyle="1" w:styleId="EEFC589600404E5DAC9228606D3791B018">
    <w:name w:val="EEFC589600404E5DAC9228606D3791B018"/>
    <w:rsid w:val="009A5190"/>
    <w:rPr>
      <w:rFonts w:eastAsiaTheme="minorHAnsi"/>
      <w:lang w:eastAsia="en-US"/>
    </w:rPr>
  </w:style>
  <w:style w:type="paragraph" w:customStyle="1" w:styleId="DE4DA156941443AEB1FC79FED0B9C86018">
    <w:name w:val="DE4DA156941443AEB1FC79FED0B9C86018"/>
    <w:rsid w:val="009A5190"/>
    <w:rPr>
      <w:rFonts w:eastAsiaTheme="minorHAnsi"/>
      <w:lang w:eastAsia="en-US"/>
    </w:rPr>
  </w:style>
  <w:style w:type="paragraph" w:customStyle="1" w:styleId="ABC7C1C193D5400D82D93D32121CACC43">
    <w:name w:val="ABC7C1C193D5400D82D93D32121CACC43"/>
    <w:rsid w:val="009A5190"/>
    <w:rPr>
      <w:rFonts w:eastAsiaTheme="minorHAnsi"/>
      <w:lang w:eastAsia="en-US"/>
    </w:rPr>
  </w:style>
  <w:style w:type="paragraph" w:customStyle="1" w:styleId="2E352C324C53474C98BEFCE67D20ACF018">
    <w:name w:val="2E352C324C53474C98BEFCE67D20ACF018"/>
    <w:rsid w:val="009A5190"/>
    <w:rPr>
      <w:rFonts w:eastAsiaTheme="minorHAnsi"/>
      <w:lang w:eastAsia="en-US"/>
    </w:rPr>
  </w:style>
  <w:style w:type="paragraph" w:customStyle="1" w:styleId="55E2557CAE5347E1B25609E55772DA0A18">
    <w:name w:val="55E2557CAE5347E1B25609E55772DA0A18"/>
    <w:rsid w:val="009A5190"/>
    <w:rPr>
      <w:rFonts w:eastAsiaTheme="minorHAnsi"/>
      <w:lang w:eastAsia="en-US"/>
    </w:rPr>
  </w:style>
  <w:style w:type="paragraph" w:customStyle="1" w:styleId="47953D60D5564CD2B42EAE47F75D201018">
    <w:name w:val="47953D60D5564CD2B42EAE47F75D201018"/>
    <w:rsid w:val="009A5190"/>
    <w:rPr>
      <w:rFonts w:eastAsiaTheme="minorHAnsi"/>
      <w:lang w:eastAsia="en-US"/>
    </w:rPr>
  </w:style>
  <w:style w:type="paragraph" w:customStyle="1" w:styleId="8002FBD53B6B440EA950928A2505A0174">
    <w:name w:val="8002FBD53B6B440EA950928A2505A0174"/>
    <w:rsid w:val="009A5190"/>
    <w:rPr>
      <w:rFonts w:eastAsiaTheme="minorHAnsi"/>
      <w:lang w:eastAsia="en-US"/>
    </w:rPr>
  </w:style>
  <w:style w:type="paragraph" w:customStyle="1" w:styleId="9D00B6210B4243B88ABCA73EFF1C00964">
    <w:name w:val="9D00B6210B4243B88ABCA73EFF1C00964"/>
    <w:rsid w:val="009A5190"/>
    <w:rPr>
      <w:rFonts w:eastAsiaTheme="minorHAnsi"/>
      <w:lang w:eastAsia="en-US"/>
    </w:rPr>
  </w:style>
  <w:style w:type="paragraph" w:customStyle="1" w:styleId="4E4685131CB94639A290441983405CCC4">
    <w:name w:val="4E4685131CB94639A290441983405CCC4"/>
    <w:rsid w:val="009A5190"/>
    <w:rPr>
      <w:rFonts w:eastAsiaTheme="minorHAnsi"/>
      <w:lang w:eastAsia="en-US"/>
    </w:rPr>
  </w:style>
  <w:style w:type="paragraph" w:customStyle="1" w:styleId="F19106CF2AF24775AC4CF4DBE1E1347D4">
    <w:name w:val="F19106CF2AF24775AC4CF4DBE1E1347D4"/>
    <w:rsid w:val="009A5190"/>
    <w:rPr>
      <w:rFonts w:eastAsiaTheme="minorHAnsi"/>
      <w:lang w:eastAsia="en-US"/>
    </w:rPr>
  </w:style>
  <w:style w:type="paragraph" w:customStyle="1" w:styleId="0C1871B977D24902885799F55BBF41554">
    <w:name w:val="0C1871B977D24902885799F55BBF41554"/>
    <w:rsid w:val="009A5190"/>
    <w:rPr>
      <w:rFonts w:eastAsiaTheme="minorHAnsi"/>
      <w:lang w:eastAsia="en-US"/>
    </w:rPr>
  </w:style>
  <w:style w:type="paragraph" w:customStyle="1" w:styleId="C894CF9FD77F42898B19413AFA79D8254">
    <w:name w:val="C894CF9FD77F42898B19413AFA79D8254"/>
    <w:rsid w:val="009A5190"/>
    <w:rPr>
      <w:rFonts w:eastAsiaTheme="minorHAnsi"/>
      <w:lang w:eastAsia="en-US"/>
    </w:rPr>
  </w:style>
  <w:style w:type="paragraph" w:customStyle="1" w:styleId="A8FD5D7158E3445B94CB7277790746854">
    <w:name w:val="A8FD5D7158E3445B94CB7277790746854"/>
    <w:rsid w:val="009A5190"/>
    <w:rPr>
      <w:rFonts w:eastAsiaTheme="minorHAnsi"/>
      <w:lang w:eastAsia="en-US"/>
    </w:rPr>
  </w:style>
  <w:style w:type="paragraph" w:customStyle="1" w:styleId="91244509757C4D7BB8C4BBA355C769954">
    <w:name w:val="91244509757C4D7BB8C4BBA355C769954"/>
    <w:rsid w:val="009A5190"/>
    <w:rPr>
      <w:rFonts w:eastAsiaTheme="minorHAnsi"/>
      <w:lang w:eastAsia="en-US"/>
    </w:rPr>
  </w:style>
  <w:style w:type="paragraph" w:customStyle="1" w:styleId="BE0837965003484C84086E4B3DF456064">
    <w:name w:val="BE0837965003484C84086E4B3DF456064"/>
    <w:rsid w:val="009A5190"/>
    <w:rPr>
      <w:rFonts w:eastAsiaTheme="minorHAnsi"/>
      <w:lang w:eastAsia="en-US"/>
    </w:rPr>
  </w:style>
  <w:style w:type="paragraph" w:customStyle="1" w:styleId="33EEE165ADBD4B7487507B65DAB855E44">
    <w:name w:val="33EEE165ADBD4B7487507B65DAB855E44"/>
    <w:rsid w:val="009A5190"/>
    <w:rPr>
      <w:rFonts w:eastAsiaTheme="minorHAnsi"/>
      <w:lang w:eastAsia="en-US"/>
    </w:rPr>
  </w:style>
  <w:style w:type="paragraph" w:customStyle="1" w:styleId="A252BA27BBAA43048517C338B20ADDA44">
    <w:name w:val="A252BA27BBAA43048517C338B20ADDA44"/>
    <w:rsid w:val="009A5190"/>
    <w:rPr>
      <w:rFonts w:eastAsiaTheme="minorHAnsi"/>
      <w:lang w:eastAsia="en-US"/>
    </w:rPr>
  </w:style>
  <w:style w:type="paragraph" w:customStyle="1" w:styleId="13F515E1365445079F420A13AB38EF3A4">
    <w:name w:val="13F515E1365445079F420A13AB38EF3A4"/>
    <w:rsid w:val="009A5190"/>
    <w:rPr>
      <w:rFonts w:eastAsiaTheme="minorHAnsi"/>
      <w:lang w:eastAsia="en-US"/>
    </w:rPr>
  </w:style>
  <w:style w:type="paragraph" w:customStyle="1" w:styleId="EAD99D588B064DCF90275336A8D58CB94">
    <w:name w:val="EAD99D588B064DCF90275336A8D58CB94"/>
    <w:rsid w:val="009A5190"/>
    <w:rPr>
      <w:rFonts w:eastAsiaTheme="minorHAnsi"/>
      <w:lang w:eastAsia="en-US"/>
    </w:rPr>
  </w:style>
  <w:style w:type="paragraph" w:customStyle="1" w:styleId="7D0FA9BDB31D4207B1C0703AB855AE0C4">
    <w:name w:val="7D0FA9BDB31D4207B1C0703AB855AE0C4"/>
    <w:rsid w:val="009A5190"/>
    <w:rPr>
      <w:rFonts w:eastAsiaTheme="minorHAnsi"/>
      <w:lang w:eastAsia="en-US"/>
    </w:rPr>
  </w:style>
  <w:style w:type="paragraph" w:customStyle="1" w:styleId="22A9FA7960B54A3F81C838691C66F1D14">
    <w:name w:val="22A9FA7960B54A3F81C838691C66F1D14"/>
    <w:rsid w:val="009A5190"/>
    <w:rPr>
      <w:rFonts w:eastAsiaTheme="minorHAnsi"/>
      <w:lang w:eastAsia="en-US"/>
    </w:rPr>
  </w:style>
  <w:style w:type="paragraph" w:customStyle="1" w:styleId="85464F4725614A80947AB950183CBF6B4">
    <w:name w:val="85464F4725614A80947AB950183CBF6B4"/>
    <w:rsid w:val="009A5190"/>
    <w:rPr>
      <w:rFonts w:eastAsiaTheme="minorHAnsi"/>
      <w:lang w:eastAsia="en-US"/>
    </w:rPr>
  </w:style>
  <w:style w:type="paragraph" w:customStyle="1" w:styleId="0C14C81698E74EAD84133FAAC68E27834">
    <w:name w:val="0C14C81698E74EAD84133FAAC68E27834"/>
    <w:rsid w:val="009A5190"/>
    <w:rPr>
      <w:rFonts w:eastAsiaTheme="minorHAnsi"/>
      <w:lang w:eastAsia="en-US"/>
    </w:rPr>
  </w:style>
  <w:style w:type="paragraph" w:customStyle="1" w:styleId="86DE904B6D4F4EDD8A920A81F5ECBD4C4">
    <w:name w:val="86DE904B6D4F4EDD8A920A81F5ECBD4C4"/>
    <w:rsid w:val="009A5190"/>
    <w:rPr>
      <w:rFonts w:eastAsiaTheme="minorHAnsi"/>
      <w:lang w:eastAsia="en-US"/>
    </w:rPr>
  </w:style>
  <w:style w:type="paragraph" w:customStyle="1" w:styleId="9E836C15DF924A42AB845BFA958919824">
    <w:name w:val="9E836C15DF924A42AB845BFA958919824"/>
    <w:rsid w:val="009A5190"/>
    <w:rPr>
      <w:rFonts w:eastAsiaTheme="minorHAnsi"/>
      <w:lang w:eastAsia="en-US"/>
    </w:rPr>
  </w:style>
  <w:style w:type="paragraph" w:customStyle="1" w:styleId="BD4900298A0447ED823AD765C3F987C04">
    <w:name w:val="BD4900298A0447ED823AD765C3F987C04"/>
    <w:rsid w:val="009A5190"/>
    <w:rPr>
      <w:rFonts w:eastAsiaTheme="minorHAnsi"/>
      <w:lang w:eastAsia="en-US"/>
    </w:rPr>
  </w:style>
  <w:style w:type="paragraph" w:customStyle="1" w:styleId="F5F71E235621431BAC8FF386300DCB734">
    <w:name w:val="F5F71E235621431BAC8FF386300DCB734"/>
    <w:rsid w:val="009A5190"/>
    <w:rPr>
      <w:rFonts w:eastAsiaTheme="minorHAnsi"/>
      <w:lang w:eastAsia="en-US"/>
    </w:rPr>
  </w:style>
  <w:style w:type="paragraph" w:customStyle="1" w:styleId="458BD231A4AC4980AB47953BCB75743A4">
    <w:name w:val="458BD231A4AC4980AB47953BCB75743A4"/>
    <w:rsid w:val="009A5190"/>
    <w:rPr>
      <w:rFonts w:eastAsiaTheme="minorHAnsi"/>
      <w:lang w:eastAsia="en-US"/>
    </w:rPr>
  </w:style>
  <w:style w:type="paragraph" w:customStyle="1" w:styleId="FBF02ACEDE0246F8BE3EE4702FC53ECC4">
    <w:name w:val="FBF02ACEDE0246F8BE3EE4702FC53ECC4"/>
    <w:rsid w:val="009A5190"/>
    <w:rPr>
      <w:rFonts w:eastAsiaTheme="minorHAnsi"/>
      <w:lang w:eastAsia="en-US"/>
    </w:rPr>
  </w:style>
  <w:style w:type="paragraph" w:customStyle="1" w:styleId="AFA5C9D5433C4F69817A3F7E87580D7B4">
    <w:name w:val="AFA5C9D5433C4F69817A3F7E87580D7B4"/>
    <w:rsid w:val="009A5190"/>
    <w:rPr>
      <w:rFonts w:eastAsiaTheme="minorHAnsi"/>
      <w:lang w:eastAsia="en-US"/>
    </w:rPr>
  </w:style>
  <w:style w:type="paragraph" w:customStyle="1" w:styleId="F0547082689A48DF85DCC71759EAD9424">
    <w:name w:val="F0547082689A48DF85DCC71759EAD9424"/>
    <w:rsid w:val="009A5190"/>
    <w:rPr>
      <w:rFonts w:eastAsiaTheme="minorHAnsi"/>
      <w:lang w:eastAsia="en-US"/>
    </w:rPr>
  </w:style>
  <w:style w:type="paragraph" w:customStyle="1" w:styleId="D86A646220DE43E29B4DE1CB98D89D5B15">
    <w:name w:val="D86A646220DE43E29B4DE1CB98D89D5B15"/>
    <w:rsid w:val="009A5190"/>
    <w:rPr>
      <w:rFonts w:eastAsiaTheme="minorHAnsi"/>
      <w:lang w:eastAsia="en-US"/>
    </w:rPr>
  </w:style>
  <w:style w:type="paragraph" w:customStyle="1" w:styleId="7B508648E4BB4F7796F16EB95EDDFEDF10">
    <w:name w:val="7B508648E4BB4F7796F16EB95EDDFEDF10"/>
    <w:rsid w:val="009A5190"/>
    <w:rPr>
      <w:rFonts w:eastAsiaTheme="minorHAnsi"/>
      <w:lang w:eastAsia="en-US"/>
    </w:rPr>
  </w:style>
  <w:style w:type="paragraph" w:customStyle="1" w:styleId="FA76CA5E6CFA4BCAAB34592FD8CA63E910">
    <w:name w:val="FA76CA5E6CFA4BCAAB34592FD8CA63E910"/>
    <w:rsid w:val="009A5190"/>
    <w:rPr>
      <w:rFonts w:eastAsiaTheme="minorHAnsi"/>
      <w:lang w:eastAsia="en-US"/>
    </w:rPr>
  </w:style>
  <w:style w:type="paragraph" w:customStyle="1" w:styleId="75E9CDF76DAB480794DD1F8310FDD8A44">
    <w:name w:val="75E9CDF76DAB480794DD1F8310FDD8A44"/>
    <w:rsid w:val="009A5190"/>
    <w:rPr>
      <w:rFonts w:eastAsiaTheme="minorHAnsi"/>
      <w:lang w:eastAsia="en-US"/>
    </w:rPr>
  </w:style>
  <w:style w:type="paragraph" w:customStyle="1" w:styleId="EEFC589600404E5DAC9228606D3791B019">
    <w:name w:val="EEFC589600404E5DAC9228606D3791B019"/>
    <w:rsid w:val="009A5190"/>
    <w:rPr>
      <w:rFonts w:eastAsiaTheme="minorHAnsi"/>
      <w:lang w:eastAsia="en-US"/>
    </w:rPr>
  </w:style>
  <w:style w:type="paragraph" w:customStyle="1" w:styleId="DE4DA156941443AEB1FC79FED0B9C86019">
    <w:name w:val="DE4DA156941443AEB1FC79FED0B9C86019"/>
    <w:rsid w:val="009A5190"/>
    <w:rPr>
      <w:rFonts w:eastAsiaTheme="minorHAnsi"/>
      <w:lang w:eastAsia="en-US"/>
    </w:rPr>
  </w:style>
  <w:style w:type="paragraph" w:customStyle="1" w:styleId="ABC7C1C193D5400D82D93D32121CACC44">
    <w:name w:val="ABC7C1C193D5400D82D93D32121CACC44"/>
    <w:rsid w:val="009A5190"/>
    <w:rPr>
      <w:rFonts w:eastAsiaTheme="minorHAnsi"/>
      <w:lang w:eastAsia="en-US"/>
    </w:rPr>
  </w:style>
  <w:style w:type="paragraph" w:customStyle="1" w:styleId="2E352C324C53474C98BEFCE67D20ACF019">
    <w:name w:val="2E352C324C53474C98BEFCE67D20ACF019"/>
    <w:rsid w:val="009A5190"/>
    <w:rPr>
      <w:rFonts w:eastAsiaTheme="minorHAnsi"/>
      <w:lang w:eastAsia="en-US"/>
    </w:rPr>
  </w:style>
  <w:style w:type="paragraph" w:customStyle="1" w:styleId="55E2557CAE5347E1B25609E55772DA0A19">
    <w:name w:val="55E2557CAE5347E1B25609E55772DA0A19"/>
    <w:rsid w:val="009A5190"/>
    <w:rPr>
      <w:rFonts w:eastAsiaTheme="minorHAnsi"/>
      <w:lang w:eastAsia="en-US"/>
    </w:rPr>
  </w:style>
  <w:style w:type="paragraph" w:customStyle="1" w:styleId="47953D60D5564CD2B42EAE47F75D201019">
    <w:name w:val="47953D60D5564CD2B42EAE47F75D201019"/>
    <w:rsid w:val="009A5190"/>
    <w:rPr>
      <w:rFonts w:eastAsiaTheme="minorHAnsi"/>
      <w:lang w:eastAsia="en-US"/>
    </w:rPr>
  </w:style>
  <w:style w:type="paragraph" w:customStyle="1" w:styleId="8002FBD53B6B440EA950928A2505A0175">
    <w:name w:val="8002FBD53B6B440EA950928A2505A0175"/>
    <w:rsid w:val="009A5190"/>
    <w:rPr>
      <w:rFonts w:eastAsiaTheme="minorHAnsi"/>
      <w:lang w:eastAsia="en-US"/>
    </w:rPr>
  </w:style>
  <w:style w:type="paragraph" w:customStyle="1" w:styleId="9D00B6210B4243B88ABCA73EFF1C00965">
    <w:name w:val="9D00B6210B4243B88ABCA73EFF1C00965"/>
    <w:rsid w:val="009A5190"/>
    <w:rPr>
      <w:rFonts w:eastAsiaTheme="minorHAnsi"/>
      <w:lang w:eastAsia="en-US"/>
    </w:rPr>
  </w:style>
  <w:style w:type="paragraph" w:customStyle="1" w:styleId="4E4685131CB94639A290441983405CCC5">
    <w:name w:val="4E4685131CB94639A290441983405CCC5"/>
    <w:rsid w:val="009A5190"/>
    <w:rPr>
      <w:rFonts w:eastAsiaTheme="minorHAnsi"/>
      <w:lang w:eastAsia="en-US"/>
    </w:rPr>
  </w:style>
  <w:style w:type="paragraph" w:customStyle="1" w:styleId="F19106CF2AF24775AC4CF4DBE1E1347D5">
    <w:name w:val="F19106CF2AF24775AC4CF4DBE1E1347D5"/>
    <w:rsid w:val="009A5190"/>
    <w:rPr>
      <w:rFonts w:eastAsiaTheme="minorHAnsi"/>
      <w:lang w:eastAsia="en-US"/>
    </w:rPr>
  </w:style>
  <w:style w:type="paragraph" w:customStyle="1" w:styleId="0C1871B977D24902885799F55BBF41555">
    <w:name w:val="0C1871B977D24902885799F55BBF41555"/>
    <w:rsid w:val="009A5190"/>
    <w:rPr>
      <w:rFonts w:eastAsiaTheme="minorHAnsi"/>
      <w:lang w:eastAsia="en-US"/>
    </w:rPr>
  </w:style>
  <w:style w:type="paragraph" w:customStyle="1" w:styleId="C894CF9FD77F42898B19413AFA79D8255">
    <w:name w:val="C894CF9FD77F42898B19413AFA79D8255"/>
    <w:rsid w:val="009A5190"/>
    <w:rPr>
      <w:rFonts w:eastAsiaTheme="minorHAnsi"/>
      <w:lang w:eastAsia="en-US"/>
    </w:rPr>
  </w:style>
  <w:style w:type="paragraph" w:customStyle="1" w:styleId="A8FD5D7158E3445B94CB7277790746855">
    <w:name w:val="A8FD5D7158E3445B94CB7277790746855"/>
    <w:rsid w:val="009A5190"/>
    <w:rPr>
      <w:rFonts w:eastAsiaTheme="minorHAnsi"/>
      <w:lang w:eastAsia="en-US"/>
    </w:rPr>
  </w:style>
  <w:style w:type="paragraph" w:customStyle="1" w:styleId="91244509757C4D7BB8C4BBA355C769955">
    <w:name w:val="91244509757C4D7BB8C4BBA355C769955"/>
    <w:rsid w:val="009A5190"/>
    <w:rPr>
      <w:rFonts w:eastAsiaTheme="minorHAnsi"/>
      <w:lang w:eastAsia="en-US"/>
    </w:rPr>
  </w:style>
  <w:style w:type="paragraph" w:customStyle="1" w:styleId="BE0837965003484C84086E4B3DF456065">
    <w:name w:val="BE0837965003484C84086E4B3DF456065"/>
    <w:rsid w:val="009A5190"/>
    <w:rPr>
      <w:rFonts w:eastAsiaTheme="minorHAnsi"/>
      <w:lang w:eastAsia="en-US"/>
    </w:rPr>
  </w:style>
  <w:style w:type="paragraph" w:customStyle="1" w:styleId="33EEE165ADBD4B7487507B65DAB855E45">
    <w:name w:val="33EEE165ADBD4B7487507B65DAB855E45"/>
    <w:rsid w:val="009A5190"/>
    <w:rPr>
      <w:rFonts w:eastAsiaTheme="minorHAnsi"/>
      <w:lang w:eastAsia="en-US"/>
    </w:rPr>
  </w:style>
  <w:style w:type="paragraph" w:customStyle="1" w:styleId="A252BA27BBAA43048517C338B20ADDA45">
    <w:name w:val="A252BA27BBAA43048517C338B20ADDA45"/>
    <w:rsid w:val="009A5190"/>
    <w:rPr>
      <w:rFonts w:eastAsiaTheme="minorHAnsi"/>
      <w:lang w:eastAsia="en-US"/>
    </w:rPr>
  </w:style>
  <w:style w:type="paragraph" w:customStyle="1" w:styleId="13F515E1365445079F420A13AB38EF3A5">
    <w:name w:val="13F515E1365445079F420A13AB38EF3A5"/>
    <w:rsid w:val="009A5190"/>
    <w:rPr>
      <w:rFonts w:eastAsiaTheme="minorHAnsi"/>
      <w:lang w:eastAsia="en-US"/>
    </w:rPr>
  </w:style>
  <w:style w:type="paragraph" w:customStyle="1" w:styleId="EAD99D588B064DCF90275336A8D58CB95">
    <w:name w:val="EAD99D588B064DCF90275336A8D58CB95"/>
    <w:rsid w:val="009A5190"/>
    <w:rPr>
      <w:rFonts w:eastAsiaTheme="minorHAnsi"/>
      <w:lang w:eastAsia="en-US"/>
    </w:rPr>
  </w:style>
  <w:style w:type="paragraph" w:customStyle="1" w:styleId="7D0FA9BDB31D4207B1C0703AB855AE0C5">
    <w:name w:val="7D0FA9BDB31D4207B1C0703AB855AE0C5"/>
    <w:rsid w:val="009A5190"/>
    <w:rPr>
      <w:rFonts w:eastAsiaTheme="minorHAnsi"/>
      <w:lang w:eastAsia="en-US"/>
    </w:rPr>
  </w:style>
  <w:style w:type="paragraph" w:customStyle="1" w:styleId="22A9FA7960B54A3F81C838691C66F1D15">
    <w:name w:val="22A9FA7960B54A3F81C838691C66F1D15"/>
    <w:rsid w:val="009A5190"/>
    <w:rPr>
      <w:rFonts w:eastAsiaTheme="minorHAnsi"/>
      <w:lang w:eastAsia="en-US"/>
    </w:rPr>
  </w:style>
  <w:style w:type="paragraph" w:customStyle="1" w:styleId="85464F4725614A80947AB950183CBF6B5">
    <w:name w:val="85464F4725614A80947AB950183CBF6B5"/>
    <w:rsid w:val="009A5190"/>
    <w:rPr>
      <w:rFonts w:eastAsiaTheme="minorHAnsi"/>
      <w:lang w:eastAsia="en-US"/>
    </w:rPr>
  </w:style>
  <w:style w:type="paragraph" w:customStyle="1" w:styleId="0C14C81698E74EAD84133FAAC68E27835">
    <w:name w:val="0C14C81698E74EAD84133FAAC68E27835"/>
    <w:rsid w:val="009A5190"/>
    <w:rPr>
      <w:rFonts w:eastAsiaTheme="minorHAnsi"/>
      <w:lang w:eastAsia="en-US"/>
    </w:rPr>
  </w:style>
  <w:style w:type="paragraph" w:customStyle="1" w:styleId="86DE904B6D4F4EDD8A920A81F5ECBD4C5">
    <w:name w:val="86DE904B6D4F4EDD8A920A81F5ECBD4C5"/>
    <w:rsid w:val="009A5190"/>
    <w:rPr>
      <w:rFonts w:eastAsiaTheme="minorHAnsi"/>
      <w:lang w:eastAsia="en-US"/>
    </w:rPr>
  </w:style>
  <w:style w:type="paragraph" w:customStyle="1" w:styleId="9E836C15DF924A42AB845BFA958919825">
    <w:name w:val="9E836C15DF924A42AB845BFA958919825"/>
    <w:rsid w:val="009A5190"/>
    <w:rPr>
      <w:rFonts w:eastAsiaTheme="minorHAnsi"/>
      <w:lang w:eastAsia="en-US"/>
    </w:rPr>
  </w:style>
  <w:style w:type="paragraph" w:customStyle="1" w:styleId="BD4900298A0447ED823AD765C3F987C05">
    <w:name w:val="BD4900298A0447ED823AD765C3F987C05"/>
    <w:rsid w:val="009A5190"/>
    <w:rPr>
      <w:rFonts w:eastAsiaTheme="minorHAnsi"/>
      <w:lang w:eastAsia="en-US"/>
    </w:rPr>
  </w:style>
  <w:style w:type="paragraph" w:customStyle="1" w:styleId="F5F71E235621431BAC8FF386300DCB735">
    <w:name w:val="F5F71E235621431BAC8FF386300DCB735"/>
    <w:rsid w:val="009A5190"/>
    <w:rPr>
      <w:rFonts w:eastAsiaTheme="minorHAnsi"/>
      <w:lang w:eastAsia="en-US"/>
    </w:rPr>
  </w:style>
  <w:style w:type="paragraph" w:customStyle="1" w:styleId="458BD231A4AC4980AB47953BCB75743A5">
    <w:name w:val="458BD231A4AC4980AB47953BCB75743A5"/>
    <w:rsid w:val="009A5190"/>
    <w:rPr>
      <w:rFonts w:eastAsiaTheme="minorHAnsi"/>
      <w:lang w:eastAsia="en-US"/>
    </w:rPr>
  </w:style>
  <w:style w:type="paragraph" w:customStyle="1" w:styleId="FBF02ACEDE0246F8BE3EE4702FC53ECC5">
    <w:name w:val="FBF02ACEDE0246F8BE3EE4702FC53ECC5"/>
    <w:rsid w:val="009A5190"/>
    <w:rPr>
      <w:rFonts w:eastAsiaTheme="minorHAnsi"/>
      <w:lang w:eastAsia="en-US"/>
    </w:rPr>
  </w:style>
  <w:style w:type="paragraph" w:customStyle="1" w:styleId="AFA5C9D5433C4F69817A3F7E87580D7B5">
    <w:name w:val="AFA5C9D5433C4F69817A3F7E87580D7B5"/>
    <w:rsid w:val="009A5190"/>
    <w:rPr>
      <w:rFonts w:eastAsiaTheme="minorHAnsi"/>
      <w:lang w:eastAsia="en-US"/>
    </w:rPr>
  </w:style>
  <w:style w:type="paragraph" w:customStyle="1" w:styleId="F0547082689A48DF85DCC71759EAD9425">
    <w:name w:val="F0547082689A48DF85DCC71759EAD9425"/>
    <w:rsid w:val="009A5190"/>
    <w:rPr>
      <w:rFonts w:eastAsiaTheme="minorHAnsi"/>
      <w:lang w:eastAsia="en-US"/>
    </w:rPr>
  </w:style>
  <w:style w:type="paragraph" w:customStyle="1" w:styleId="D86A646220DE43E29B4DE1CB98D89D5B16">
    <w:name w:val="D86A646220DE43E29B4DE1CB98D89D5B16"/>
    <w:rsid w:val="009A5190"/>
    <w:rPr>
      <w:rFonts w:eastAsiaTheme="minorHAnsi"/>
      <w:lang w:eastAsia="en-US"/>
    </w:rPr>
  </w:style>
  <w:style w:type="paragraph" w:customStyle="1" w:styleId="7B508648E4BB4F7796F16EB95EDDFEDF11">
    <w:name w:val="7B508648E4BB4F7796F16EB95EDDFEDF11"/>
    <w:rsid w:val="009A5190"/>
    <w:rPr>
      <w:rFonts w:eastAsiaTheme="minorHAnsi"/>
      <w:lang w:eastAsia="en-US"/>
    </w:rPr>
  </w:style>
  <w:style w:type="paragraph" w:customStyle="1" w:styleId="FA76CA5E6CFA4BCAAB34592FD8CA63E911">
    <w:name w:val="FA76CA5E6CFA4BCAAB34592FD8CA63E911"/>
    <w:rsid w:val="009A5190"/>
    <w:rPr>
      <w:rFonts w:eastAsiaTheme="minorHAnsi"/>
      <w:lang w:eastAsia="en-US"/>
    </w:rPr>
  </w:style>
  <w:style w:type="paragraph" w:customStyle="1" w:styleId="75E9CDF76DAB480794DD1F8310FDD8A45">
    <w:name w:val="75E9CDF76DAB480794DD1F8310FDD8A45"/>
    <w:rsid w:val="009A5190"/>
    <w:rPr>
      <w:rFonts w:eastAsiaTheme="minorHAnsi"/>
      <w:lang w:eastAsia="en-US"/>
    </w:rPr>
  </w:style>
  <w:style w:type="paragraph" w:customStyle="1" w:styleId="EEFC589600404E5DAC9228606D3791B020">
    <w:name w:val="EEFC589600404E5DAC9228606D3791B020"/>
    <w:rsid w:val="009A5190"/>
    <w:rPr>
      <w:rFonts w:eastAsiaTheme="minorHAnsi"/>
      <w:lang w:eastAsia="en-US"/>
    </w:rPr>
  </w:style>
  <w:style w:type="paragraph" w:customStyle="1" w:styleId="DE4DA156941443AEB1FC79FED0B9C86020">
    <w:name w:val="DE4DA156941443AEB1FC79FED0B9C86020"/>
    <w:rsid w:val="009A5190"/>
    <w:rPr>
      <w:rFonts w:eastAsiaTheme="minorHAnsi"/>
      <w:lang w:eastAsia="en-US"/>
    </w:rPr>
  </w:style>
  <w:style w:type="paragraph" w:customStyle="1" w:styleId="ABC7C1C193D5400D82D93D32121CACC45">
    <w:name w:val="ABC7C1C193D5400D82D93D32121CACC45"/>
    <w:rsid w:val="009A5190"/>
    <w:rPr>
      <w:rFonts w:eastAsiaTheme="minorHAnsi"/>
      <w:lang w:eastAsia="en-US"/>
    </w:rPr>
  </w:style>
  <w:style w:type="paragraph" w:customStyle="1" w:styleId="2E352C324C53474C98BEFCE67D20ACF020">
    <w:name w:val="2E352C324C53474C98BEFCE67D20ACF020"/>
    <w:rsid w:val="009A5190"/>
    <w:rPr>
      <w:rFonts w:eastAsiaTheme="minorHAnsi"/>
      <w:lang w:eastAsia="en-US"/>
    </w:rPr>
  </w:style>
  <w:style w:type="paragraph" w:customStyle="1" w:styleId="55E2557CAE5347E1B25609E55772DA0A20">
    <w:name w:val="55E2557CAE5347E1B25609E55772DA0A20"/>
    <w:rsid w:val="009A5190"/>
    <w:rPr>
      <w:rFonts w:eastAsiaTheme="minorHAnsi"/>
      <w:lang w:eastAsia="en-US"/>
    </w:rPr>
  </w:style>
  <w:style w:type="paragraph" w:customStyle="1" w:styleId="47953D60D5564CD2B42EAE47F75D201020">
    <w:name w:val="47953D60D5564CD2B42EAE47F75D201020"/>
    <w:rsid w:val="009A5190"/>
    <w:rPr>
      <w:rFonts w:eastAsiaTheme="minorHAnsi"/>
      <w:lang w:eastAsia="en-US"/>
    </w:rPr>
  </w:style>
  <w:style w:type="paragraph" w:customStyle="1" w:styleId="8002FBD53B6B440EA950928A2505A0176">
    <w:name w:val="8002FBD53B6B440EA950928A2505A0176"/>
    <w:rsid w:val="009A5190"/>
    <w:rPr>
      <w:rFonts w:eastAsiaTheme="minorHAnsi"/>
      <w:lang w:eastAsia="en-US"/>
    </w:rPr>
  </w:style>
  <w:style w:type="paragraph" w:customStyle="1" w:styleId="9D00B6210B4243B88ABCA73EFF1C00966">
    <w:name w:val="9D00B6210B4243B88ABCA73EFF1C00966"/>
    <w:rsid w:val="009A5190"/>
    <w:rPr>
      <w:rFonts w:eastAsiaTheme="minorHAnsi"/>
      <w:lang w:eastAsia="en-US"/>
    </w:rPr>
  </w:style>
  <w:style w:type="paragraph" w:customStyle="1" w:styleId="4E4685131CB94639A290441983405CCC6">
    <w:name w:val="4E4685131CB94639A290441983405CCC6"/>
    <w:rsid w:val="009A5190"/>
    <w:rPr>
      <w:rFonts w:eastAsiaTheme="minorHAnsi"/>
      <w:lang w:eastAsia="en-US"/>
    </w:rPr>
  </w:style>
  <w:style w:type="paragraph" w:customStyle="1" w:styleId="F19106CF2AF24775AC4CF4DBE1E1347D6">
    <w:name w:val="F19106CF2AF24775AC4CF4DBE1E1347D6"/>
    <w:rsid w:val="009A5190"/>
    <w:rPr>
      <w:rFonts w:eastAsiaTheme="minorHAnsi"/>
      <w:lang w:eastAsia="en-US"/>
    </w:rPr>
  </w:style>
  <w:style w:type="paragraph" w:customStyle="1" w:styleId="0C1871B977D24902885799F55BBF41556">
    <w:name w:val="0C1871B977D24902885799F55BBF41556"/>
    <w:rsid w:val="009A5190"/>
    <w:rPr>
      <w:rFonts w:eastAsiaTheme="minorHAnsi"/>
      <w:lang w:eastAsia="en-US"/>
    </w:rPr>
  </w:style>
  <w:style w:type="paragraph" w:customStyle="1" w:styleId="C894CF9FD77F42898B19413AFA79D8256">
    <w:name w:val="C894CF9FD77F42898B19413AFA79D8256"/>
    <w:rsid w:val="009A5190"/>
    <w:rPr>
      <w:rFonts w:eastAsiaTheme="minorHAnsi"/>
      <w:lang w:eastAsia="en-US"/>
    </w:rPr>
  </w:style>
  <w:style w:type="paragraph" w:customStyle="1" w:styleId="A8FD5D7158E3445B94CB7277790746856">
    <w:name w:val="A8FD5D7158E3445B94CB7277790746856"/>
    <w:rsid w:val="009A5190"/>
    <w:rPr>
      <w:rFonts w:eastAsiaTheme="minorHAnsi"/>
      <w:lang w:eastAsia="en-US"/>
    </w:rPr>
  </w:style>
  <w:style w:type="paragraph" w:customStyle="1" w:styleId="91244509757C4D7BB8C4BBA355C769956">
    <w:name w:val="91244509757C4D7BB8C4BBA355C769956"/>
    <w:rsid w:val="009A5190"/>
    <w:rPr>
      <w:rFonts w:eastAsiaTheme="minorHAnsi"/>
      <w:lang w:eastAsia="en-US"/>
    </w:rPr>
  </w:style>
  <w:style w:type="paragraph" w:customStyle="1" w:styleId="BE0837965003484C84086E4B3DF456066">
    <w:name w:val="BE0837965003484C84086E4B3DF456066"/>
    <w:rsid w:val="009A5190"/>
    <w:rPr>
      <w:rFonts w:eastAsiaTheme="minorHAnsi"/>
      <w:lang w:eastAsia="en-US"/>
    </w:rPr>
  </w:style>
  <w:style w:type="paragraph" w:customStyle="1" w:styleId="33EEE165ADBD4B7487507B65DAB855E46">
    <w:name w:val="33EEE165ADBD4B7487507B65DAB855E46"/>
    <w:rsid w:val="009A5190"/>
    <w:rPr>
      <w:rFonts w:eastAsiaTheme="minorHAnsi"/>
      <w:lang w:eastAsia="en-US"/>
    </w:rPr>
  </w:style>
  <w:style w:type="paragraph" w:customStyle="1" w:styleId="A252BA27BBAA43048517C338B20ADDA46">
    <w:name w:val="A252BA27BBAA43048517C338B20ADDA46"/>
    <w:rsid w:val="009A5190"/>
    <w:rPr>
      <w:rFonts w:eastAsiaTheme="minorHAnsi"/>
      <w:lang w:eastAsia="en-US"/>
    </w:rPr>
  </w:style>
  <w:style w:type="paragraph" w:customStyle="1" w:styleId="13F515E1365445079F420A13AB38EF3A6">
    <w:name w:val="13F515E1365445079F420A13AB38EF3A6"/>
    <w:rsid w:val="009A5190"/>
    <w:rPr>
      <w:rFonts w:eastAsiaTheme="minorHAnsi"/>
      <w:lang w:eastAsia="en-US"/>
    </w:rPr>
  </w:style>
  <w:style w:type="paragraph" w:customStyle="1" w:styleId="EAD99D588B064DCF90275336A8D58CB96">
    <w:name w:val="EAD99D588B064DCF90275336A8D58CB96"/>
    <w:rsid w:val="009A5190"/>
    <w:rPr>
      <w:rFonts w:eastAsiaTheme="minorHAnsi"/>
      <w:lang w:eastAsia="en-US"/>
    </w:rPr>
  </w:style>
  <w:style w:type="paragraph" w:customStyle="1" w:styleId="7D0FA9BDB31D4207B1C0703AB855AE0C6">
    <w:name w:val="7D0FA9BDB31D4207B1C0703AB855AE0C6"/>
    <w:rsid w:val="009A5190"/>
    <w:rPr>
      <w:rFonts w:eastAsiaTheme="minorHAnsi"/>
      <w:lang w:eastAsia="en-US"/>
    </w:rPr>
  </w:style>
  <w:style w:type="paragraph" w:customStyle="1" w:styleId="22A9FA7960B54A3F81C838691C66F1D16">
    <w:name w:val="22A9FA7960B54A3F81C838691C66F1D16"/>
    <w:rsid w:val="009A5190"/>
    <w:rPr>
      <w:rFonts w:eastAsiaTheme="minorHAnsi"/>
      <w:lang w:eastAsia="en-US"/>
    </w:rPr>
  </w:style>
  <w:style w:type="paragraph" w:customStyle="1" w:styleId="85464F4725614A80947AB950183CBF6B6">
    <w:name w:val="85464F4725614A80947AB950183CBF6B6"/>
    <w:rsid w:val="009A5190"/>
    <w:rPr>
      <w:rFonts w:eastAsiaTheme="minorHAnsi"/>
      <w:lang w:eastAsia="en-US"/>
    </w:rPr>
  </w:style>
  <w:style w:type="paragraph" w:customStyle="1" w:styleId="0C14C81698E74EAD84133FAAC68E27836">
    <w:name w:val="0C14C81698E74EAD84133FAAC68E27836"/>
    <w:rsid w:val="009A5190"/>
    <w:rPr>
      <w:rFonts w:eastAsiaTheme="minorHAnsi"/>
      <w:lang w:eastAsia="en-US"/>
    </w:rPr>
  </w:style>
  <w:style w:type="paragraph" w:customStyle="1" w:styleId="86DE904B6D4F4EDD8A920A81F5ECBD4C6">
    <w:name w:val="86DE904B6D4F4EDD8A920A81F5ECBD4C6"/>
    <w:rsid w:val="009A5190"/>
    <w:rPr>
      <w:rFonts w:eastAsiaTheme="minorHAnsi"/>
      <w:lang w:eastAsia="en-US"/>
    </w:rPr>
  </w:style>
  <w:style w:type="paragraph" w:customStyle="1" w:styleId="9E836C15DF924A42AB845BFA958919826">
    <w:name w:val="9E836C15DF924A42AB845BFA958919826"/>
    <w:rsid w:val="009A5190"/>
    <w:rPr>
      <w:rFonts w:eastAsiaTheme="minorHAnsi"/>
      <w:lang w:eastAsia="en-US"/>
    </w:rPr>
  </w:style>
  <w:style w:type="paragraph" w:customStyle="1" w:styleId="BD4900298A0447ED823AD765C3F987C06">
    <w:name w:val="BD4900298A0447ED823AD765C3F987C06"/>
    <w:rsid w:val="009A5190"/>
    <w:rPr>
      <w:rFonts w:eastAsiaTheme="minorHAnsi"/>
      <w:lang w:eastAsia="en-US"/>
    </w:rPr>
  </w:style>
  <w:style w:type="paragraph" w:customStyle="1" w:styleId="F5F71E235621431BAC8FF386300DCB736">
    <w:name w:val="F5F71E235621431BAC8FF386300DCB736"/>
    <w:rsid w:val="009A5190"/>
    <w:rPr>
      <w:rFonts w:eastAsiaTheme="minorHAnsi"/>
      <w:lang w:eastAsia="en-US"/>
    </w:rPr>
  </w:style>
  <w:style w:type="paragraph" w:customStyle="1" w:styleId="458BD231A4AC4980AB47953BCB75743A6">
    <w:name w:val="458BD231A4AC4980AB47953BCB75743A6"/>
    <w:rsid w:val="009A5190"/>
    <w:rPr>
      <w:rFonts w:eastAsiaTheme="minorHAnsi"/>
      <w:lang w:eastAsia="en-US"/>
    </w:rPr>
  </w:style>
  <w:style w:type="paragraph" w:customStyle="1" w:styleId="FBF02ACEDE0246F8BE3EE4702FC53ECC6">
    <w:name w:val="FBF02ACEDE0246F8BE3EE4702FC53ECC6"/>
    <w:rsid w:val="009A5190"/>
    <w:rPr>
      <w:rFonts w:eastAsiaTheme="minorHAnsi"/>
      <w:lang w:eastAsia="en-US"/>
    </w:rPr>
  </w:style>
  <w:style w:type="paragraph" w:customStyle="1" w:styleId="AFA5C9D5433C4F69817A3F7E87580D7B6">
    <w:name w:val="AFA5C9D5433C4F69817A3F7E87580D7B6"/>
    <w:rsid w:val="009A5190"/>
    <w:rPr>
      <w:rFonts w:eastAsiaTheme="minorHAnsi"/>
      <w:lang w:eastAsia="en-US"/>
    </w:rPr>
  </w:style>
  <w:style w:type="paragraph" w:customStyle="1" w:styleId="F0547082689A48DF85DCC71759EAD9426">
    <w:name w:val="F0547082689A48DF85DCC71759EAD9426"/>
    <w:rsid w:val="009A5190"/>
    <w:rPr>
      <w:rFonts w:eastAsiaTheme="minorHAnsi"/>
      <w:lang w:eastAsia="en-US"/>
    </w:rPr>
  </w:style>
  <w:style w:type="paragraph" w:customStyle="1" w:styleId="D86A646220DE43E29B4DE1CB98D89D5B17">
    <w:name w:val="D86A646220DE43E29B4DE1CB98D89D5B17"/>
    <w:rsid w:val="009A5190"/>
    <w:rPr>
      <w:rFonts w:eastAsiaTheme="minorHAnsi"/>
      <w:lang w:eastAsia="en-US"/>
    </w:rPr>
  </w:style>
  <w:style w:type="paragraph" w:customStyle="1" w:styleId="7B508648E4BB4F7796F16EB95EDDFEDF12">
    <w:name w:val="7B508648E4BB4F7796F16EB95EDDFEDF12"/>
    <w:rsid w:val="009A5190"/>
    <w:rPr>
      <w:rFonts w:eastAsiaTheme="minorHAnsi"/>
      <w:lang w:eastAsia="en-US"/>
    </w:rPr>
  </w:style>
  <w:style w:type="paragraph" w:customStyle="1" w:styleId="FA76CA5E6CFA4BCAAB34592FD8CA63E912">
    <w:name w:val="FA76CA5E6CFA4BCAAB34592FD8CA63E912"/>
    <w:rsid w:val="009A5190"/>
    <w:rPr>
      <w:rFonts w:eastAsiaTheme="minorHAnsi"/>
      <w:lang w:eastAsia="en-US"/>
    </w:rPr>
  </w:style>
  <w:style w:type="paragraph" w:customStyle="1" w:styleId="75E9CDF76DAB480794DD1F8310FDD8A46">
    <w:name w:val="75E9CDF76DAB480794DD1F8310FDD8A46"/>
    <w:rsid w:val="009A5190"/>
    <w:rPr>
      <w:rFonts w:eastAsiaTheme="minorHAnsi"/>
      <w:lang w:eastAsia="en-US"/>
    </w:rPr>
  </w:style>
  <w:style w:type="paragraph" w:customStyle="1" w:styleId="EEFC589600404E5DAC9228606D3791B021">
    <w:name w:val="EEFC589600404E5DAC9228606D3791B021"/>
    <w:rsid w:val="009A5190"/>
    <w:rPr>
      <w:rFonts w:eastAsiaTheme="minorHAnsi"/>
      <w:lang w:eastAsia="en-US"/>
    </w:rPr>
  </w:style>
  <w:style w:type="paragraph" w:customStyle="1" w:styleId="DE4DA156941443AEB1FC79FED0B9C86021">
    <w:name w:val="DE4DA156941443AEB1FC79FED0B9C86021"/>
    <w:rsid w:val="009A5190"/>
    <w:rPr>
      <w:rFonts w:eastAsiaTheme="minorHAnsi"/>
      <w:lang w:eastAsia="en-US"/>
    </w:rPr>
  </w:style>
  <w:style w:type="paragraph" w:customStyle="1" w:styleId="ABC7C1C193D5400D82D93D32121CACC46">
    <w:name w:val="ABC7C1C193D5400D82D93D32121CACC46"/>
    <w:rsid w:val="009A5190"/>
    <w:rPr>
      <w:rFonts w:eastAsiaTheme="minorHAnsi"/>
      <w:lang w:eastAsia="en-US"/>
    </w:rPr>
  </w:style>
  <w:style w:type="paragraph" w:customStyle="1" w:styleId="2E352C324C53474C98BEFCE67D20ACF021">
    <w:name w:val="2E352C324C53474C98BEFCE67D20ACF021"/>
    <w:rsid w:val="009A5190"/>
    <w:rPr>
      <w:rFonts w:eastAsiaTheme="minorHAnsi"/>
      <w:lang w:eastAsia="en-US"/>
    </w:rPr>
  </w:style>
  <w:style w:type="paragraph" w:customStyle="1" w:styleId="55E2557CAE5347E1B25609E55772DA0A21">
    <w:name w:val="55E2557CAE5347E1B25609E55772DA0A21"/>
    <w:rsid w:val="009A5190"/>
    <w:rPr>
      <w:rFonts w:eastAsiaTheme="minorHAnsi"/>
      <w:lang w:eastAsia="en-US"/>
    </w:rPr>
  </w:style>
  <w:style w:type="paragraph" w:customStyle="1" w:styleId="47953D60D5564CD2B42EAE47F75D201021">
    <w:name w:val="47953D60D5564CD2B42EAE47F75D201021"/>
    <w:rsid w:val="009A5190"/>
    <w:rPr>
      <w:rFonts w:eastAsiaTheme="minorHAnsi"/>
      <w:lang w:eastAsia="en-US"/>
    </w:rPr>
  </w:style>
  <w:style w:type="paragraph" w:customStyle="1" w:styleId="8002FBD53B6B440EA950928A2505A0177">
    <w:name w:val="8002FBD53B6B440EA950928A2505A0177"/>
    <w:rsid w:val="009A5190"/>
    <w:rPr>
      <w:rFonts w:eastAsiaTheme="minorHAnsi"/>
      <w:lang w:eastAsia="en-US"/>
    </w:rPr>
  </w:style>
  <w:style w:type="paragraph" w:customStyle="1" w:styleId="EF7D0D56BD5A489FB5A56029C87A6373">
    <w:name w:val="EF7D0D56BD5A489FB5A56029C87A6373"/>
    <w:rsid w:val="009A5190"/>
    <w:rPr>
      <w:rFonts w:eastAsiaTheme="minorHAnsi"/>
      <w:lang w:eastAsia="en-US"/>
    </w:rPr>
  </w:style>
  <w:style w:type="paragraph" w:customStyle="1" w:styleId="4E4685131CB94639A290441983405CCC7">
    <w:name w:val="4E4685131CB94639A290441983405CCC7"/>
    <w:rsid w:val="009A5190"/>
    <w:rPr>
      <w:rFonts w:eastAsiaTheme="minorHAnsi"/>
      <w:lang w:eastAsia="en-US"/>
    </w:rPr>
  </w:style>
  <w:style w:type="paragraph" w:customStyle="1" w:styleId="F19106CF2AF24775AC4CF4DBE1E1347D7">
    <w:name w:val="F19106CF2AF24775AC4CF4DBE1E1347D7"/>
    <w:rsid w:val="009A5190"/>
    <w:rPr>
      <w:rFonts w:eastAsiaTheme="minorHAnsi"/>
      <w:lang w:eastAsia="en-US"/>
    </w:rPr>
  </w:style>
  <w:style w:type="paragraph" w:customStyle="1" w:styleId="0C1871B977D24902885799F55BBF41557">
    <w:name w:val="0C1871B977D24902885799F55BBF41557"/>
    <w:rsid w:val="009A5190"/>
    <w:rPr>
      <w:rFonts w:eastAsiaTheme="minorHAnsi"/>
      <w:lang w:eastAsia="en-US"/>
    </w:rPr>
  </w:style>
  <w:style w:type="paragraph" w:customStyle="1" w:styleId="C894CF9FD77F42898B19413AFA79D8257">
    <w:name w:val="C894CF9FD77F42898B19413AFA79D8257"/>
    <w:rsid w:val="009A5190"/>
    <w:rPr>
      <w:rFonts w:eastAsiaTheme="minorHAnsi"/>
      <w:lang w:eastAsia="en-US"/>
    </w:rPr>
  </w:style>
  <w:style w:type="paragraph" w:customStyle="1" w:styleId="A8FD5D7158E3445B94CB7277790746857">
    <w:name w:val="A8FD5D7158E3445B94CB7277790746857"/>
    <w:rsid w:val="009A5190"/>
    <w:rPr>
      <w:rFonts w:eastAsiaTheme="minorHAnsi"/>
      <w:lang w:eastAsia="en-US"/>
    </w:rPr>
  </w:style>
  <w:style w:type="paragraph" w:customStyle="1" w:styleId="91244509757C4D7BB8C4BBA355C769957">
    <w:name w:val="91244509757C4D7BB8C4BBA355C769957"/>
    <w:rsid w:val="009A5190"/>
    <w:rPr>
      <w:rFonts w:eastAsiaTheme="minorHAnsi"/>
      <w:lang w:eastAsia="en-US"/>
    </w:rPr>
  </w:style>
  <w:style w:type="paragraph" w:customStyle="1" w:styleId="BE0837965003484C84086E4B3DF456067">
    <w:name w:val="BE0837965003484C84086E4B3DF456067"/>
    <w:rsid w:val="009A5190"/>
    <w:rPr>
      <w:rFonts w:eastAsiaTheme="minorHAnsi"/>
      <w:lang w:eastAsia="en-US"/>
    </w:rPr>
  </w:style>
  <w:style w:type="paragraph" w:customStyle="1" w:styleId="33EEE165ADBD4B7487507B65DAB855E47">
    <w:name w:val="33EEE165ADBD4B7487507B65DAB855E47"/>
    <w:rsid w:val="009A5190"/>
    <w:rPr>
      <w:rFonts w:eastAsiaTheme="minorHAnsi"/>
      <w:lang w:eastAsia="en-US"/>
    </w:rPr>
  </w:style>
  <w:style w:type="paragraph" w:customStyle="1" w:styleId="A252BA27BBAA43048517C338B20ADDA47">
    <w:name w:val="A252BA27BBAA43048517C338B20ADDA47"/>
    <w:rsid w:val="009A5190"/>
    <w:rPr>
      <w:rFonts w:eastAsiaTheme="minorHAnsi"/>
      <w:lang w:eastAsia="en-US"/>
    </w:rPr>
  </w:style>
  <w:style w:type="paragraph" w:customStyle="1" w:styleId="13F515E1365445079F420A13AB38EF3A7">
    <w:name w:val="13F515E1365445079F420A13AB38EF3A7"/>
    <w:rsid w:val="009A5190"/>
    <w:rPr>
      <w:rFonts w:eastAsiaTheme="minorHAnsi"/>
      <w:lang w:eastAsia="en-US"/>
    </w:rPr>
  </w:style>
  <w:style w:type="paragraph" w:customStyle="1" w:styleId="EAD99D588B064DCF90275336A8D58CB97">
    <w:name w:val="EAD99D588B064DCF90275336A8D58CB97"/>
    <w:rsid w:val="009A5190"/>
    <w:rPr>
      <w:rFonts w:eastAsiaTheme="minorHAnsi"/>
      <w:lang w:eastAsia="en-US"/>
    </w:rPr>
  </w:style>
  <w:style w:type="paragraph" w:customStyle="1" w:styleId="7D0FA9BDB31D4207B1C0703AB855AE0C7">
    <w:name w:val="7D0FA9BDB31D4207B1C0703AB855AE0C7"/>
    <w:rsid w:val="009A5190"/>
    <w:rPr>
      <w:rFonts w:eastAsiaTheme="minorHAnsi"/>
      <w:lang w:eastAsia="en-US"/>
    </w:rPr>
  </w:style>
  <w:style w:type="paragraph" w:customStyle="1" w:styleId="22A9FA7960B54A3F81C838691C66F1D17">
    <w:name w:val="22A9FA7960B54A3F81C838691C66F1D17"/>
    <w:rsid w:val="009A5190"/>
    <w:rPr>
      <w:rFonts w:eastAsiaTheme="minorHAnsi"/>
      <w:lang w:eastAsia="en-US"/>
    </w:rPr>
  </w:style>
  <w:style w:type="paragraph" w:customStyle="1" w:styleId="85464F4725614A80947AB950183CBF6B7">
    <w:name w:val="85464F4725614A80947AB950183CBF6B7"/>
    <w:rsid w:val="009A5190"/>
    <w:rPr>
      <w:rFonts w:eastAsiaTheme="minorHAnsi"/>
      <w:lang w:eastAsia="en-US"/>
    </w:rPr>
  </w:style>
  <w:style w:type="paragraph" w:customStyle="1" w:styleId="0C14C81698E74EAD84133FAAC68E27837">
    <w:name w:val="0C14C81698E74EAD84133FAAC68E27837"/>
    <w:rsid w:val="009A5190"/>
    <w:rPr>
      <w:rFonts w:eastAsiaTheme="minorHAnsi"/>
      <w:lang w:eastAsia="en-US"/>
    </w:rPr>
  </w:style>
  <w:style w:type="paragraph" w:customStyle="1" w:styleId="86DE904B6D4F4EDD8A920A81F5ECBD4C7">
    <w:name w:val="86DE904B6D4F4EDD8A920A81F5ECBD4C7"/>
    <w:rsid w:val="009A5190"/>
    <w:rPr>
      <w:rFonts w:eastAsiaTheme="minorHAnsi"/>
      <w:lang w:eastAsia="en-US"/>
    </w:rPr>
  </w:style>
  <w:style w:type="paragraph" w:customStyle="1" w:styleId="9E836C15DF924A42AB845BFA958919827">
    <w:name w:val="9E836C15DF924A42AB845BFA958919827"/>
    <w:rsid w:val="009A5190"/>
    <w:rPr>
      <w:rFonts w:eastAsiaTheme="minorHAnsi"/>
      <w:lang w:eastAsia="en-US"/>
    </w:rPr>
  </w:style>
  <w:style w:type="paragraph" w:customStyle="1" w:styleId="BD4900298A0447ED823AD765C3F987C07">
    <w:name w:val="BD4900298A0447ED823AD765C3F987C07"/>
    <w:rsid w:val="009A5190"/>
    <w:rPr>
      <w:rFonts w:eastAsiaTheme="minorHAnsi"/>
      <w:lang w:eastAsia="en-US"/>
    </w:rPr>
  </w:style>
  <w:style w:type="paragraph" w:customStyle="1" w:styleId="F5F71E235621431BAC8FF386300DCB737">
    <w:name w:val="F5F71E235621431BAC8FF386300DCB737"/>
    <w:rsid w:val="009A5190"/>
    <w:rPr>
      <w:rFonts w:eastAsiaTheme="minorHAnsi"/>
      <w:lang w:eastAsia="en-US"/>
    </w:rPr>
  </w:style>
  <w:style w:type="paragraph" w:customStyle="1" w:styleId="458BD231A4AC4980AB47953BCB75743A7">
    <w:name w:val="458BD231A4AC4980AB47953BCB75743A7"/>
    <w:rsid w:val="009A5190"/>
    <w:rPr>
      <w:rFonts w:eastAsiaTheme="minorHAnsi"/>
      <w:lang w:eastAsia="en-US"/>
    </w:rPr>
  </w:style>
  <w:style w:type="paragraph" w:customStyle="1" w:styleId="FBF02ACEDE0246F8BE3EE4702FC53ECC7">
    <w:name w:val="FBF02ACEDE0246F8BE3EE4702FC53ECC7"/>
    <w:rsid w:val="009A5190"/>
    <w:rPr>
      <w:rFonts w:eastAsiaTheme="minorHAnsi"/>
      <w:lang w:eastAsia="en-US"/>
    </w:rPr>
  </w:style>
  <w:style w:type="paragraph" w:customStyle="1" w:styleId="AFA5C9D5433C4F69817A3F7E87580D7B7">
    <w:name w:val="AFA5C9D5433C4F69817A3F7E87580D7B7"/>
    <w:rsid w:val="009A5190"/>
    <w:rPr>
      <w:rFonts w:eastAsiaTheme="minorHAnsi"/>
      <w:lang w:eastAsia="en-US"/>
    </w:rPr>
  </w:style>
  <w:style w:type="paragraph" w:customStyle="1" w:styleId="F0547082689A48DF85DCC71759EAD9427">
    <w:name w:val="F0547082689A48DF85DCC71759EAD9427"/>
    <w:rsid w:val="009A5190"/>
    <w:rPr>
      <w:rFonts w:eastAsiaTheme="minorHAnsi"/>
      <w:lang w:eastAsia="en-US"/>
    </w:rPr>
  </w:style>
  <w:style w:type="paragraph" w:customStyle="1" w:styleId="D86A646220DE43E29B4DE1CB98D89D5B18">
    <w:name w:val="D86A646220DE43E29B4DE1CB98D89D5B18"/>
    <w:rsid w:val="009A5190"/>
    <w:rPr>
      <w:rFonts w:eastAsiaTheme="minorHAnsi"/>
      <w:lang w:eastAsia="en-US"/>
    </w:rPr>
  </w:style>
  <w:style w:type="paragraph" w:customStyle="1" w:styleId="7B508648E4BB4F7796F16EB95EDDFEDF13">
    <w:name w:val="7B508648E4BB4F7796F16EB95EDDFEDF13"/>
    <w:rsid w:val="009A5190"/>
    <w:rPr>
      <w:rFonts w:eastAsiaTheme="minorHAnsi"/>
      <w:lang w:eastAsia="en-US"/>
    </w:rPr>
  </w:style>
  <w:style w:type="paragraph" w:customStyle="1" w:styleId="FA76CA5E6CFA4BCAAB34592FD8CA63E913">
    <w:name w:val="FA76CA5E6CFA4BCAAB34592FD8CA63E913"/>
    <w:rsid w:val="009A5190"/>
    <w:rPr>
      <w:rFonts w:eastAsiaTheme="minorHAnsi"/>
      <w:lang w:eastAsia="en-US"/>
    </w:rPr>
  </w:style>
  <w:style w:type="paragraph" w:customStyle="1" w:styleId="75E9CDF76DAB480794DD1F8310FDD8A47">
    <w:name w:val="75E9CDF76DAB480794DD1F8310FDD8A47"/>
    <w:rsid w:val="009A5190"/>
    <w:rPr>
      <w:rFonts w:eastAsiaTheme="minorHAnsi"/>
      <w:lang w:eastAsia="en-US"/>
    </w:rPr>
  </w:style>
  <w:style w:type="paragraph" w:customStyle="1" w:styleId="116E75FC15C94D89AF70F4C8D84D4756">
    <w:name w:val="116E75FC15C94D89AF70F4C8D84D4756"/>
    <w:rsid w:val="009A5190"/>
  </w:style>
  <w:style w:type="paragraph" w:customStyle="1" w:styleId="9954CB6670D449CCA2C780B3D295A41F">
    <w:name w:val="9954CB6670D449CCA2C780B3D295A41F"/>
    <w:rsid w:val="009A5190"/>
  </w:style>
  <w:style w:type="paragraph" w:customStyle="1" w:styleId="6A1F2F3134C148FCA21480F43D22F4F4">
    <w:name w:val="6A1F2F3134C148FCA21480F43D22F4F4"/>
    <w:rsid w:val="009A5190"/>
  </w:style>
  <w:style w:type="paragraph" w:customStyle="1" w:styleId="8A79D683FE2641669CD9EAF2115F4BF7">
    <w:name w:val="8A79D683FE2641669CD9EAF2115F4BF7"/>
    <w:rsid w:val="009A5190"/>
  </w:style>
  <w:style w:type="paragraph" w:customStyle="1" w:styleId="045071AF68064FB78EF17D1D90B4622F">
    <w:name w:val="045071AF68064FB78EF17D1D90B4622F"/>
    <w:rsid w:val="009A5190"/>
  </w:style>
  <w:style w:type="paragraph" w:customStyle="1" w:styleId="7F6931ED9EFA4C0D83D14F5D324C505E">
    <w:name w:val="7F6931ED9EFA4C0D83D14F5D324C505E"/>
    <w:rsid w:val="009A5190"/>
  </w:style>
  <w:style w:type="paragraph" w:customStyle="1" w:styleId="8D9BFC9D711642FC80D36D124C7F979D">
    <w:name w:val="8D9BFC9D711642FC80D36D124C7F979D"/>
    <w:rsid w:val="009A5190"/>
  </w:style>
  <w:style w:type="paragraph" w:customStyle="1" w:styleId="0CF48B6621E040CBAB04EF8306F72580">
    <w:name w:val="0CF48B6621E040CBAB04EF8306F72580"/>
    <w:rsid w:val="009A5190"/>
  </w:style>
  <w:style w:type="paragraph" w:customStyle="1" w:styleId="2148FA07766647CDAA1C2E66B3C9BAB6">
    <w:name w:val="2148FA07766647CDAA1C2E66B3C9BAB6"/>
    <w:rsid w:val="009A5190"/>
  </w:style>
  <w:style w:type="paragraph" w:customStyle="1" w:styleId="DEC04E31E27247768849726F0D56A76A">
    <w:name w:val="DEC04E31E27247768849726F0D56A76A"/>
    <w:rsid w:val="009A5190"/>
  </w:style>
  <w:style w:type="paragraph" w:customStyle="1" w:styleId="43835A2272DD4869AF64723EE59C8A58">
    <w:name w:val="43835A2272DD4869AF64723EE59C8A58"/>
    <w:rsid w:val="009A5190"/>
  </w:style>
  <w:style w:type="paragraph" w:customStyle="1" w:styleId="1F78ABB5B22748999B5D359D59052709">
    <w:name w:val="1F78ABB5B22748999B5D359D59052709"/>
    <w:rsid w:val="009A5190"/>
  </w:style>
  <w:style w:type="paragraph" w:customStyle="1" w:styleId="0A6439AC49544B13985BB62990589A0C">
    <w:name w:val="0A6439AC49544B13985BB62990589A0C"/>
    <w:rsid w:val="009A5190"/>
  </w:style>
  <w:style w:type="paragraph" w:customStyle="1" w:styleId="125323DED66D4076B32B4454AAD1B7AD">
    <w:name w:val="125323DED66D4076B32B4454AAD1B7AD"/>
    <w:rsid w:val="009A5190"/>
  </w:style>
  <w:style w:type="paragraph" w:customStyle="1" w:styleId="6802E08E60004A12AE98754C502A68F9">
    <w:name w:val="6802E08E60004A12AE98754C502A68F9"/>
    <w:rsid w:val="009A5190"/>
  </w:style>
  <w:style w:type="paragraph" w:customStyle="1" w:styleId="CF2C9610E83146FB87F9B11F15FADF2C">
    <w:name w:val="CF2C9610E83146FB87F9B11F15FADF2C"/>
    <w:rsid w:val="009A5190"/>
  </w:style>
  <w:style w:type="paragraph" w:customStyle="1" w:styleId="051B7FEE42CA4CB6980273F66A96E9C3">
    <w:name w:val="051B7FEE42CA4CB6980273F66A96E9C3"/>
    <w:rsid w:val="009A5190"/>
  </w:style>
  <w:style w:type="paragraph" w:customStyle="1" w:styleId="B706A53AE8FC462A8F24A8A889DB2F5E">
    <w:name w:val="B706A53AE8FC462A8F24A8A889DB2F5E"/>
    <w:rsid w:val="009A5190"/>
  </w:style>
  <w:style w:type="paragraph" w:customStyle="1" w:styleId="B00F6587E43E4EF0B94692B8F68CE79E">
    <w:name w:val="B00F6587E43E4EF0B94692B8F68CE79E"/>
    <w:rsid w:val="009A5190"/>
  </w:style>
  <w:style w:type="paragraph" w:customStyle="1" w:styleId="2420A642A4E0495A8AC880D20BAC6838">
    <w:name w:val="2420A642A4E0495A8AC880D20BAC6838"/>
    <w:rsid w:val="009A5190"/>
  </w:style>
  <w:style w:type="paragraph" w:customStyle="1" w:styleId="C08C4A3D6E7D42E9BE7A24F3CB6D7E27">
    <w:name w:val="C08C4A3D6E7D42E9BE7A24F3CB6D7E27"/>
    <w:rsid w:val="009A5190"/>
  </w:style>
  <w:style w:type="paragraph" w:customStyle="1" w:styleId="965808035CB0451DB39DED65CDEE9416">
    <w:name w:val="965808035CB0451DB39DED65CDEE9416"/>
    <w:rsid w:val="009A5190"/>
  </w:style>
  <w:style w:type="paragraph" w:customStyle="1" w:styleId="2E31DBEBDD8144B39CC509DF2AFF66ED">
    <w:name w:val="2E31DBEBDD8144B39CC509DF2AFF66ED"/>
    <w:rsid w:val="009A5190"/>
  </w:style>
  <w:style w:type="paragraph" w:customStyle="1" w:styleId="3FA4CBB50443478E88E8FFF641C06884">
    <w:name w:val="3FA4CBB50443478E88E8FFF641C06884"/>
    <w:rsid w:val="009A5190"/>
  </w:style>
  <w:style w:type="paragraph" w:customStyle="1" w:styleId="0F0310007B75472A9CBE2992453FD5D1">
    <w:name w:val="0F0310007B75472A9CBE2992453FD5D1"/>
    <w:rsid w:val="009A5190"/>
  </w:style>
  <w:style w:type="paragraph" w:customStyle="1" w:styleId="BE5CE48E30B74841AA8433DFC0ACDFE6">
    <w:name w:val="BE5CE48E30B74841AA8433DFC0ACDFE6"/>
    <w:rsid w:val="009A5190"/>
  </w:style>
  <w:style w:type="paragraph" w:customStyle="1" w:styleId="95F89C9173794051838DC15A730B7468">
    <w:name w:val="95F89C9173794051838DC15A730B7468"/>
    <w:rsid w:val="009A5190"/>
  </w:style>
  <w:style w:type="paragraph" w:customStyle="1" w:styleId="79219F0E19F3402F8A608FA3811418DA">
    <w:name w:val="79219F0E19F3402F8A608FA3811418DA"/>
    <w:rsid w:val="009A5190"/>
  </w:style>
  <w:style w:type="paragraph" w:customStyle="1" w:styleId="53A1CFF0E6044D6EBA2DAE2CB3ABEFF8">
    <w:name w:val="53A1CFF0E6044D6EBA2DAE2CB3ABEFF8"/>
    <w:rsid w:val="009A5190"/>
  </w:style>
  <w:style w:type="paragraph" w:customStyle="1" w:styleId="0348DA7E8EA14B23BEE22BE2C65DCA2E">
    <w:name w:val="0348DA7E8EA14B23BEE22BE2C65DCA2E"/>
    <w:rsid w:val="009A5190"/>
  </w:style>
  <w:style w:type="paragraph" w:customStyle="1" w:styleId="9A22028A9CE24C4E84E864BE46185CFE">
    <w:name w:val="9A22028A9CE24C4E84E864BE46185CFE"/>
    <w:rsid w:val="009A5190"/>
  </w:style>
  <w:style w:type="paragraph" w:customStyle="1" w:styleId="9F01DE25901F413BA6B97FDA4A398FC0">
    <w:name w:val="9F01DE25901F413BA6B97FDA4A398FC0"/>
    <w:rsid w:val="009A5190"/>
  </w:style>
  <w:style w:type="paragraph" w:customStyle="1" w:styleId="8DACC813506645B8A5F50C0CF6063B71">
    <w:name w:val="8DACC813506645B8A5F50C0CF6063B71"/>
    <w:rsid w:val="009A5190"/>
  </w:style>
  <w:style w:type="paragraph" w:customStyle="1" w:styleId="5ABC780E3FBA488BAB7A19A3E2DD661C">
    <w:name w:val="5ABC780E3FBA488BAB7A19A3E2DD661C"/>
    <w:rsid w:val="009A5190"/>
  </w:style>
  <w:style w:type="paragraph" w:customStyle="1" w:styleId="3C8FD1F305B7432695E5CF358C5ED8F0">
    <w:name w:val="3C8FD1F305B7432695E5CF358C5ED8F0"/>
    <w:rsid w:val="009A5190"/>
  </w:style>
  <w:style w:type="paragraph" w:customStyle="1" w:styleId="7D9C2B3507514C388DE169E8D11BE973">
    <w:name w:val="7D9C2B3507514C388DE169E8D11BE973"/>
    <w:rsid w:val="009A5190"/>
  </w:style>
  <w:style w:type="paragraph" w:customStyle="1" w:styleId="E783FE9A8DBF4F129B33EF94E8FCE6C7">
    <w:name w:val="E783FE9A8DBF4F129B33EF94E8FCE6C7"/>
    <w:rsid w:val="009A5190"/>
  </w:style>
  <w:style w:type="paragraph" w:customStyle="1" w:styleId="A800A5E1B1E44469B3F85AC14B8BF990">
    <w:name w:val="A800A5E1B1E44469B3F85AC14B8BF990"/>
    <w:rsid w:val="009A5190"/>
  </w:style>
  <w:style w:type="paragraph" w:customStyle="1" w:styleId="E7A1466E9E554D43A4A277EB6C760239">
    <w:name w:val="E7A1466E9E554D43A4A277EB6C760239"/>
    <w:rsid w:val="009A5190"/>
  </w:style>
  <w:style w:type="paragraph" w:customStyle="1" w:styleId="1342E8E345AF4FE99DC5C22E9AC45591">
    <w:name w:val="1342E8E345AF4FE99DC5C22E9AC45591"/>
    <w:rsid w:val="009A5190"/>
  </w:style>
  <w:style w:type="paragraph" w:customStyle="1" w:styleId="265A3D439E6642EC84BDC16E2DFD14B4">
    <w:name w:val="265A3D439E6642EC84BDC16E2DFD14B4"/>
    <w:rsid w:val="009A5190"/>
  </w:style>
  <w:style w:type="paragraph" w:customStyle="1" w:styleId="541D3FE3B14F4AB0A964ADF61F631D17">
    <w:name w:val="541D3FE3B14F4AB0A964ADF61F631D17"/>
    <w:rsid w:val="009A5190"/>
  </w:style>
  <w:style w:type="paragraph" w:customStyle="1" w:styleId="788364DD707F44958B7CCED2E6F39C8F">
    <w:name w:val="788364DD707F44958B7CCED2E6F39C8F"/>
    <w:rsid w:val="009A5190"/>
  </w:style>
  <w:style w:type="paragraph" w:customStyle="1" w:styleId="6642C57D40084A889F9E74A064818F6C">
    <w:name w:val="6642C57D40084A889F9E74A064818F6C"/>
    <w:rsid w:val="009A5190"/>
  </w:style>
  <w:style w:type="paragraph" w:customStyle="1" w:styleId="9BA8B5C76D374765B09FD06087F3E47B">
    <w:name w:val="9BA8B5C76D374765B09FD06087F3E47B"/>
    <w:rsid w:val="009A5190"/>
  </w:style>
  <w:style w:type="paragraph" w:customStyle="1" w:styleId="6E421A649BBF4815B9FB5EC413A85E2F">
    <w:name w:val="6E421A649BBF4815B9FB5EC413A85E2F"/>
    <w:rsid w:val="00B274A8"/>
  </w:style>
  <w:style w:type="paragraph" w:customStyle="1" w:styleId="D2682686E7A84010A5B079B865D41FE9">
    <w:name w:val="D2682686E7A84010A5B079B865D41FE9"/>
    <w:rsid w:val="00B274A8"/>
  </w:style>
  <w:style w:type="paragraph" w:customStyle="1" w:styleId="0AE8F0F8F90140A1AB66C23CE80D1D80">
    <w:name w:val="0AE8F0F8F90140A1AB66C23CE80D1D80"/>
    <w:rsid w:val="00B274A8"/>
  </w:style>
  <w:style w:type="paragraph" w:customStyle="1" w:styleId="CEA29486E89A4F8FB5D8C10B8EF86B6E">
    <w:name w:val="CEA29486E89A4F8FB5D8C10B8EF86B6E"/>
    <w:rsid w:val="00B274A8"/>
  </w:style>
  <w:style w:type="paragraph" w:customStyle="1" w:styleId="9E8C0205B0DD4A6DAB0217D7B69FB879">
    <w:name w:val="9E8C0205B0DD4A6DAB0217D7B69FB879"/>
    <w:rsid w:val="00B274A8"/>
  </w:style>
  <w:style w:type="paragraph" w:customStyle="1" w:styleId="D3E4FBA29A6B4FB5832AC21CC637E312">
    <w:name w:val="D3E4FBA29A6B4FB5832AC21CC637E312"/>
    <w:rsid w:val="00B274A8"/>
  </w:style>
  <w:style w:type="paragraph" w:customStyle="1" w:styleId="04888DDB8A80483FA449DE30A9FD52AF">
    <w:name w:val="04888DDB8A80483FA449DE30A9FD52AF"/>
    <w:rsid w:val="00B274A8"/>
  </w:style>
  <w:style w:type="paragraph" w:customStyle="1" w:styleId="DB248BDADD7E4AB181B82F4F3A0BC99B">
    <w:name w:val="DB248BDADD7E4AB181B82F4F3A0BC99B"/>
    <w:rsid w:val="00B274A8"/>
  </w:style>
  <w:style w:type="paragraph" w:customStyle="1" w:styleId="D52ABD2BF66248CF80B96F54147B2A40">
    <w:name w:val="D52ABD2BF66248CF80B96F54147B2A40"/>
    <w:rsid w:val="00B274A8"/>
  </w:style>
  <w:style w:type="paragraph" w:customStyle="1" w:styleId="2DA109CC3D0D4899A55DADC45D01F6F8">
    <w:name w:val="2DA109CC3D0D4899A55DADC45D01F6F8"/>
    <w:rsid w:val="00B274A8"/>
  </w:style>
  <w:style w:type="paragraph" w:customStyle="1" w:styleId="18D5FB69A59E4773AA5709BBCA87DB14">
    <w:name w:val="18D5FB69A59E4773AA5709BBCA87DB14"/>
    <w:rsid w:val="00B274A8"/>
  </w:style>
  <w:style w:type="paragraph" w:customStyle="1" w:styleId="90B1105D8B294260B20F3C0EDE4AD7F7">
    <w:name w:val="90B1105D8B294260B20F3C0EDE4AD7F7"/>
    <w:rsid w:val="00B274A8"/>
  </w:style>
  <w:style w:type="paragraph" w:customStyle="1" w:styleId="AC9908EFED6E4A7E9C5A41483AE2015B">
    <w:name w:val="AC9908EFED6E4A7E9C5A41483AE2015B"/>
    <w:rsid w:val="00B274A8"/>
  </w:style>
  <w:style w:type="paragraph" w:customStyle="1" w:styleId="D1774F738CFC4D639730172DCF5F39D0">
    <w:name w:val="D1774F738CFC4D639730172DCF5F39D0"/>
    <w:rsid w:val="00B274A8"/>
  </w:style>
  <w:style w:type="paragraph" w:customStyle="1" w:styleId="B355276EEEF74609B1009F1253895C3D">
    <w:name w:val="B355276EEEF74609B1009F1253895C3D"/>
    <w:rsid w:val="00B274A8"/>
  </w:style>
  <w:style w:type="paragraph" w:customStyle="1" w:styleId="5134FFA271A945AE8DCEE3682A432EE0">
    <w:name w:val="5134FFA271A945AE8DCEE3682A432EE0"/>
    <w:rsid w:val="00AB495B"/>
  </w:style>
  <w:style w:type="paragraph" w:customStyle="1" w:styleId="F9A72223C74E4392BA77C55025D87C0F">
    <w:name w:val="F9A72223C74E4392BA77C55025D87C0F"/>
    <w:rsid w:val="00AB495B"/>
  </w:style>
  <w:style w:type="paragraph" w:customStyle="1" w:styleId="2BFF47253D9D451E9282851C888AEBFF">
    <w:name w:val="2BFF47253D9D451E9282851C888AEBFF"/>
    <w:rsid w:val="00AB495B"/>
  </w:style>
  <w:style w:type="paragraph" w:customStyle="1" w:styleId="A2E15049FF864DB19DA9B7B72DEEF82C">
    <w:name w:val="A2E15049FF864DB19DA9B7B72DEEF82C"/>
    <w:rsid w:val="00AB495B"/>
  </w:style>
  <w:style w:type="paragraph" w:customStyle="1" w:styleId="3C183A0A44BA4CE6A4D69145DBF8CAF2">
    <w:name w:val="3C183A0A44BA4CE6A4D69145DBF8CAF2"/>
    <w:rsid w:val="00AB495B"/>
  </w:style>
  <w:style w:type="paragraph" w:customStyle="1" w:styleId="E5C3A0D82CA149E3ADA6EAF80CFE374E">
    <w:name w:val="E5C3A0D82CA149E3ADA6EAF80CFE374E"/>
    <w:rsid w:val="00AB495B"/>
  </w:style>
  <w:style w:type="paragraph" w:customStyle="1" w:styleId="046E6A8E82A04E198EBBA16ECB9F3A4B">
    <w:name w:val="046E6A8E82A04E198EBBA16ECB9F3A4B"/>
    <w:rsid w:val="00AB495B"/>
  </w:style>
  <w:style w:type="paragraph" w:customStyle="1" w:styleId="1D568CDB0A134CCB87045D833C5E933F">
    <w:name w:val="1D568CDB0A134CCB87045D833C5E933F"/>
    <w:rsid w:val="00AB495B"/>
  </w:style>
  <w:style w:type="paragraph" w:customStyle="1" w:styleId="83EAC11CC5E342578ED014F87AA5027B">
    <w:name w:val="83EAC11CC5E342578ED014F87AA5027B"/>
    <w:rsid w:val="00AB495B"/>
  </w:style>
  <w:style w:type="paragraph" w:customStyle="1" w:styleId="5A9D224EA4AE4E83B0F3D287D6625C2E">
    <w:name w:val="5A9D224EA4AE4E83B0F3D287D6625C2E"/>
    <w:rsid w:val="00AB495B"/>
  </w:style>
  <w:style w:type="paragraph" w:customStyle="1" w:styleId="307B3FAEF3074A998C111359DC8B42BB">
    <w:name w:val="307B3FAEF3074A998C111359DC8B42BB"/>
    <w:rsid w:val="00AB495B"/>
  </w:style>
  <w:style w:type="paragraph" w:customStyle="1" w:styleId="FAC70E89710F43F28175F2BED5582131">
    <w:name w:val="FAC70E89710F43F28175F2BED5582131"/>
    <w:rsid w:val="00AB495B"/>
  </w:style>
  <w:style w:type="paragraph" w:customStyle="1" w:styleId="CEEB647E239A4CC3822D172DA97E7959">
    <w:name w:val="CEEB647E239A4CC3822D172DA97E7959"/>
    <w:rsid w:val="00AB495B"/>
  </w:style>
  <w:style w:type="paragraph" w:customStyle="1" w:styleId="A5309D7B44A843B09262B21C2A3BA167">
    <w:name w:val="A5309D7B44A843B09262B21C2A3BA167"/>
    <w:rsid w:val="00AB495B"/>
  </w:style>
  <w:style w:type="paragraph" w:customStyle="1" w:styleId="254C4A1D9C374A1B97D8E9FC823B040F">
    <w:name w:val="254C4A1D9C374A1B97D8E9FC823B040F"/>
    <w:rsid w:val="00AB495B"/>
  </w:style>
  <w:style w:type="paragraph" w:customStyle="1" w:styleId="FC013171583F4F0A858C4E083C7EDAAA">
    <w:name w:val="FC013171583F4F0A858C4E083C7EDAAA"/>
    <w:rsid w:val="00AB495B"/>
  </w:style>
  <w:style w:type="paragraph" w:customStyle="1" w:styleId="D84842B9DECE4D6FB7CF7F1B2FDABFF9">
    <w:name w:val="D84842B9DECE4D6FB7CF7F1B2FDABFF9"/>
    <w:rsid w:val="00AB495B"/>
  </w:style>
  <w:style w:type="paragraph" w:customStyle="1" w:styleId="83D8ACCE059F45C19C3202BE0A01B1D0">
    <w:name w:val="83D8ACCE059F45C19C3202BE0A01B1D0"/>
    <w:rsid w:val="00AB495B"/>
  </w:style>
  <w:style w:type="paragraph" w:customStyle="1" w:styleId="C61C66F7F7424B6B903B4351F8011C2D">
    <w:name w:val="C61C66F7F7424B6B903B4351F8011C2D"/>
    <w:rsid w:val="00AB495B"/>
  </w:style>
  <w:style w:type="paragraph" w:customStyle="1" w:styleId="8A08AF5869D84B2EA1DEB0B8623B6EFA">
    <w:name w:val="8A08AF5869D84B2EA1DEB0B8623B6EFA"/>
    <w:rsid w:val="00C05955"/>
  </w:style>
  <w:style w:type="paragraph" w:customStyle="1" w:styleId="072670FC49B14B009DF1E76A176568F9">
    <w:name w:val="072670FC49B14B009DF1E76A176568F9"/>
    <w:rsid w:val="00C05955"/>
  </w:style>
  <w:style w:type="paragraph" w:customStyle="1" w:styleId="733F2B6DE7DF4788BA84F6FBFB1C6AB4">
    <w:name w:val="733F2B6DE7DF4788BA84F6FBFB1C6AB4"/>
    <w:rsid w:val="00C05955"/>
  </w:style>
  <w:style w:type="paragraph" w:customStyle="1" w:styleId="1B76B45EEF564A8DBD9B9576ABC3C509">
    <w:name w:val="1B76B45EEF564A8DBD9B9576ABC3C509"/>
    <w:rsid w:val="00C05955"/>
  </w:style>
  <w:style w:type="paragraph" w:customStyle="1" w:styleId="B7FB27E3AF2A423C92308F81955EC4AF">
    <w:name w:val="B7FB27E3AF2A423C92308F81955EC4AF"/>
    <w:rsid w:val="00C05955"/>
  </w:style>
  <w:style w:type="paragraph" w:customStyle="1" w:styleId="425DD2FC3AF44153ACED689A10A93703">
    <w:name w:val="425DD2FC3AF44153ACED689A10A93703"/>
    <w:rsid w:val="00C05955"/>
  </w:style>
  <w:style w:type="paragraph" w:customStyle="1" w:styleId="7A06BB0666554F6B880D5B6D1F77ECA3">
    <w:name w:val="7A06BB0666554F6B880D5B6D1F77ECA3"/>
    <w:rsid w:val="00C05955"/>
  </w:style>
  <w:style w:type="paragraph" w:customStyle="1" w:styleId="0DC728A986B34B948A5B07AF9ADE4D1B">
    <w:name w:val="0DC728A986B34B948A5B07AF9ADE4D1B"/>
    <w:rsid w:val="00C05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Saxton</dc:creator>
  <cp:lastModifiedBy>Darren Saxton</cp:lastModifiedBy>
  <cp:revision>2</cp:revision>
  <cp:lastPrinted>2016-06-07T14:07:00Z</cp:lastPrinted>
  <dcterms:created xsi:type="dcterms:W3CDTF">2017-04-17T14:50:00Z</dcterms:created>
  <dcterms:modified xsi:type="dcterms:W3CDTF">2017-04-17T14:50:00Z</dcterms:modified>
</cp:coreProperties>
</file>